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F17" w:rsidRPr="0006670C" w:rsidRDefault="000667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667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0667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-2015/548</w:t>
      </w:r>
    </w:p>
    <w:p w:rsidR="00494F17" w:rsidRDefault="000667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667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667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667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667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667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667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667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667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мыла для АО «СХК».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(901-SH-18142. Мыло) </w:t>
      </w:r>
    </w:p>
    <w:p w:rsidR="00494F17" w:rsidRDefault="00494F1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94F17">
        <w:tc>
          <w:tcPr>
            <w:tcW w:w="5149" w:type="dxa"/>
            <w:hideMark/>
          </w:tcPr>
          <w:p w:rsidR="00494F17" w:rsidRDefault="0006670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94F17" w:rsidRDefault="0006670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94F17" w:rsidRDefault="00494F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F17" w:rsidRDefault="000667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94F17" w:rsidRDefault="00494F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F17" w:rsidRDefault="0006670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94F17" w:rsidRDefault="0006670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494F17" w:rsidRPr="0006670C" w:rsidRDefault="000667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66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67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6670C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494F17" w:rsidRPr="0006670C" w:rsidRDefault="000667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66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67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6670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мыла для АО «СХК».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066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-18142. Мыло) </w:t>
      </w:r>
    </w:p>
    <w:p w:rsidR="00494F17" w:rsidRPr="0006670C" w:rsidRDefault="000667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7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мыла для АО «СХК».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066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-18142. Мыло) </w:t>
      </w:r>
    </w:p>
    <w:p w:rsidR="00494F17" w:rsidRPr="0006670C" w:rsidRDefault="00494F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F17" w:rsidRPr="0006670C" w:rsidRDefault="000667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782 106 (Семьсот восемьдесят две тысячи сто шесть) рублей 88 копеек, включая НДС. </w:t>
      </w:r>
    </w:p>
    <w:p w:rsidR="00494F17" w:rsidRPr="0006670C" w:rsidRDefault="00494F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F17" w:rsidRDefault="000667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66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№98/4817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06670C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18142)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66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66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67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667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667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667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31502288459,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№150423/0506/273,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№Z038165.</w:t>
      </w:r>
    </w:p>
    <w:p w:rsidR="00494F17" w:rsidRDefault="00494F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F17" w:rsidRDefault="000667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494F17" w:rsidRDefault="00494F1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94F17" w:rsidRDefault="000667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«29» апреля 2015 года на ЭТП Аук. Конк. Дом:</w:t>
      </w:r>
    </w:p>
    <w:p w:rsidR="00494F17" w:rsidRDefault="000667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94F17" w:rsidRDefault="000667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494F17" w:rsidRDefault="00494F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F17" w:rsidRDefault="000667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94F17" w:rsidRPr="0006670C" w:rsidRDefault="000667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7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мыла для АО «СХК».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066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-18142. Мыло) </w:t>
      </w:r>
    </w:p>
    <w:p w:rsidR="00494F17" w:rsidRPr="0006670C" w:rsidRDefault="000667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7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875"/>
        <w:gridCol w:w="1986"/>
        <w:gridCol w:w="4140"/>
      </w:tblGrid>
      <w:tr w:rsidR="00494F17" w:rsidTr="000667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F17" w:rsidRDefault="00066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F17" w:rsidRDefault="0006670C" w:rsidP="00066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F17" w:rsidRDefault="0006670C" w:rsidP="00066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запроса цен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F17" w:rsidRDefault="00066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94F17" w:rsidTr="000667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F17" w:rsidRDefault="00066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60262666 </w:t>
            </w:r>
          </w:p>
        </w:tc>
        <w:tc>
          <w:tcPr>
            <w:tcW w:w="1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F17" w:rsidRDefault="0006670C" w:rsidP="00066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Индивидуальный предприниматель Лапицкий Владислав Юрьевич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F17" w:rsidRDefault="0006670C" w:rsidP="00066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F17" w:rsidRDefault="00066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721 418 (Семьсот двадцать одна тысяча четыреста восемнадцать) рублей 91 копейка , включая НДС </w:t>
            </w:r>
          </w:p>
        </w:tc>
      </w:tr>
      <w:tr w:rsidR="00494F17" w:rsidTr="000667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F17" w:rsidRDefault="00066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60262685 </w:t>
            </w:r>
          </w:p>
        </w:tc>
        <w:tc>
          <w:tcPr>
            <w:tcW w:w="1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F17" w:rsidRDefault="0006670C" w:rsidP="00066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"Грин-Вуд"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F17" w:rsidRDefault="0006670C" w:rsidP="00066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F17" w:rsidRDefault="00066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757 880 (Семьсот пятьдесят семь тысяч восемьсот восемьдесят) рублей 96 копеек , включая НДС </w:t>
            </w:r>
          </w:p>
        </w:tc>
      </w:tr>
    </w:tbl>
    <w:p w:rsidR="00494F17" w:rsidRPr="00AA297F" w:rsidRDefault="0006670C">
      <w:pPr>
        <w:pStyle w:val="af4"/>
        <w:jc w:val="both"/>
        <w:rPr>
          <w:rFonts w:eastAsia="Times New Roman"/>
          <w:sz w:val="28"/>
          <w:szCs w:val="28"/>
        </w:rPr>
      </w:pPr>
      <w:r w:rsidRPr="0006670C">
        <w:rPr>
          <w:rFonts w:eastAsia="Times New Roman"/>
          <w:sz w:val="28"/>
          <w:szCs w:val="28"/>
        </w:rPr>
        <w:t xml:space="preserve">Заявки участников Индивидуальный предприниматель Лапицкий Владислав Юрьевич, Общество с ограниченной ответственностью </w:t>
      </w:r>
      <w:r w:rsidRPr="00AA297F">
        <w:rPr>
          <w:rFonts w:eastAsia="Times New Roman"/>
          <w:sz w:val="28"/>
          <w:szCs w:val="28"/>
        </w:rPr>
        <w:t>"Грин-Вуд" приняты к рассмотрению.</w:t>
      </w:r>
    </w:p>
    <w:p w:rsidR="00494F17" w:rsidRPr="0006670C" w:rsidRDefault="000667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0667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AA297F" w:rsidRDefault="00AA297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A297F" w:rsidRDefault="00AA297F" w:rsidP="00AA297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A297F" w:rsidRDefault="00AA297F" w:rsidP="00AA297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A297F" w:rsidTr="00AA297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A297F" w:rsidRDefault="00AA297F" w:rsidP="00AA29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A297F" w:rsidRDefault="00AA297F" w:rsidP="00AA29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A297F" w:rsidRDefault="00AA297F" w:rsidP="00AA29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A297F" w:rsidRDefault="00AA297F" w:rsidP="00AA29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AA297F" w:rsidTr="00AA297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A297F" w:rsidRDefault="00AA297F" w:rsidP="00AA29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AA297F" w:rsidRDefault="00AA297F" w:rsidP="00AA29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29.04.2015</w:t>
            </w:r>
          </w:p>
        </w:tc>
        <w:tc>
          <w:tcPr>
            <w:tcW w:w="2563" w:type="dxa"/>
            <w:shd w:val="clear" w:color="auto" w:fill="auto"/>
          </w:tcPr>
          <w:p w:rsidR="00AA297F" w:rsidRDefault="00AA297F" w:rsidP="00AA29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AA297F" w:rsidRDefault="00AA297F" w:rsidP="00AA29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5b 32 0b 54 00 01 00 00 02 f5</w:t>
            </w:r>
          </w:p>
        </w:tc>
      </w:tr>
    </w:tbl>
    <w:p w:rsidR="00494F17" w:rsidRPr="0006670C" w:rsidRDefault="00494F17" w:rsidP="00AA297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94F17" w:rsidRPr="0006670C" w:rsidSect="00494F1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F17" w:rsidRDefault="0006670C">
      <w:pPr>
        <w:spacing w:after="0" w:line="240" w:lineRule="auto"/>
      </w:pPr>
      <w:r>
        <w:separator/>
      </w:r>
    </w:p>
  </w:endnote>
  <w:endnote w:type="continuationSeparator" w:id="0">
    <w:p w:rsidR="00494F17" w:rsidRDefault="00066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F17" w:rsidRDefault="0006670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708-SH-2015/548</w:t>
    </w:r>
  </w:p>
  <w:p w:rsidR="00494F17" w:rsidRDefault="0006670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мыла для АО «СХК». (901-SH-18142. Мыло) </w:t>
    </w:r>
  </w:p>
  <w:p w:rsidR="00494F17" w:rsidRDefault="00494F17">
    <w:pPr>
      <w:pStyle w:val="a9"/>
      <w:jc w:val="center"/>
      <w:rPr>
        <w:bCs/>
        <w:sz w:val="16"/>
        <w:szCs w:val="16"/>
      </w:rPr>
    </w:pPr>
  </w:p>
  <w:p w:rsidR="00494F17" w:rsidRDefault="00494F1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667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667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A297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667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667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A297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F17" w:rsidRDefault="0006670C">
      <w:pPr>
        <w:spacing w:after="0" w:line="240" w:lineRule="auto"/>
      </w:pPr>
      <w:r>
        <w:separator/>
      </w:r>
    </w:p>
  </w:footnote>
  <w:footnote w:type="continuationSeparator" w:id="0">
    <w:p w:rsidR="00494F17" w:rsidRDefault="000667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7B7F"/>
    <w:multiLevelType w:val="multilevel"/>
    <w:tmpl w:val="01706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06670C"/>
    <w:rsid w:val="0006670C"/>
    <w:rsid w:val="00494F17"/>
    <w:rsid w:val="00AA2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F1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4F1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94F1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94F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94F1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94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94F1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94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94F1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94F1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94F1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94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94F1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94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94F1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94F1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94F1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94F1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94F1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68013-492B-4C95-8797-B9A6783AB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451</Words>
  <Characters>2572</Characters>
  <Application>Microsoft Office Word</Application>
  <DocSecurity>0</DocSecurity>
  <Lines>21</Lines>
  <Paragraphs>6</Paragraphs>
  <ScaleCrop>false</ScaleCrop>
  <Company/>
  <LinksUpToDate>false</LinksUpToDate>
  <CharactersWithSpaces>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2015-04-29T03:56:00Z</dcterms:created>
  <dcterms:modified xsi:type="dcterms:W3CDTF">2015-04-29T03:58:00Z</dcterms:modified>
</cp:coreProperties>
</file>