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DE312F" w:rsidRPr="00C15DD3" w:rsidRDefault="00745B62" w:rsidP="00DE312F">
      <w:pPr>
        <w:jc w:val="both"/>
        <w:rPr>
          <w:b/>
          <w:szCs w:val="28"/>
        </w:rPr>
      </w:pPr>
      <w:r w:rsidRPr="00745B62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E312F" w:rsidRPr="0020630E" w:rsidRDefault="003C2552" w:rsidP="00DE312F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№22317</w:t>
      </w:r>
      <w:r w:rsidR="00DE312F">
        <w:rPr>
          <w:b/>
          <w:bCs/>
        </w:rPr>
        <w:t>/2</w:t>
      </w:r>
    </w:p>
    <w:p w:rsidR="00DE312F" w:rsidRPr="00DC0833" w:rsidRDefault="00DE312F" w:rsidP="00DE312F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DE312F" w:rsidRPr="000C691E" w:rsidRDefault="00DE312F" w:rsidP="00DE312F">
      <w:pPr>
        <w:contextualSpacing/>
        <w:jc w:val="center"/>
        <w:rPr>
          <w:b/>
          <w:i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по рассмотрению заявок на отборо</w:t>
      </w:r>
      <w:r>
        <w:rPr>
          <w:b/>
          <w:bCs/>
        </w:rPr>
        <w:t xml:space="preserve">чной стадии </w:t>
      </w:r>
      <w:r w:rsidRPr="0020630E">
        <w:rPr>
          <w:b/>
          <w:bCs/>
        </w:rPr>
        <w:t xml:space="preserve">по открытому </w:t>
      </w:r>
      <w:r w:rsidR="00AA0F2E">
        <w:rPr>
          <w:b/>
          <w:bCs/>
        </w:rPr>
        <w:t xml:space="preserve">конкурсу </w:t>
      </w:r>
      <w:r w:rsidRPr="0020630E">
        <w:rPr>
          <w:b/>
          <w:bCs/>
        </w:rPr>
        <w:t xml:space="preserve">на право заключения договора </w:t>
      </w:r>
      <w:r w:rsidR="003C2552">
        <w:rPr>
          <w:b/>
        </w:rPr>
        <w:t>на монтаж АУПТ, выполнение ПНР</w:t>
      </w:r>
      <w:r>
        <w:rPr>
          <w:b/>
          <w:bCs/>
          <w:lang w:eastAsia="ru-RU"/>
        </w:rPr>
        <w:t>.</w:t>
      </w:r>
    </w:p>
    <w:p w:rsidR="00DE312F" w:rsidRPr="0020630E" w:rsidRDefault="00DE312F" w:rsidP="00DE312F">
      <w:pPr>
        <w:widowControl w:val="0"/>
        <w:outlineLvl w:val="0"/>
        <w:rPr>
          <w:b/>
          <w:bCs/>
        </w:rPr>
      </w:pPr>
    </w:p>
    <w:p w:rsidR="00DE312F" w:rsidRPr="007631AC" w:rsidRDefault="00DE312F" w:rsidP="00DE312F">
      <w:pPr>
        <w:widowControl w:val="0"/>
        <w:tabs>
          <w:tab w:val="left" w:pos="252"/>
        </w:tabs>
        <w:jc w:val="both"/>
        <w:rPr>
          <w:b/>
          <w:bCs/>
        </w:rPr>
      </w:pPr>
      <w:r w:rsidRPr="007631AC">
        <w:rPr>
          <w:bCs/>
        </w:rPr>
        <w:t xml:space="preserve">г. </w:t>
      </w:r>
      <w:r>
        <w:rPr>
          <w:bCs/>
        </w:rPr>
        <w:t>Саров</w:t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>«</w:t>
      </w:r>
      <w:r w:rsidR="009D06EB">
        <w:rPr>
          <w:bCs/>
        </w:rPr>
        <w:t>26</w:t>
      </w:r>
      <w:r>
        <w:rPr>
          <w:bCs/>
        </w:rPr>
        <w:t xml:space="preserve">» </w:t>
      </w:r>
      <w:r w:rsidR="009D06EB">
        <w:rPr>
          <w:bCs/>
        </w:rPr>
        <w:t>мая</w:t>
      </w:r>
      <w:r w:rsidRPr="007631AC">
        <w:rPr>
          <w:bCs/>
        </w:rPr>
        <w:t xml:space="preserve"> 20</w:t>
      </w:r>
      <w:r>
        <w:rPr>
          <w:bCs/>
        </w:rPr>
        <w:t>15</w:t>
      </w:r>
      <w:r w:rsidRPr="007631AC">
        <w:rPr>
          <w:bCs/>
        </w:rPr>
        <w:t xml:space="preserve"> г.</w:t>
      </w:r>
    </w:p>
    <w:p w:rsidR="00DE312F" w:rsidRPr="00DC0833" w:rsidRDefault="00DE312F" w:rsidP="00DE312F">
      <w:pPr>
        <w:widowControl w:val="0"/>
        <w:outlineLvl w:val="0"/>
        <w:rPr>
          <w:b/>
          <w:u w:val="single"/>
        </w:rPr>
      </w:pPr>
    </w:p>
    <w:p w:rsidR="00DE312F" w:rsidRPr="00AF5CD4" w:rsidRDefault="00DE312F" w:rsidP="00DE312F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 w:rsidR="00AA0F2E">
        <w:t>конкурс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>
        <w:rPr>
          <w:color w:val="000000"/>
        </w:rPr>
        <w:t>«</w:t>
      </w:r>
      <w:r w:rsidR="003C2552">
        <w:rPr>
          <w:color w:val="000000"/>
        </w:rPr>
        <w:t>Аукционный Конкурсный Дом</w:t>
      </w:r>
      <w:r>
        <w:rPr>
          <w:color w:val="000000"/>
        </w:rPr>
        <w:t>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DE312F" w:rsidRPr="00DC0833" w:rsidRDefault="00DE312F" w:rsidP="00DE312F">
      <w:pPr>
        <w:widowControl w:val="0"/>
        <w:tabs>
          <w:tab w:val="left" w:pos="252"/>
        </w:tabs>
        <w:jc w:val="both"/>
      </w:pP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DE312F" w:rsidRDefault="00DE312F" w:rsidP="00DE312F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 w:rsidR="00AA0F2E">
        <w:t>конкурса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</w:pPr>
    </w:p>
    <w:p w:rsidR="00DE312F" w:rsidRDefault="00DE312F" w:rsidP="00DE312F">
      <w:pPr>
        <w:widowControl w:val="0"/>
        <w:tabs>
          <w:tab w:val="left" w:pos="252"/>
        </w:tabs>
        <w:jc w:val="both"/>
        <w:rPr>
          <w:kern w:val="28"/>
        </w:rPr>
      </w:pPr>
      <w:r w:rsidRPr="003B0D85">
        <w:rPr>
          <w:b/>
        </w:rPr>
        <w:t xml:space="preserve">Предмет </w:t>
      </w:r>
      <w:r w:rsidRPr="003B0D85">
        <w:rPr>
          <w:b/>
          <w:color w:val="000000"/>
        </w:rPr>
        <w:t>договора</w:t>
      </w:r>
      <w:r>
        <w:t xml:space="preserve">: </w:t>
      </w:r>
      <w:r w:rsidR="003C2552">
        <w:rPr>
          <w:bCs/>
          <w:lang w:eastAsia="ru-RU"/>
        </w:rPr>
        <w:t>монтаж АУПТ, выполнение ПНР</w:t>
      </w:r>
      <w:r>
        <w:rPr>
          <w:bCs/>
          <w:lang w:eastAsia="ru-RU"/>
        </w:rPr>
        <w:t>.</w:t>
      </w:r>
    </w:p>
    <w:p w:rsidR="00DE312F" w:rsidRDefault="00DE312F" w:rsidP="00DE312F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B0D85">
        <w:rPr>
          <w:b/>
        </w:rPr>
        <w:t>Начальная (максимальная) цена договора:</w:t>
      </w:r>
      <w:r>
        <w:t xml:space="preserve"> </w:t>
      </w:r>
      <w:r w:rsidR="003C2552">
        <w:t>39 942 373</w:t>
      </w:r>
      <w:r>
        <w:t xml:space="preserve"> (</w:t>
      </w:r>
      <w:r w:rsidR="003C2552">
        <w:t>Тридцать девять миллионов девятьсот сорок две тысячи триста семьдесят три) руб. 42</w:t>
      </w:r>
      <w:r>
        <w:t xml:space="preserve"> коп., включая НДС.</w:t>
      </w: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DE312F" w:rsidRDefault="00DE312F" w:rsidP="00DE312F">
      <w:pPr>
        <w:widowControl w:val="0"/>
        <w:jc w:val="both"/>
      </w:pPr>
      <w:r>
        <w:t xml:space="preserve">Извещение и закупочная документация о проведении открытого </w:t>
      </w:r>
      <w:r w:rsidR="002B602E">
        <w:t>конкурса</w:t>
      </w:r>
      <w:r>
        <w:t xml:space="preserve"> в эл</w:t>
      </w:r>
      <w:r w:rsidR="003C2552">
        <w:t>ектронной форме опубликованы «22</w:t>
      </w:r>
      <w:r>
        <w:t xml:space="preserve">» </w:t>
      </w:r>
      <w:r w:rsidR="003C2552">
        <w:t>апреля</w:t>
      </w:r>
      <w:r>
        <w:t xml:space="preserve"> 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 xml:space="preserve">, закупка № </w:t>
      </w:r>
      <w:r w:rsidR="003C2552">
        <w:rPr>
          <w:rStyle w:val="a4"/>
        </w:rPr>
        <w:t>31502287134</w:t>
      </w:r>
      <w:r>
        <w:rPr>
          <w:rStyle w:val="a4"/>
        </w:rPr>
        <w:t>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 xml:space="preserve">, закупка № </w:t>
      </w:r>
      <w:r w:rsidR="005D3027">
        <w:t>150422/0467/357</w:t>
      </w:r>
      <w:r>
        <w:t>,</w:t>
      </w:r>
      <w:r>
        <w:rPr>
          <w:color w:val="FF0000"/>
        </w:rPr>
        <w:t xml:space="preserve"> </w:t>
      </w:r>
      <w:r>
        <w:t>на ЭТП «</w:t>
      </w:r>
      <w:r w:rsidR="005D3027">
        <w:t>Аукционный Конкурсный Дом</w:t>
      </w:r>
      <w:r>
        <w:t xml:space="preserve">» </w:t>
      </w:r>
      <w:hyperlink r:id="rId9" w:history="1">
        <w:r w:rsidR="00C018BD" w:rsidRPr="00C018BD">
          <w:rPr>
            <w:rStyle w:val="a4"/>
          </w:rPr>
          <w:t>www.</w:t>
        </w:r>
        <w:r w:rsidR="00C018BD" w:rsidRPr="00C018BD">
          <w:rPr>
            <w:rStyle w:val="a4"/>
            <w:lang w:val="en-US"/>
          </w:rPr>
          <w:t>a</w:t>
        </w:r>
        <w:r w:rsidR="00C018BD" w:rsidRPr="00C018BD">
          <w:rPr>
            <w:rStyle w:val="a4"/>
          </w:rPr>
          <w:t>-</w:t>
        </w:r>
        <w:r w:rsidR="00C018BD" w:rsidRPr="00C018BD">
          <w:rPr>
            <w:rStyle w:val="a4"/>
            <w:lang w:val="en-US"/>
          </w:rPr>
          <w:t>k</w:t>
        </w:r>
        <w:r w:rsidR="00C018BD" w:rsidRPr="00C018BD">
          <w:rPr>
            <w:rStyle w:val="a4"/>
          </w:rPr>
          <w:t>-</w:t>
        </w:r>
        <w:r w:rsidR="00C018BD" w:rsidRPr="00C018BD">
          <w:rPr>
            <w:rStyle w:val="a4"/>
            <w:lang w:val="en-US"/>
          </w:rPr>
          <w:t>d</w:t>
        </w:r>
        <w:r w:rsidR="00C018BD" w:rsidRPr="00C018BD">
          <w:rPr>
            <w:rStyle w:val="a4"/>
          </w:rPr>
          <w:t>.ru</w:t>
        </w:r>
      </w:hyperlink>
      <w:r>
        <w:t xml:space="preserve">, закупка № </w:t>
      </w:r>
      <w:r w:rsidR="005D3027">
        <w:t>С021168</w:t>
      </w:r>
      <w:r>
        <w:t>.</w:t>
      </w:r>
    </w:p>
    <w:p w:rsidR="00DE312F" w:rsidRPr="007631AC" w:rsidRDefault="00DE312F" w:rsidP="00DE312F">
      <w:pPr>
        <w:widowControl w:val="0"/>
        <w:tabs>
          <w:tab w:val="left" w:pos="709"/>
        </w:tabs>
        <w:jc w:val="both"/>
      </w:pPr>
    </w:p>
    <w:p w:rsidR="00DE312F" w:rsidRPr="00EB4B9C" w:rsidRDefault="00DE312F" w:rsidP="00DE312F">
      <w:pPr>
        <w:jc w:val="both"/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 w:rsidR="002B602E">
        <w:t>00</w:t>
      </w:r>
      <w:r w:rsidR="005D3027">
        <w:t xml:space="preserve"> (время московское) «26</w:t>
      </w:r>
      <w:r>
        <w:t xml:space="preserve">» </w:t>
      </w:r>
      <w:r w:rsidR="005D3027">
        <w:t xml:space="preserve">мая </w:t>
      </w:r>
      <w:r w:rsidRPr="00EB4B9C">
        <w:t>201</w:t>
      </w:r>
      <w:r>
        <w:t>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DE312F" w:rsidRDefault="00DE312F" w:rsidP="00DE312F">
      <w:pPr>
        <w:keepNext/>
        <w:outlineLvl w:val="0"/>
        <w:rPr>
          <w:b/>
          <w:bCs/>
        </w:rPr>
      </w:pPr>
    </w:p>
    <w:p w:rsidR="005D3027" w:rsidRPr="005D3027" w:rsidRDefault="005D3027" w:rsidP="005D3027">
      <w:pPr>
        <w:pStyle w:val="a9"/>
        <w:keepNext/>
        <w:outlineLvl w:val="0"/>
        <w:rPr>
          <w:rFonts w:eastAsiaTheme="minorHAnsi"/>
          <w:sz w:val="24"/>
          <w:szCs w:val="24"/>
          <w:lang w:eastAsia="en-US"/>
        </w:rPr>
      </w:pPr>
      <w:r w:rsidRPr="005D3027">
        <w:rPr>
          <w:b/>
          <w:bCs/>
          <w:sz w:val="24"/>
          <w:szCs w:val="24"/>
        </w:rPr>
        <w:t>На заседании присутствуют:</w:t>
      </w:r>
      <w:r w:rsidRPr="005D3027">
        <w:rPr>
          <w:sz w:val="24"/>
          <w:szCs w:val="24"/>
        </w:rPr>
        <w:t xml:space="preserve"> 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 w:rsidRPr="005D3027">
        <w:rPr>
          <w:sz w:val="24"/>
          <w:szCs w:val="24"/>
        </w:rPr>
        <w:t>Председатель комиссии</w:t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  <w:t>И.З.Мусин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 w:rsidRPr="005D3027">
        <w:rPr>
          <w:sz w:val="24"/>
          <w:szCs w:val="24"/>
        </w:rPr>
        <w:t>Член комиссии</w:t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D3027">
        <w:rPr>
          <w:sz w:val="24"/>
          <w:szCs w:val="24"/>
        </w:rPr>
        <w:t>В.И.Селютин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D3027">
        <w:rPr>
          <w:sz w:val="24"/>
          <w:szCs w:val="24"/>
        </w:rPr>
        <w:t>В.А.Прасолов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D3027">
        <w:rPr>
          <w:sz w:val="24"/>
          <w:szCs w:val="24"/>
        </w:rPr>
        <w:t>В.А.Загороднев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D3027">
        <w:rPr>
          <w:sz w:val="24"/>
          <w:szCs w:val="24"/>
        </w:rPr>
        <w:t>А.А.Леонтьев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 w:rsidRPr="005D3027">
        <w:rPr>
          <w:sz w:val="24"/>
          <w:szCs w:val="24"/>
        </w:rPr>
        <w:t>Представитель ОКИ</w:t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  <w:t>А.В. Соловьев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 w:rsidRPr="005D3027">
        <w:rPr>
          <w:sz w:val="24"/>
          <w:szCs w:val="24"/>
        </w:rPr>
        <w:t>Представитель СБ</w:t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  <w:t>И.Е. Сергеев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 w:rsidRPr="005D3027">
        <w:rPr>
          <w:sz w:val="24"/>
          <w:szCs w:val="24"/>
        </w:rPr>
        <w:lastRenderedPageBreak/>
        <w:t>Представитель заказчика</w:t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  <w:t>В.С.Чижиков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 w:rsidRPr="005D3027">
        <w:rPr>
          <w:sz w:val="24"/>
          <w:szCs w:val="24"/>
        </w:rPr>
        <w:t>Секретарь комиссии</w:t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</w:r>
      <w:r w:rsidRPr="005D3027">
        <w:rPr>
          <w:sz w:val="24"/>
          <w:szCs w:val="24"/>
        </w:rPr>
        <w:tab/>
        <w:t>Н.А.Макарова</w:t>
      </w:r>
    </w:p>
    <w:p w:rsidR="005D3027" w:rsidRPr="005D3027" w:rsidRDefault="005D3027" w:rsidP="005D3027">
      <w:pPr>
        <w:pStyle w:val="a9"/>
        <w:spacing w:line="360" w:lineRule="auto"/>
        <w:rPr>
          <w:sz w:val="24"/>
          <w:szCs w:val="24"/>
        </w:rPr>
      </w:pPr>
      <w:r w:rsidRPr="005D3027">
        <w:rPr>
          <w:sz w:val="24"/>
          <w:szCs w:val="24"/>
        </w:rPr>
        <w:t>Кворум имеется.</w:t>
      </w:r>
    </w:p>
    <w:p w:rsidR="00DE312F" w:rsidRDefault="00DE312F" w:rsidP="00DE312F">
      <w:pPr>
        <w:widowControl w:val="0"/>
        <w:numPr>
          <w:ilvl w:val="0"/>
          <w:numId w:val="2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 w:rsidR="005D3027">
        <w:t>конкурсе от «25</w:t>
      </w:r>
      <w:r>
        <w:t xml:space="preserve">» </w:t>
      </w:r>
      <w:r w:rsidR="005D3027">
        <w:t>мая</w:t>
      </w:r>
      <w:r w:rsidR="00597B6D">
        <w:t xml:space="preserve"> 2015 </w:t>
      </w:r>
      <w:r w:rsidR="005D3027">
        <w:t>года  № 22317</w:t>
      </w:r>
      <w:r>
        <w:t xml:space="preserve">/1 были поданы заявки следующими участниками </w:t>
      </w:r>
      <w:r w:rsidR="002B602E">
        <w:t>конкурса.</w:t>
      </w:r>
    </w:p>
    <w:p w:rsidR="00DE312F" w:rsidRDefault="00DE312F" w:rsidP="00DE312F">
      <w:pPr>
        <w:widowControl w:val="0"/>
        <w:jc w:val="both"/>
      </w:pPr>
    </w:p>
    <w:p w:rsidR="00DE312F" w:rsidRDefault="00DE312F" w:rsidP="00DE312F">
      <w:pPr>
        <w:widowControl w:val="0"/>
      </w:pPr>
      <w:r>
        <w:t xml:space="preserve">Сведения об участниках подавших заявки на участие в </w:t>
      </w:r>
      <w:r w:rsidR="002B602E">
        <w:t>конкурсе</w:t>
      </w:r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DE312F" w:rsidTr="002A0290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DE312F" w:rsidTr="002A0290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E80A56" w:rsidRDefault="005D3027" w:rsidP="002A0290">
            <w:pPr>
              <w:widowControl w:val="0"/>
              <w:spacing w:after="200"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ООО «МАК-ВЕГА»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5D3027" w:rsidP="002A0290">
            <w:pPr>
              <w:widowControl w:val="0"/>
              <w:jc w:val="center"/>
            </w:pPr>
            <w:r>
              <w:t>5254020948</w:t>
            </w:r>
          </w:p>
          <w:p w:rsidR="00DE312F" w:rsidRPr="00AF74F1" w:rsidRDefault="005D3027" w:rsidP="002A0290">
            <w:pPr>
              <w:pStyle w:val="aa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607185 Нижегородская область, г. Саров, ул. Зернова 38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pStyle w:val="aa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DE312F" w:rsidRPr="00AF74F1" w:rsidRDefault="005D3027" w:rsidP="005D3027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33 951 000</w:t>
            </w:r>
            <w:r w:rsidR="00DE312F"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Тридцать три миллиона девятьсот пятьдесят одна тысяча</w:t>
            </w:r>
            <w:r w:rsidR="00DE312F"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DE312F" w:rsidTr="002A0290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pStyle w:val="aa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5D3027"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DE312F" w:rsidRPr="00AF74F1" w:rsidRDefault="005D3027" w:rsidP="002A0290">
            <w:pPr>
              <w:pStyle w:val="aa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момента подписания договора по 30.10.2015 г.</w:t>
            </w:r>
          </w:p>
          <w:p w:rsidR="00DE312F" w:rsidRPr="00AF74F1" w:rsidRDefault="00DE312F" w:rsidP="002A0290">
            <w:pPr>
              <w:pStyle w:val="aa"/>
              <w:ind w:left="4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E312F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  <w:tr w:rsidR="00DE312F" w:rsidTr="002A0290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5D3027" w:rsidP="002A0290">
            <w:pPr>
              <w:widowControl w:val="0"/>
              <w:spacing w:after="200"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ООО АПФ «Аквад»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5D3027" w:rsidP="002A0290">
            <w:pPr>
              <w:widowControl w:val="0"/>
              <w:jc w:val="center"/>
            </w:pPr>
            <w:r>
              <w:t>5254014359</w:t>
            </w:r>
          </w:p>
          <w:p w:rsidR="00DE312F" w:rsidRPr="00AF74F1" w:rsidRDefault="005D3027" w:rsidP="002A0290">
            <w:pPr>
              <w:pStyle w:val="aa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607190, Нижегородская обл., г. Саров, ул. Силкина,д.41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pStyle w:val="aa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DE312F" w:rsidRPr="00AF74F1" w:rsidRDefault="005D3027" w:rsidP="005D3027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38 709 900</w:t>
            </w:r>
            <w:r w:rsidR="00DE312F"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Тридцать восемь миллионов семьсот девять тысяч девятьсот</w:t>
            </w:r>
            <w:r w:rsidR="00DE312F"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5D3027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3027" w:rsidRDefault="005D3027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3027" w:rsidRPr="00AF74F1" w:rsidRDefault="005D3027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3027" w:rsidRPr="00AF74F1" w:rsidRDefault="005D3027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027" w:rsidRPr="00AF74F1" w:rsidRDefault="005D3027" w:rsidP="00F77954">
            <w:pPr>
              <w:pStyle w:val="aa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5D3027" w:rsidRPr="00AF74F1" w:rsidRDefault="005D3027" w:rsidP="00F77954">
            <w:pPr>
              <w:pStyle w:val="aa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момента подписания договора по 30.10.2015 г.</w:t>
            </w:r>
          </w:p>
          <w:p w:rsidR="005D3027" w:rsidRPr="00AF74F1" w:rsidRDefault="005D3027" w:rsidP="00F77954">
            <w:pPr>
              <w:pStyle w:val="aa"/>
              <w:ind w:left="4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D3027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3027" w:rsidRDefault="005D3027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3027" w:rsidRPr="00AF74F1" w:rsidRDefault="005D3027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3027" w:rsidRPr="00AF74F1" w:rsidRDefault="005D3027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027" w:rsidRPr="00AF74F1" w:rsidRDefault="005D3027" w:rsidP="00F77954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</w:tbl>
    <w:p w:rsidR="00DE312F" w:rsidRDefault="00DE312F" w:rsidP="00DE312F">
      <w:pPr>
        <w:widowControl w:val="0"/>
        <w:suppressAutoHyphens w:val="0"/>
        <w:jc w:val="both"/>
      </w:pPr>
    </w:p>
    <w:p w:rsidR="00766EF4" w:rsidRDefault="00766EF4" w:rsidP="00766EF4">
      <w:pPr>
        <w:widowControl w:val="0"/>
        <w:suppressAutoHyphens w:val="0"/>
        <w:jc w:val="both"/>
      </w:pPr>
      <w:r>
        <w:t xml:space="preserve">2. </w:t>
      </w:r>
      <w:r w:rsidRPr="00A20923">
        <w:t>По результатам рассмотрения</w:t>
      </w:r>
      <w:r w:rsidRPr="006728C6">
        <w:t xml:space="preserve"> заявок на участие в </w:t>
      </w:r>
      <w:r>
        <w:t>конкурсе</w:t>
      </w:r>
      <w:r w:rsidRPr="006728C6">
        <w:t xml:space="preserve"> на отборочной стадии закупочной комиссией были</w:t>
      </w:r>
      <w:r w:rsidRPr="006728C6">
        <w:rPr>
          <w:iCs/>
        </w:rPr>
        <w:t xml:space="preserve"> </w:t>
      </w:r>
      <w:r w:rsidRPr="006728C6">
        <w:t>приняты следующие решения:</w:t>
      </w:r>
    </w:p>
    <w:p w:rsidR="00766EF4" w:rsidRDefault="00766EF4" w:rsidP="00766EF4">
      <w:pPr>
        <w:widowControl w:val="0"/>
        <w:suppressAutoHyphens w:val="0"/>
        <w:ind w:left="720"/>
        <w:jc w:val="both"/>
      </w:pPr>
    </w:p>
    <w:p w:rsidR="00DE312F" w:rsidRPr="006728C6" w:rsidRDefault="00DE312F" w:rsidP="00DE312F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6728C6">
        <w:t xml:space="preserve">Допустить к дальнейшему участию в </w:t>
      </w:r>
      <w:r w:rsidR="00872F00">
        <w:t>конкурсе</w:t>
      </w:r>
      <w:r w:rsidRPr="006728C6">
        <w:t xml:space="preserve"> следующих участников </w:t>
      </w:r>
      <w:r w:rsidR="00872F00">
        <w:t>конкурса</w:t>
      </w:r>
      <w:r w:rsidRPr="006728C6">
        <w:t xml:space="preserve">, отвечающих требованиям закупочной документации: 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DE312F" w:rsidRPr="00D945E3" w:rsidRDefault="00DE312F" w:rsidP="00DE312F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 w:rsidR="005D3027">
        <w:rPr>
          <w:b/>
        </w:rPr>
        <w:t>ООО «МАК-ВЕГА»</w:t>
      </w:r>
    </w:p>
    <w:p w:rsidR="00DE312F" w:rsidRPr="006728C6" w:rsidRDefault="00DE312F" w:rsidP="00DE312F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 w:rsidR="00C018BD">
        <w:rPr>
          <w:rFonts w:eastAsia="Calibri"/>
          <w:sz w:val="24"/>
          <w:szCs w:val="24"/>
        </w:rPr>
        <w:t>– 8</w:t>
      </w:r>
      <w:r w:rsidRPr="006728C6">
        <w:rPr>
          <w:rFonts w:eastAsia="Calibri"/>
          <w:sz w:val="24"/>
          <w:szCs w:val="24"/>
        </w:rPr>
        <w:t xml:space="preserve"> голосов</w:t>
      </w:r>
      <w:r w:rsidR="00C018BD">
        <w:rPr>
          <w:rFonts w:eastAsia="Calibri"/>
          <w:sz w:val="24"/>
          <w:szCs w:val="24"/>
        </w:rPr>
        <w:t xml:space="preserve"> </w:t>
      </w:r>
      <w:r w:rsidRPr="006728C6">
        <w:rPr>
          <w:rFonts w:eastAsia="Calibri"/>
          <w:b/>
          <w:i/>
          <w:sz w:val="24"/>
          <w:szCs w:val="24"/>
        </w:rPr>
        <w:t>(</w:t>
      </w:r>
      <w:r w:rsidR="00C018BD">
        <w:rPr>
          <w:b/>
          <w:i/>
          <w:sz w:val="24"/>
          <w:szCs w:val="24"/>
        </w:rPr>
        <w:t>И.З.Мусин</w:t>
      </w:r>
      <w:r>
        <w:rPr>
          <w:b/>
          <w:i/>
          <w:sz w:val="24"/>
          <w:szCs w:val="24"/>
        </w:rPr>
        <w:t xml:space="preserve">, </w:t>
      </w:r>
      <w:r w:rsidR="00C018BD">
        <w:rPr>
          <w:b/>
          <w:i/>
          <w:sz w:val="24"/>
          <w:szCs w:val="24"/>
        </w:rPr>
        <w:t>В.И.Селютин</w:t>
      </w:r>
      <w:r>
        <w:rPr>
          <w:b/>
          <w:i/>
          <w:sz w:val="24"/>
          <w:szCs w:val="24"/>
        </w:rPr>
        <w:t xml:space="preserve">, </w:t>
      </w:r>
      <w:r w:rsidR="00C018BD">
        <w:rPr>
          <w:b/>
          <w:i/>
          <w:sz w:val="24"/>
          <w:szCs w:val="24"/>
        </w:rPr>
        <w:t>В.А.Прасолов</w:t>
      </w:r>
      <w:r>
        <w:rPr>
          <w:b/>
          <w:i/>
          <w:sz w:val="24"/>
          <w:szCs w:val="24"/>
        </w:rPr>
        <w:t xml:space="preserve">, </w:t>
      </w:r>
      <w:r w:rsidR="00C018BD">
        <w:rPr>
          <w:b/>
          <w:i/>
          <w:sz w:val="24"/>
          <w:szCs w:val="24"/>
        </w:rPr>
        <w:t>В.А.Загороднев</w:t>
      </w:r>
      <w:r>
        <w:rPr>
          <w:b/>
          <w:i/>
          <w:sz w:val="24"/>
          <w:szCs w:val="24"/>
        </w:rPr>
        <w:t xml:space="preserve">, </w:t>
      </w:r>
      <w:r w:rsidR="00C018BD">
        <w:rPr>
          <w:b/>
          <w:i/>
          <w:sz w:val="24"/>
          <w:szCs w:val="24"/>
        </w:rPr>
        <w:t xml:space="preserve"> А.А.Леонтьев, </w:t>
      </w:r>
      <w:r>
        <w:rPr>
          <w:b/>
          <w:i/>
          <w:sz w:val="24"/>
          <w:szCs w:val="24"/>
        </w:rPr>
        <w:t xml:space="preserve">А.В. Соловьев, И.Е. Сергеев, </w:t>
      </w:r>
      <w:r w:rsidR="00C018BD">
        <w:rPr>
          <w:b/>
          <w:i/>
          <w:sz w:val="24"/>
          <w:szCs w:val="24"/>
        </w:rPr>
        <w:t>В.С.Чижиков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lastRenderedPageBreak/>
        <w:t>«воздержался» – 0 голосов;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DE312F" w:rsidRPr="00D945E3" w:rsidRDefault="00DE312F" w:rsidP="00DE312F">
      <w:pPr>
        <w:rPr>
          <w:b/>
        </w:rPr>
      </w:pPr>
      <w:r w:rsidRPr="006728C6">
        <w:t>2.2.2.</w:t>
      </w:r>
      <w:r w:rsidRPr="006728C6">
        <w:rPr>
          <w:b/>
          <w:i/>
        </w:rPr>
        <w:t xml:space="preserve"> </w:t>
      </w:r>
      <w:r w:rsidR="00C018BD">
        <w:rPr>
          <w:b/>
        </w:rPr>
        <w:t>ООО АПФ «Аквад»</w:t>
      </w:r>
      <w:r w:rsidRPr="00D945E3">
        <w:rPr>
          <w:b/>
        </w:rPr>
        <w:t>»</w:t>
      </w:r>
    </w:p>
    <w:p w:rsidR="00DE312F" w:rsidRPr="006728C6" w:rsidRDefault="00DE312F" w:rsidP="00DE312F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C018BD" w:rsidRPr="006728C6" w:rsidRDefault="00DE312F" w:rsidP="00C018BD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 w:rsidR="00C018BD">
        <w:rPr>
          <w:rFonts w:eastAsia="Calibri"/>
          <w:sz w:val="24"/>
          <w:szCs w:val="24"/>
        </w:rPr>
        <w:t>– 8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C018BD" w:rsidRPr="006728C6">
        <w:rPr>
          <w:rFonts w:eastAsia="Calibri"/>
          <w:b/>
          <w:i/>
          <w:sz w:val="24"/>
          <w:szCs w:val="24"/>
        </w:rPr>
        <w:t>(</w:t>
      </w:r>
      <w:r w:rsidR="00C018BD">
        <w:rPr>
          <w:b/>
          <w:i/>
          <w:sz w:val="24"/>
          <w:szCs w:val="24"/>
        </w:rPr>
        <w:t>И.З.Мусин, В.И.Селютин, В.А.Прасолов, В.А.Загороднев,  А.А.Леонтьев, А.В. Соловьев, И.Е. Сергеев, В.С.Чижиков</w:t>
      </w:r>
      <w:r w:rsidR="00C018BD" w:rsidRPr="006728C6">
        <w:rPr>
          <w:rFonts w:eastAsia="Calibri"/>
          <w:b/>
          <w:i/>
          <w:sz w:val="24"/>
          <w:szCs w:val="24"/>
        </w:rPr>
        <w:t>);</w:t>
      </w:r>
      <w:r w:rsidR="00C018BD"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DE312F" w:rsidRPr="006728C6" w:rsidRDefault="00DE312F" w:rsidP="00DE312F">
      <w:pPr>
        <w:pStyle w:val="a9"/>
        <w:widowControl w:val="0"/>
        <w:ind w:left="0"/>
        <w:rPr>
          <w:sz w:val="24"/>
          <w:szCs w:val="24"/>
        </w:rPr>
      </w:pPr>
    </w:p>
    <w:p w:rsidR="00DE312F" w:rsidRDefault="00DE312F" w:rsidP="00DE312F">
      <w:pPr>
        <w:pStyle w:val="a9"/>
        <w:widowControl w:val="0"/>
        <w:numPr>
          <w:ilvl w:val="0"/>
          <w:numId w:val="1"/>
        </w:numPr>
        <w:ind w:left="0" w:firstLine="0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C018BD" w:rsidRPr="00C018BD">
          <w:rPr>
            <w:rStyle w:val="a4"/>
            <w:sz w:val="24"/>
            <w:szCs w:val="24"/>
          </w:rPr>
          <w:t>www.</w:t>
        </w:r>
        <w:r w:rsidR="00C018BD" w:rsidRPr="00C018BD">
          <w:rPr>
            <w:rStyle w:val="a4"/>
            <w:sz w:val="24"/>
            <w:szCs w:val="24"/>
            <w:lang w:val="en-US"/>
          </w:rPr>
          <w:t>a</w:t>
        </w:r>
        <w:r w:rsidR="00C018BD" w:rsidRPr="00C018BD">
          <w:rPr>
            <w:rStyle w:val="a4"/>
            <w:sz w:val="24"/>
            <w:szCs w:val="24"/>
          </w:rPr>
          <w:t>-</w:t>
        </w:r>
        <w:r w:rsidR="00C018BD" w:rsidRPr="00C018BD">
          <w:rPr>
            <w:rStyle w:val="a4"/>
            <w:sz w:val="24"/>
            <w:szCs w:val="24"/>
            <w:lang w:val="en-US"/>
          </w:rPr>
          <w:t>k</w:t>
        </w:r>
        <w:r w:rsidR="00C018BD" w:rsidRPr="00C018BD">
          <w:rPr>
            <w:rStyle w:val="a4"/>
            <w:sz w:val="24"/>
            <w:szCs w:val="24"/>
          </w:rPr>
          <w:t>-</w:t>
        </w:r>
        <w:r w:rsidR="00C018BD" w:rsidRPr="00C018BD">
          <w:rPr>
            <w:rStyle w:val="a4"/>
            <w:sz w:val="24"/>
            <w:szCs w:val="24"/>
            <w:lang w:val="en-US"/>
          </w:rPr>
          <w:t>d</w:t>
        </w:r>
        <w:r w:rsidR="00C018BD" w:rsidRPr="00C018BD">
          <w:rPr>
            <w:rStyle w:val="a4"/>
            <w:sz w:val="24"/>
            <w:szCs w:val="24"/>
          </w:rPr>
          <w:t>.ru</w:t>
        </w:r>
      </w:hyperlink>
      <w:r>
        <w:rPr>
          <w:sz w:val="24"/>
          <w:szCs w:val="24"/>
        </w:rPr>
        <w:t>.</w:t>
      </w:r>
    </w:p>
    <w:p w:rsidR="00DE312F" w:rsidRPr="00017BBC" w:rsidRDefault="00DE312F" w:rsidP="00DE312F">
      <w:pPr>
        <w:shd w:val="clear" w:color="auto" w:fill="FFFFFF"/>
        <w:jc w:val="both"/>
        <w:rPr>
          <w:rFonts w:eastAsia="Calibri"/>
        </w:rPr>
      </w:pPr>
    </w:p>
    <w:p w:rsidR="00DE312F" w:rsidRDefault="00DE312F" w:rsidP="00DE312F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C018BD" w:rsidRPr="000378DF" w:rsidRDefault="00C018BD" w:rsidP="00C018BD">
      <w:pPr>
        <w:pStyle w:val="2"/>
        <w:jc w:val="center"/>
        <w:rPr>
          <w:rFonts w:eastAsiaTheme="minorHAnsi"/>
          <w:b/>
        </w:rPr>
      </w:pPr>
      <w:r w:rsidRPr="000378DF">
        <w:rPr>
          <w:b/>
        </w:rPr>
        <w:t xml:space="preserve">Подписи членов комиссии: </w:t>
      </w:r>
    </w:p>
    <w:p w:rsidR="00C018BD" w:rsidRPr="000378DF" w:rsidRDefault="00C018BD" w:rsidP="00C018BD">
      <w:r w:rsidRPr="000378DF">
        <w:t>Председатель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______________  И.З.  Мусин</w:t>
      </w:r>
    </w:p>
    <w:p w:rsidR="00C018BD" w:rsidRPr="000378DF" w:rsidRDefault="00C018BD" w:rsidP="00C018BD"/>
    <w:p w:rsidR="00C018BD" w:rsidRPr="000378DF" w:rsidRDefault="00C018BD" w:rsidP="00C018BD">
      <w:r w:rsidRPr="000378DF">
        <w:t>Член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______________  В.И. Селютин</w:t>
      </w:r>
    </w:p>
    <w:p w:rsidR="00C018BD" w:rsidRPr="000378DF" w:rsidRDefault="00C018BD" w:rsidP="00C018BD"/>
    <w:p w:rsidR="00C018BD" w:rsidRPr="000378DF" w:rsidRDefault="00C018BD" w:rsidP="00C018BD">
      <w:r w:rsidRPr="000378DF">
        <w:t>Член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_______________В.А. Прасолов</w:t>
      </w:r>
    </w:p>
    <w:p w:rsidR="00C018BD" w:rsidRPr="000378DF" w:rsidRDefault="00C018BD" w:rsidP="00C018BD">
      <w:r w:rsidRPr="000378DF">
        <w:t xml:space="preserve">  </w:t>
      </w:r>
    </w:p>
    <w:p w:rsidR="00C018BD" w:rsidRPr="000378DF" w:rsidRDefault="00C018BD" w:rsidP="00C018BD">
      <w:r w:rsidRPr="000378DF">
        <w:t>Член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_______________В.А. Загороднев</w:t>
      </w:r>
    </w:p>
    <w:p w:rsidR="00C018BD" w:rsidRPr="000378DF" w:rsidRDefault="00C018BD" w:rsidP="00C018BD">
      <w:r w:rsidRPr="000378DF">
        <w:t xml:space="preserve"> </w:t>
      </w:r>
    </w:p>
    <w:p w:rsidR="00C018BD" w:rsidRPr="000378DF" w:rsidRDefault="00C018BD" w:rsidP="00C018BD">
      <w:r w:rsidRPr="000378DF">
        <w:t>Член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 _______________А.А. Леонтьев</w:t>
      </w:r>
    </w:p>
    <w:p w:rsidR="00C018BD" w:rsidRPr="000378DF" w:rsidRDefault="00C018BD" w:rsidP="00C018BD"/>
    <w:p w:rsidR="00C018BD" w:rsidRPr="000378DF" w:rsidRDefault="00C018BD" w:rsidP="00C018BD">
      <w:r w:rsidRPr="000378DF">
        <w:t>Представитель ОКИ</w:t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  </w:t>
      </w:r>
      <w:r w:rsidR="000378DF">
        <w:tab/>
        <w:t xml:space="preserve">        </w:t>
      </w:r>
      <w:r w:rsidRPr="000378DF">
        <w:t>_______________А.В. Соловьев</w:t>
      </w:r>
    </w:p>
    <w:p w:rsidR="00C018BD" w:rsidRPr="000378DF" w:rsidRDefault="00C018BD" w:rsidP="00C018BD"/>
    <w:p w:rsidR="00C018BD" w:rsidRPr="000378DF" w:rsidRDefault="00C018BD" w:rsidP="00C018BD">
      <w:r w:rsidRPr="000378DF">
        <w:t>Представитель СБ</w:t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  </w:t>
      </w:r>
      <w:r w:rsidR="000378DF">
        <w:t xml:space="preserve">           </w:t>
      </w:r>
      <w:r w:rsidRPr="000378DF">
        <w:t>_______________И.Е. Сергеев</w:t>
      </w:r>
    </w:p>
    <w:p w:rsidR="00C018BD" w:rsidRPr="000378DF" w:rsidRDefault="00C018BD" w:rsidP="00C018BD"/>
    <w:p w:rsidR="00C018BD" w:rsidRPr="000378DF" w:rsidRDefault="00C018BD" w:rsidP="00C018BD">
      <w:r w:rsidRPr="000378DF">
        <w:t>Представитель Заказчика</w:t>
      </w:r>
      <w:r w:rsidRPr="000378DF">
        <w:tab/>
      </w:r>
      <w:r w:rsidRPr="000378DF">
        <w:tab/>
      </w:r>
      <w:r w:rsidRPr="000378DF">
        <w:tab/>
        <w:t xml:space="preserve">         </w:t>
      </w:r>
      <w:r w:rsidR="000378DF">
        <w:tab/>
        <w:t xml:space="preserve">        </w:t>
      </w:r>
      <w:r w:rsidRPr="000378DF">
        <w:t>______________  В.С. Чижиков</w:t>
      </w:r>
    </w:p>
    <w:p w:rsidR="00C018BD" w:rsidRPr="000378DF" w:rsidRDefault="00C018BD" w:rsidP="00C018BD"/>
    <w:p w:rsidR="00C018BD" w:rsidRPr="000378DF" w:rsidRDefault="00C018BD" w:rsidP="00C018BD">
      <w:r w:rsidRPr="000378DF">
        <w:t>Секретарь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  </w:t>
      </w:r>
      <w:r w:rsidR="000378DF">
        <w:tab/>
        <w:t xml:space="preserve">        </w:t>
      </w:r>
      <w:r w:rsidRPr="000378DF">
        <w:t>_______________Н.А. Макарова</w:t>
      </w:r>
    </w:p>
    <w:p w:rsidR="00BB22F8" w:rsidRPr="000378DF" w:rsidRDefault="00BB22F8"/>
    <w:sectPr w:rsidR="00BB22F8" w:rsidRPr="000378DF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CB1" w:rsidRDefault="002E1CB1" w:rsidP="00DA459D">
      <w:r>
        <w:separator/>
      </w:r>
    </w:p>
  </w:endnote>
  <w:endnote w:type="continuationSeparator" w:id="1">
    <w:p w:rsidR="002E1CB1" w:rsidRDefault="002E1CB1" w:rsidP="00DA4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745B62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745B62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14256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9D06EB">
                  <w:rPr>
                    <w:rStyle w:val="a5"/>
                    <w:noProof/>
                  </w:rPr>
                  <w:t>2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CB1" w:rsidRDefault="002E1CB1" w:rsidP="00DA459D">
      <w:r>
        <w:separator/>
      </w:r>
    </w:p>
  </w:footnote>
  <w:footnote w:type="continuationSeparator" w:id="1">
    <w:p w:rsidR="002E1CB1" w:rsidRDefault="002E1CB1" w:rsidP="00DA45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E312F"/>
    <w:rsid w:val="0000641A"/>
    <w:rsid w:val="000378DF"/>
    <w:rsid w:val="0009450F"/>
    <w:rsid w:val="000D5513"/>
    <w:rsid w:val="00101205"/>
    <w:rsid w:val="00277245"/>
    <w:rsid w:val="002A2FED"/>
    <w:rsid w:val="002B602E"/>
    <w:rsid w:val="002E1CB1"/>
    <w:rsid w:val="003429F1"/>
    <w:rsid w:val="003C2552"/>
    <w:rsid w:val="004E7AB3"/>
    <w:rsid w:val="005778EC"/>
    <w:rsid w:val="00597B6D"/>
    <w:rsid w:val="005D3027"/>
    <w:rsid w:val="00614256"/>
    <w:rsid w:val="00745B62"/>
    <w:rsid w:val="00766EF4"/>
    <w:rsid w:val="007A3BA5"/>
    <w:rsid w:val="007D081B"/>
    <w:rsid w:val="00872F00"/>
    <w:rsid w:val="0099321B"/>
    <w:rsid w:val="009D06EB"/>
    <w:rsid w:val="00AA0F2E"/>
    <w:rsid w:val="00AC12A5"/>
    <w:rsid w:val="00BB22F8"/>
    <w:rsid w:val="00C018BD"/>
    <w:rsid w:val="00C63D65"/>
    <w:rsid w:val="00DA459D"/>
    <w:rsid w:val="00DE312F"/>
    <w:rsid w:val="00E11D8A"/>
    <w:rsid w:val="00E80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312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E312F"/>
    <w:rPr>
      <w:color w:val="0000FF"/>
      <w:u w:val="single"/>
    </w:rPr>
  </w:style>
  <w:style w:type="character" w:styleId="a5">
    <w:name w:val="page number"/>
    <w:basedOn w:val="a1"/>
    <w:rsid w:val="00DE312F"/>
  </w:style>
  <w:style w:type="paragraph" w:styleId="a6">
    <w:name w:val="footer"/>
    <w:basedOn w:val="a0"/>
    <w:link w:val="a7"/>
    <w:rsid w:val="00DE31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DE312F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DE312F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DE312F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styleId="aa">
    <w:name w:val="No Spacing"/>
    <w:uiPriority w:val="1"/>
    <w:qFormat/>
    <w:rsid w:val="00DE31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DE312F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14</cp:revision>
  <cp:lastPrinted>2015-05-25T13:56:00Z</cp:lastPrinted>
  <dcterms:created xsi:type="dcterms:W3CDTF">2015-02-26T08:07:00Z</dcterms:created>
  <dcterms:modified xsi:type="dcterms:W3CDTF">2015-05-25T13:56:00Z</dcterms:modified>
</cp:coreProperties>
</file>