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B51" w:rsidRPr="00200B51" w:rsidRDefault="00200B51" w:rsidP="00200B5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R026908-3</w:t>
      </w:r>
    </w:p>
    <w:p w:rsidR="00200B51" w:rsidRPr="00200B51" w:rsidRDefault="00200B51" w:rsidP="00200B5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200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200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200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200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коридора 3 этажа и лестничной клетки в корпусе 5Г </w:t>
      </w:r>
    </w:p>
    <w:p w:rsidR="00200B51" w:rsidRPr="00200B51" w:rsidRDefault="00200B51" w:rsidP="00200B5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200B51" w:rsidRPr="00200B51" w:rsidTr="00D052BB">
        <w:tc>
          <w:tcPr>
            <w:tcW w:w="5210" w:type="dxa"/>
            <w:hideMark/>
          </w:tcPr>
          <w:p w:rsidR="00200B51" w:rsidRPr="00200B51" w:rsidRDefault="00200B51" w:rsidP="00200B5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200B51" w:rsidRPr="00200B51" w:rsidRDefault="00200B51" w:rsidP="00200B5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200B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00B51" w:rsidRPr="00200B51" w:rsidRDefault="00200B51" w:rsidP="00200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0B51" w:rsidRPr="00200B51" w:rsidRDefault="00200B51" w:rsidP="00200B51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00B51" w:rsidRPr="00200B51" w:rsidRDefault="00200B51" w:rsidP="00200B5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B51" w:rsidRPr="00200B51" w:rsidRDefault="00200B51" w:rsidP="00200B5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200B51" w:rsidRPr="00200B51" w:rsidRDefault="00200B51" w:rsidP="00200B5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200B51" w:rsidRPr="00200B51" w:rsidRDefault="00200B51" w:rsidP="00200B5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200B51" w:rsidRPr="00200B51" w:rsidRDefault="00200B51" w:rsidP="00200B5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коридора 3 этажа и лестничной клетки в корпусе 5Г</w:t>
      </w:r>
    </w:p>
    <w:p w:rsidR="00200B51" w:rsidRPr="00200B51" w:rsidRDefault="00200B51" w:rsidP="00200B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коридора 3 этажа корпуса 5Г (оси В-Г/1-15, 14-15/В-Х) </w:t>
      </w:r>
    </w:p>
    <w:p w:rsidR="00200B51" w:rsidRPr="00200B51" w:rsidRDefault="00200B51" w:rsidP="00200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B51" w:rsidRPr="00200B51" w:rsidRDefault="00200B51" w:rsidP="00200B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3 878 287 (Три миллиона восемьсот семьдесят восемь тысяч двести восемьдесят семь) рублей 00 копеек, включая НДС. </w:t>
      </w:r>
    </w:p>
    <w:p w:rsidR="00200B51" w:rsidRPr="00200B51" w:rsidRDefault="00200B51" w:rsidP="00200B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B51" w:rsidRPr="00200B51" w:rsidRDefault="00200B51" w:rsidP="00200B51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200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«23»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200B5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200B5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0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31502289919, на официальном сайте о размещении заказов на закупки товаров, работ и услуг для нужд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200B5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№150423/0480/147,</w:t>
      </w:r>
      <w:r w:rsidRPr="00200B5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№R026908.</w:t>
      </w:r>
    </w:p>
    <w:p w:rsidR="00200B51" w:rsidRPr="00200B51" w:rsidRDefault="00200B51" w:rsidP="00200B5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0B51" w:rsidRPr="00200B51" w:rsidRDefault="00200B51" w:rsidP="00200B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«25» мая 2015 № R026908-2, были направлены приглашения на участие в процедуре переторжки в </w:t>
      </w:r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200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60262966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3.875.187,26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60264060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3.873.445,58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Кастом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6672188379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Екатеринбург,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ул.Бажова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д.193, оф.700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3.305.279,91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60264507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Уралпромстрой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-XXI"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6670235464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 Екатеринбург, ул. Электриков,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2.958.892,48</w:t>
            </w:r>
          </w:p>
        </w:tc>
      </w:tr>
    </w:tbl>
    <w:p w:rsidR="00200B51" w:rsidRPr="00200B51" w:rsidRDefault="00200B51" w:rsidP="00200B5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00B51" w:rsidRPr="00200B51" w:rsidRDefault="00200B51" w:rsidP="00200B5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«27» мая 2015 года начиная с 09:00:00 по 10:00:00 (время московское).</w:t>
      </w:r>
    </w:p>
    <w:p w:rsidR="00200B51" w:rsidRPr="00200B51" w:rsidRDefault="00200B51" w:rsidP="00200B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00B51" w:rsidRPr="00200B51" w:rsidRDefault="00200B51" w:rsidP="00200B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Окончательные предложения, представленные на процедуру переторжки в </w:t>
      </w:r>
      <w:proofErr w:type="spellStart"/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очнойформе</w:t>
      </w:r>
      <w:proofErr w:type="spellEnd"/>
      <w:r w:rsidRPr="00200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60262966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2.928.000,00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3.873.445,58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60264282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6672188379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Кастом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Екатеринбург, 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ул.Бажова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д.193, оф.700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3.305.279,91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60264507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6670235464 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Уралпромстрой</w:t>
            </w:r>
            <w:proofErr w:type="spellEnd"/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-XXI"</w:t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Город Екатеринбург, ул. Электриков,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2.929.000,00</w:t>
            </w:r>
          </w:p>
        </w:tc>
      </w:tr>
    </w:tbl>
    <w:p w:rsidR="00200B51" w:rsidRPr="00200B51" w:rsidRDefault="00200B51" w:rsidP="00200B5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00B51" w:rsidRPr="00200B51" w:rsidRDefault="00200B51" w:rsidP="00200B51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0B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Закупочная к</w:t>
      </w:r>
      <w:r w:rsidRPr="00200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00B51" w:rsidRPr="00200B51" w:rsidTr="00D052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0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B51" w:rsidRPr="00200B51" w:rsidRDefault="00200B51" w:rsidP="00200B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00B51" w:rsidRPr="00200B51" w:rsidRDefault="00200B51" w:rsidP="00200B5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F69CC" w:rsidRDefault="00EF69CC"/>
    <w:sectPr w:rsidR="00EF69CC" w:rsidSect="00A812F9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2F9" w:rsidRDefault="00200B51">
    <w:pPr>
      <w:pStyle w:val="a3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R026908-3 от «27» мая 2015 переторжки по открытому запросу предложений на право заключения договора на ремонт коридора 3 этажа и лестничной клетки в корпусе 5Г</w:t>
    </w:r>
  </w:p>
  <w:p w:rsidR="00A812F9" w:rsidRDefault="00200B51">
    <w:pPr>
      <w:pStyle w:val="a3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BD"/>
    <w:rsid w:val="00200B51"/>
    <w:rsid w:val="004B12BD"/>
    <w:rsid w:val="00E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1D64A-680A-4D25-A71B-D8C6BF9A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00B5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0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624</Words>
  <Characters>3560</Characters>
  <Application>Microsoft Office Word</Application>
  <DocSecurity>0</DocSecurity>
  <Lines>29</Lines>
  <Paragraphs>8</Paragraphs>
  <ScaleCrop>false</ScaleCrop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2015-05-27T11:23:00Z</dcterms:created>
  <dcterms:modified xsi:type="dcterms:W3CDTF">2015-05-27T11:26:00Z</dcterms:modified>
</cp:coreProperties>
</file>