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7D" w:rsidRPr="00C50B93" w:rsidRDefault="008C68AA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0B93">
        <w:rPr>
          <w:rFonts w:ascii="Times New Roman" w:hAnsi="Times New Roman"/>
          <w:b/>
          <w:bCs/>
          <w:sz w:val="26"/>
          <w:szCs w:val="26"/>
        </w:rPr>
        <w:t>ПРОТОКОЛ № 7408/367 Блр</w:t>
      </w:r>
      <w:proofErr w:type="gramStart"/>
      <w:r w:rsidRPr="00C50B9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50B93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31227D" w:rsidRPr="00C50B93" w:rsidRDefault="008C68AA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0B93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6E1F5B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C50B93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№7408/367 Блр</w:t>
      </w:r>
      <w:proofErr w:type="gramStart"/>
      <w:r w:rsidRPr="00C50B9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50B93">
        <w:rPr>
          <w:rFonts w:ascii="Times New Roman" w:hAnsi="Times New Roman"/>
          <w:b/>
          <w:bCs/>
          <w:sz w:val="26"/>
          <w:szCs w:val="26"/>
        </w:rPr>
        <w:t xml:space="preserve">,2/П-15 «Поставка устройств для демонтажа приводов СУЗ для сооружения энергоблоков № 1 и № 2 Белорусской АЭС» </w:t>
      </w:r>
    </w:p>
    <w:p w:rsidR="0031227D" w:rsidRPr="00C50B93" w:rsidRDefault="0031227D" w:rsidP="00C50B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31227D" w:rsidRPr="00C50B93">
        <w:tc>
          <w:tcPr>
            <w:tcW w:w="5210" w:type="dxa"/>
            <w:hideMark/>
          </w:tcPr>
          <w:p w:rsidR="0031227D" w:rsidRPr="00C50B93" w:rsidRDefault="008C68AA" w:rsidP="00C50B93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50B9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50B9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1227D" w:rsidRPr="00C50B93" w:rsidRDefault="008C68AA" w:rsidP="00C50B93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50B9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«02» июня 2015</w:t>
            </w:r>
            <w:r w:rsidRPr="00C50B9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1227D" w:rsidRPr="00C50B93" w:rsidRDefault="0031227D" w:rsidP="00C50B93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C519B" w:rsidRPr="00C50B93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50B9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50B9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0B9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50B9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0B9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0B9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0B93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C50B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0B93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DC519B" w:rsidRPr="00C50B93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C519B" w:rsidRPr="00C50B93" w:rsidRDefault="00DC519B" w:rsidP="00C50B9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0B9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C519B" w:rsidRPr="00C50B93" w:rsidRDefault="00DC519B" w:rsidP="00C50B9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>Заказчик: АО АСЭ</w:t>
      </w:r>
    </w:p>
    <w:p w:rsidR="00DC519B" w:rsidRPr="00C50B93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 xml:space="preserve">Организатор </w:t>
      </w:r>
      <w:r w:rsidRPr="00C50B9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0B93">
        <w:rPr>
          <w:rFonts w:ascii="Times New Roman" w:hAnsi="Times New Roman"/>
          <w:sz w:val="26"/>
          <w:szCs w:val="26"/>
        </w:rPr>
        <w:t>: АО «НИАЭП».</w:t>
      </w:r>
    </w:p>
    <w:p w:rsidR="00DC519B" w:rsidRPr="00C50B93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 xml:space="preserve">Предмет </w:t>
      </w:r>
      <w:r w:rsidRPr="00C50B9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0B93">
        <w:rPr>
          <w:rFonts w:ascii="Times New Roman" w:hAnsi="Times New Roman"/>
          <w:sz w:val="26"/>
          <w:szCs w:val="26"/>
        </w:rPr>
        <w:t>: право заключения договора на поставку по лоту №7408/367 Блр</w:t>
      </w:r>
      <w:proofErr w:type="gramStart"/>
      <w:r w:rsidRPr="00C50B93">
        <w:rPr>
          <w:rFonts w:ascii="Times New Roman" w:hAnsi="Times New Roman"/>
          <w:sz w:val="26"/>
          <w:szCs w:val="26"/>
        </w:rPr>
        <w:t>1</w:t>
      </w:r>
      <w:proofErr w:type="gramEnd"/>
      <w:r w:rsidRPr="00C50B93">
        <w:rPr>
          <w:rFonts w:ascii="Times New Roman" w:hAnsi="Times New Roman"/>
          <w:sz w:val="26"/>
          <w:szCs w:val="26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DC519B" w:rsidRPr="00C50B93" w:rsidRDefault="00DC519B" w:rsidP="00C50B93">
      <w:pPr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>Предмет договора: Поставка устрой</w:t>
      </w:r>
      <w:proofErr w:type="gramStart"/>
      <w:r w:rsidRPr="00C50B93">
        <w:rPr>
          <w:rFonts w:ascii="Times New Roman" w:hAnsi="Times New Roman"/>
          <w:sz w:val="26"/>
          <w:szCs w:val="26"/>
        </w:rPr>
        <w:t>ств дл</w:t>
      </w:r>
      <w:proofErr w:type="gramEnd"/>
      <w:r w:rsidRPr="00C50B93">
        <w:rPr>
          <w:rFonts w:ascii="Times New Roman" w:hAnsi="Times New Roman"/>
          <w:sz w:val="26"/>
          <w:szCs w:val="26"/>
        </w:rPr>
        <w:t xml:space="preserve">я демонтажа приводов СУЗ для сооружения энергоблоков № 1 и № 2 Белорусской АЭС. </w:t>
      </w:r>
    </w:p>
    <w:p w:rsidR="00DC519B" w:rsidRPr="00C50B93" w:rsidRDefault="00DC519B" w:rsidP="00C50B93">
      <w:pPr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DC519B" w:rsidRPr="00C50B93" w:rsidRDefault="00DC519B" w:rsidP="00C50B93">
      <w:pPr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519B" w:rsidRPr="00C50B93" w:rsidRDefault="00DC519B" w:rsidP="00C50B9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50B9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50B93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C50B9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0B93">
        <w:rPr>
          <w:rFonts w:ascii="Times New Roman" w:hAnsi="Times New Roman"/>
          <w:sz w:val="26"/>
          <w:szCs w:val="26"/>
        </w:rPr>
        <w:t xml:space="preserve"> опубликован</w:t>
      </w:r>
      <w:r w:rsidRPr="00C50B93">
        <w:rPr>
          <w:rFonts w:ascii="Times New Roman" w:hAnsi="Times New Roman"/>
          <w:color w:val="000000"/>
          <w:sz w:val="26"/>
          <w:szCs w:val="26"/>
          <w:lang w:eastAsia="ar-SA"/>
        </w:rPr>
        <w:t>ы «23» апреля 2015 года в информационно</w:t>
      </w:r>
      <w:r w:rsidRPr="00C50B93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0B93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50B93">
        <w:rPr>
          <w:rStyle w:val="a3"/>
          <w:rFonts w:ascii="Times New Roman" w:hAnsi="Times New Roman"/>
          <w:sz w:val="26"/>
          <w:szCs w:val="26"/>
        </w:rPr>
        <w:t>/</w:t>
      </w:r>
      <w:r w:rsidRPr="00C50B93">
        <w:rPr>
          <w:rFonts w:ascii="Times New Roman" w:hAnsi="Times New Roman"/>
          <w:sz w:val="26"/>
          <w:szCs w:val="26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C50B9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0B9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0B9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0B93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50B93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C50B93">
        <w:rPr>
          <w:rFonts w:ascii="Times New Roman" w:hAnsi="Times New Roman"/>
          <w:sz w:val="26"/>
          <w:szCs w:val="26"/>
        </w:rPr>
        <w:t>, закупка №150423/0536/434,</w:t>
      </w:r>
      <w:r w:rsidRPr="00C50B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0B93">
        <w:rPr>
          <w:rFonts w:ascii="Times New Roman" w:hAnsi="Times New Roman"/>
          <w:sz w:val="26"/>
          <w:szCs w:val="26"/>
        </w:rPr>
        <w:t>на ЭТП «АКД», закупка №R026915.</w:t>
      </w:r>
    </w:p>
    <w:p w:rsidR="00406272" w:rsidRPr="00C50B93" w:rsidRDefault="00406272" w:rsidP="00C50B93">
      <w:pPr>
        <w:pStyle w:val="310"/>
        <w:ind w:firstLine="567"/>
        <w:rPr>
          <w:b w:val="0"/>
          <w:bCs w:val="0"/>
          <w:color w:val="000000"/>
        </w:rPr>
      </w:pPr>
      <w:r w:rsidRPr="00C50B93">
        <w:rPr>
          <w:b w:val="0"/>
          <w:bCs w:val="0"/>
        </w:rPr>
        <w:t xml:space="preserve">Заседание Конкурсной комиссии проводится в 11:30:00 (время московское) «02» июня 2015 года, по адресу: </w:t>
      </w:r>
      <w:r w:rsidRPr="00C50B93">
        <w:rPr>
          <w:b w:val="0"/>
          <w:bCs w:val="0"/>
          <w:color w:val="000000"/>
        </w:rPr>
        <w:t>603006, г.Н.Новгород, пл. Свободы, д. 3. Заседание проводится с использованием средств видеосвязи.</w:t>
      </w:r>
    </w:p>
    <w:p w:rsidR="00406272" w:rsidRPr="00C50B93" w:rsidRDefault="00406272" w:rsidP="00C50B93">
      <w:pPr>
        <w:outlineLvl w:val="0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C50B9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06272" w:rsidRPr="00C50B93" w:rsidTr="0040627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06272" w:rsidRPr="00C50B93" w:rsidTr="0040627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31227D" w:rsidP="00C50B93">
            <w:pPr>
              <w:ind w:left="32" w:right="49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="00406272" w:rsidRPr="00C50B93">
                  <w:rPr>
                    <w:rFonts w:ascii="Times New Roman" w:hAnsi="Times New Roman"/>
                    <w:sz w:val="26"/>
                    <w:szCs w:val="26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406272" w:rsidRPr="00C50B93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406272" w:rsidRPr="00C50B93" w:rsidTr="0040627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272" w:rsidRPr="00C50B93" w:rsidRDefault="00406272" w:rsidP="00C50B93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6"/>
                <w:szCs w:val="26"/>
              </w:rPr>
            </w:pPr>
            <w:r w:rsidRPr="00C50B93">
              <w:rPr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коммерческо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06272" w:rsidRPr="00C50B93" w:rsidTr="0040627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widowControl w:val="0"/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06272" w:rsidRPr="00C50B93" w:rsidTr="0040627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06272" w:rsidRPr="00C50B93" w:rsidTr="0040627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06272" w:rsidRPr="00C50B93" w:rsidTr="0040627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406272" w:rsidRPr="00C50B93" w:rsidTr="0040627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06272" w:rsidRPr="00C50B93" w:rsidRDefault="00406272" w:rsidP="00C50B93">
      <w:pPr>
        <w:ind w:firstLine="709"/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31227D" w:rsidRPr="00C50B93" w:rsidRDefault="0031227D" w:rsidP="00C50B93">
      <w:pPr>
        <w:rPr>
          <w:rFonts w:ascii="Times New Roman" w:hAnsi="Times New Roman"/>
          <w:sz w:val="26"/>
          <w:szCs w:val="26"/>
        </w:rPr>
      </w:pPr>
    </w:p>
    <w:p w:rsidR="0031227D" w:rsidRPr="00C50B93" w:rsidRDefault="008C68AA" w:rsidP="00C50B93">
      <w:pPr>
        <w:rPr>
          <w:rFonts w:ascii="Times New Roman" w:hAnsi="Times New Roman"/>
          <w:sz w:val="26"/>
          <w:szCs w:val="26"/>
        </w:rPr>
      </w:pPr>
      <w:r w:rsidRPr="00C50B93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13</w:t>
      </w:r>
      <w:r w:rsidR="00DC519B" w:rsidRPr="00C50B93">
        <w:rPr>
          <w:rFonts w:ascii="Times New Roman" w:hAnsi="Times New Roman"/>
          <w:sz w:val="26"/>
          <w:szCs w:val="26"/>
        </w:rPr>
        <w:t>.05.</w:t>
      </w:r>
      <w:r w:rsidRPr="00C50B93">
        <w:rPr>
          <w:rFonts w:ascii="Times New Roman" w:hAnsi="Times New Roman"/>
          <w:sz w:val="26"/>
          <w:szCs w:val="26"/>
        </w:rPr>
        <w:t>2015 года №7408/367 Блр</w:t>
      </w:r>
      <w:proofErr w:type="gramStart"/>
      <w:r w:rsidRPr="00C50B93">
        <w:rPr>
          <w:rFonts w:ascii="Times New Roman" w:hAnsi="Times New Roman"/>
          <w:sz w:val="26"/>
          <w:szCs w:val="26"/>
        </w:rPr>
        <w:t>1</w:t>
      </w:r>
      <w:proofErr w:type="gramEnd"/>
      <w:r w:rsidRPr="00C50B93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C50B9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50B93">
        <w:rPr>
          <w:rFonts w:ascii="Times New Roman" w:hAnsi="Times New Roman"/>
          <w:sz w:val="26"/>
          <w:szCs w:val="26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09"/>
        <w:gridCol w:w="2550"/>
        <w:gridCol w:w="3968"/>
      </w:tblGrid>
      <w:tr w:rsidR="00DC519B" w:rsidRPr="00C50B93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DC519B" w:rsidRPr="00C50B93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60266327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347387,  Ростовская область, Волгодонск, ул. Карла Маркса, 44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20 532 000,00 (Двадцать миллионов пятьсот тридцать две тысячи) рублей 00 копеек, включая НДС</w:t>
            </w:r>
          </w:p>
        </w:tc>
      </w:tr>
      <w:tr w:rsidR="00DC519B" w:rsidRPr="00C50B93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60266760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ООО «Объединенные заводы»</w:t>
            </w:r>
          </w:p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ИНН 7723667832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109382, г. Москва, ул. Судакова, д.15 стр.1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19 200 000,00 (Девятнадцать миллионов двести тысяч) рублей 00 копеек, включая НДС</w:t>
            </w:r>
          </w:p>
        </w:tc>
      </w:tr>
      <w:tr w:rsidR="00DC519B" w:rsidRPr="00C50B93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60266813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ИНН 6167058680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344037, г. Ростов-на-Дону, проспект Шолохова, 17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50B93" w:rsidRDefault="00DC519B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31227D" w:rsidRPr="00C50B93" w:rsidRDefault="0031227D" w:rsidP="00C50B93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31227D" w:rsidRPr="00C50B93" w:rsidRDefault="008C68AA" w:rsidP="00C50B93">
      <w:pPr>
        <w:outlineLvl w:val="0"/>
        <w:rPr>
          <w:rFonts w:ascii="Times New Roman" w:eastAsiaTheme="minorEastAsia" w:hAnsi="Times New Roman"/>
          <w:sz w:val="26"/>
          <w:szCs w:val="26"/>
        </w:rPr>
      </w:pPr>
      <w:r w:rsidRPr="00C50B93">
        <w:rPr>
          <w:rFonts w:ascii="Times New Roman" w:eastAsiaTheme="minorEastAsia" w:hAnsi="Times New Roman"/>
          <w:sz w:val="26"/>
          <w:szCs w:val="26"/>
        </w:rPr>
        <w:t xml:space="preserve">2. </w:t>
      </w:r>
      <w:r w:rsidR="00406272" w:rsidRPr="00C50B93">
        <w:rPr>
          <w:rFonts w:ascii="Times New Roman" w:eastAsiaTheme="minorEastAsia" w:hAnsi="Times New Roman"/>
          <w:sz w:val="26"/>
          <w:szCs w:val="26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406272" w:rsidRPr="00C50B93" w:rsidRDefault="008C68AA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lastRenderedPageBreak/>
        <w:t xml:space="preserve">2.3. </w:t>
      </w:r>
      <w:r w:rsidR="00406272" w:rsidRPr="00C50B93">
        <w:rPr>
          <w:sz w:val="26"/>
          <w:szCs w:val="26"/>
        </w:rPr>
        <w:t xml:space="preserve">В соответствии с пунктом 19.8.1, 14.8.4 ЕОСЗ и пунктом </w:t>
      </w:r>
      <w:r w:rsidR="002B6851" w:rsidRPr="002B6851">
        <w:rPr>
          <w:sz w:val="26"/>
          <w:szCs w:val="26"/>
        </w:rPr>
        <w:t xml:space="preserve">4.14.1.8 </w:t>
      </w:r>
      <w:r w:rsidR="00406272" w:rsidRPr="00C50B93">
        <w:rPr>
          <w:sz w:val="26"/>
          <w:szCs w:val="26"/>
        </w:rPr>
        <w:t xml:space="preserve">закупочной документации направить запросы по уточнению заявок на участие в запросе предложений, а именно: 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2.1.1. направить участнику запроса предложений ОАО «</w:t>
      </w:r>
      <w:proofErr w:type="spellStart"/>
      <w:r w:rsidRPr="00C50B93">
        <w:rPr>
          <w:sz w:val="26"/>
          <w:szCs w:val="26"/>
        </w:rPr>
        <w:t>Атоммашэкспорт</w:t>
      </w:r>
      <w:proofErr w:type="spellEnd"/>
      <w:r w:rsidRPr="00C50B93">
        <w:rPr>
          <w:sz w:val="26"/>
          <w:szCs w:val="26"/>
        </w:rPr>
        <w:t xml:space="preserve">» запрос о разъяснении положений заявки на участие в запросе предложений; 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2.1.</w:t>
      </w:r>
      <w:r w:rsidR="00803026">
        <w:rPr>
          <w:sz w:val="26"/>
          <w:szCs w:val="26"/>
        </w:rPr>
        <w:t>2</w:t>
      </w:r>
      <w:r w:rsidRPr="00C50B93">
        <w:rPr>
          <w:sz w:val="26"/>
          <w:szCs w:val="26"/>
        </w:rPr>
        <w:t>. направить участнику запроса предложений ООО «Объединенные заводы» запрос о разъяснении положений заявки на участие в запросе предложений;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2.1.</w:t>
      </w:r>
      <w:r w:rsidR="00803026">
        <w:rPr>
          <w:sz w:val="26"/>
          <w:szCs w:val="26"/>
        </w:rPr>
        <w:t>3</w:t>
      </w:r>
      <w:r w:rsidRPr="00C50B93">
        <w:rPr>
          <w:sz w:val="26"/>
          <w:szCs w:val="26"/>
        </w:rPr>
        <w:t>. направить участнику запроса предложений ООО «</w:t>
      </w:r>
      <w:proofErr w:type="spellStart"/>
      <w:r w:rsidRPr="00C50B93">
        <w:rPr>
          <w:sz w:val="26"/>
          <w:szCs w:val="26"/>
        </w:rPr>
        <w:t>Атомспецсервис</w:t>
      </w:r>
      <w:proofErr w:type="spellEnd"/>
      <w:r w:rsidRPr="00C50B93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2.2. Продлить срок проведения отборочной стадии рассмотрения заявок и подведения итогов (выбора победителя):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2.2.1. отборочная стадия рассмотрения заявок на участие в запросе предложений: не позднее «18» июня 2015 г.;</w:t>
      </w:r>
    </w:p>
    <w:p w:rsidR="00406272" w:rsidRPr="00C50B93" w:rsidRDefault="00406272" w:rsidP="00C50B93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C50B93">
        <w:rPr>
          <w:sz w:val="26"/>
          <w:szCs w:val="26"/>
        </w:rPr>
        <w:t>2.2.2. подведение итогов запроса предложений: не позднее «26» июня 2015 г.</w:t>
      </w:r>
    </w:p>
    <w:p w:rsidR="00406272" w:rsidRPr="00C50B93" w:rsidRDefault="00406272" w:rsidP="00C50B93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406272" w:rsidRPr="00C50B93" w:rsidRDefault="00406272" w:rsidP="00C50B93">
      <w:pPr>
        <w:ind w:firstLine="540"/>
        <w:rPr>
          <w:rFonts w:ascii="Times New Roman" w:hAnsi="Times New Roman"/>
          <w:b/>
          <w:sz w:val="26"/>
          <w:szCs w:val="26"/>
        </w:rPr>
      </w:pPr>
      <w:r w:rsidRPr="00C50B93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406272" w:rsidRPr="00C50B93" w:rsidTr="0040627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06272" w:rsidRPr="00C50B93" w:rsidTr="004062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pStyle w:val="af1"/>
              <w:spacing w:before="0" w:beforeAutospacing="0" w:after="0" w:afterAutospacing="0"/>
              <w:rPr>
                <w:sz w:val="26"/>
                <w:szCs w:val="26"/>
              </w:rPr>
            </w:pPr>
            <w:r w:rsidRPr="00C50B93">
              <w:rPr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272" w:rsidRPr="00C50B93" w:rsidRDefault="00406272" w:rsidP="00C50B93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50B93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C50B93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6272" w:rsidRPr="00C50B93" w:rsidTr="004062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06272" w:rsidRPr="00C50B93" w:rsidTr="004062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0B93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272" w:rsidRPr="00C50B93" w:rsidRDefault="00406272" w:rsidP="00C50B9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6272" w:rsidRPr="00C50B93" w:rsidRDefault="00406272" w:rsidP="00C50B9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406272" w:rsidRPr="00C50B93" w:rsidRDefault="00406272" w:rsidP="00C50B93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spellStart"/>
      <w:r w:rsidRPr="00C50B93">
        <w:rPr>
          <w:rFonts w:ascii="Times New Roman" w:hAnsi="Times New Roman"/>
          <w:sz w:val="26"/>
          <w:szCs w:val="26"/>
        </w:rPr>
        <w:t>Шахнюк</w:t>
      </w:r>
      <w:proofErr w:type="spellEnd"/>
      <w:r w:rsidRPr="00C50B93">
        <w:rPr>
          <w:rFonts w:ascii="Times New Roman" w:hAnsi="Times New Roman"/>
          <w:sz w:val="26"/>
          <w:szCs w:val="26"/>
        </w:rPr>
        <w:t xml:space="preserve"> Н.А., 21-32</w:t>
      </w:r>
    </w:p>
    <w:sectPr w:rsidR="00406272" w:rsidRPr="00C50B93" w:rsidSect="0031227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ED9" w:rsidRDefault="00156ED9">
      <w:r>
        <w:separator/>
      </w:r>
    </w:p>
  </w:endnote>
  <w:endnote w:type="continuationSeparator" w:id="0">
    <w:p w:rsidR="00156ED9" w:rsidRDefault="00156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7D" w:rsidRDefault="008C68A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7408/367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E1F5B" w:rsidRPr="006E1F5B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№7408/367 Блр1,2/П-15 «Поставка устройств для демонтажа приводов СУЗ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1227D" w:rsidRDefault="008C68A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122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1227D">
          <w:rPr>
            <w:rFonts w:ascii="Times New Roman" w:hAnsi="Times New Roman"/>
            <w:sz w:val="16"/>
            <w:szCs w:val="16"/>
          </w:rPr>
          <w:fldChar w:fldCharType="separate"/>
        </w:r>
        <w:r w:rsidR="00020222">
          <w:rPr>
            <w:rFonts w:ascii="Times New Roman" w:hAnsi="Times New Roman"/>
            <w:sz w:val="16"/>
            <w:szCs w:val="16"/>
          </w:rPr>
          <w:t>2</w:t>
        </w:r>
        <w:r w:rsidR="0031227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122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1227D">
          <w:rPr>
            <w:rFonts w:ascii="Times New Roman" w:hAnsi="Times New Roman"/>
            <w:sz w:val="16"/>
            <w:szCs w:val="16"/>
          </w:rPr>
          <w:fldChar w:fldCharType="separate"/>
        </w:r>
        <w:r w:rsidR="00020222">
          <w:rPr>
            <w:rFonts w:ascii="Times New Roman" w:hAnsi="Times New Roman"/>
            <w:sz w:val="16"/>
            <w:szCs w:val="16"/>
          </w:rPr>
          <w:t>3</w:t>
        </w:r>
        <w:r w:rsidR="0031227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ED9" w:rsidRDefault="00156ED9">
      <w:r>
        <w:separator/>
      </w:r>
    </w:p>
  </w:footnote>
  <w:footnote w:type="continuationSeparator" w:id="0">
    <w:p w:rsidR="00156ED9" w:rsidRDefault="00156E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F4D"/>
    <w:rsid w:val="00020222"/>
    <w:rsid w:val="00156ED9"/>
    <w:rsid w:val="002B6851"/>
    <w:rsid w:val="0031227D"/>
    <w:rsid w:val="00406272"/>
    <w:rsid w:val="00487D51"/>
    <w:rsid w:val="006E1F5B"/>
    <w:rsid w:val="00803026"/>
    <w:rsid w:val="008102C7"/>
    <w:rsid w:val="008C68AA"/>
    <w:rsid w:val="00982F77"/>
    <w:rsid w:val="00B84F4D"/>
    <w:rsid w:val="00C50B93"/>
    <w:rsid w:val="00DC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1227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22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1227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1227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1227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2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1227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22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122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1227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122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122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1227D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1227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40627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BF15F-8A15-4EBB-A795-76981B471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2015-06-02T16:43:00Z</cp:lastPrinted>
  <dcterms:created xsi:type="dcterms:W3CDTF">2015-06-02T15:25:00Z</dcterms:created>
  <dcterms:modified xsi:type="dcterms:W3CDTF">2015-06-02T16:49:00Z</dcterms:modified>
</cp:coreProperties>
</file>