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6AC" w:rsidRPr="00C8327A" w:rsidRDefault="00AF50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83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832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-2015/627</w:t>
      </w:r>
    </w:p>
    <w:p w:rsidR="00945D1F" w:rsidRDefault="00AF50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945D1F" w:rsidRDefault="00AF50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системы автоматики СА-11 к приточной установке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FLG</w:t>
      </w:r>
      <w:r w:rsidRPr="00945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022. </w:t>
      </w:r>
    </w:p>
    <w:p w:rsidR="00A556AC" w:rsidRPr="00945D1F" w:rsidRDefault="00AF50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45D1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(Части запасные и принадлежности кондиционеров промышленных) </w:t>
      </w:r>
    </w:p>
    <w:p w:rsidR="00A556AC" w:rsidRPr="00945D1F" w:rsidRDefault="00A556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56AC" w:rsidRPr="00945D1F" w:rsidRDefault="00A556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556AC">
        <w:tc>
          <w:tcPr>
            <w:tcW w:w="5149" w:type="dxa"/>
            <w:hideMark/>
          </w:tcPr>
          <w:p w:rsidR="00A556AC" w:rsidRDefault="00AF50D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556AC" w:rsidRDefault="00AF50D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56AC" w:rsidRDefault="00A556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Default="00AF50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556AC" w:rsidRDefault="00A556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Default="00AF50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556AC" w:rsidRDefault="00AF50D8" w:rsidP="00945D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945D1F"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A556AC" w:rsidRPr="00945D1F" w:rsidRDefault="00AF50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556AC" w:rsidRPr="00945D1F" w:rsidRDefault="00AF50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системы автоматики СА-11 к приточной установке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FLG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022. (Части запасные и принадлежности кондиционеров промышленных) </w:t>
      </w:r>
    </w:p>
    <w:p w:rsidR="00A556AC" w:rsidRPr="00945D1F" w:rsidRDefault="00AF50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системы автоматики СА-11 к приточной установке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FLG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022. (Части запасные и принадлежности кондиционеров промышленных) </w:t>
      </w:r>
    </w:p>
    <w:p w:rsidR="00A556AC" w:rsidRPr="00945D1F" w:rsidRDefault="00A556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Pr="00945D1F" w:rsidRDefault="00AF50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249 542 (Двести сорок девять тысяч пятьсот сорок два) рубля 47 копеек, включая НДС. </w:t>
      </w:r>
    </w:p>
    <w:p w:rsidR="00A556AC" w:rsidRPr="00945D1F" w:rsidRDefault="00A556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Default="00AF50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45D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31502294367,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№150424/0506/279,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№Z038201.</w:t>
      </w:r>
    </w:p>
    <w:p w:rsidR="00A556AC" w:rsidRDefault="00A556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Default="00AF50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«13»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A556AC" w:rsidRDefault="00A556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6AC" w:rsidRDefault="00AF50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556AC" w:rsidRDefault="00AF50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556AC" w:rsidRDefault="00A556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D1F" w:rsidRDefault="00945D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6AC" w:rsidRDefault="00AF50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56AC" w:rsidRPr="00945D1F" w:rsidRDefault="00AF50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системы автоматики СА-11 к приточной установке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FLG</w:t>
      </w: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022. (Части запасные и принадлежности кондиционеров промышленных) </w:t>
      </w:r>
    </w:p>
    <w:p w:rsidR="00A556AC" w:rsidRPr="00945D1F" w:rsidRDefault="00AF50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750"/>
        <w:gridCol w:w="2150"/>
        <w:gridCol w:w="3101"/>
      </w:tblGrid>
      <w:tr w:rsidR="00A5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5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60264702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"Завод промышленного кондиционирования"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199 420 (Сто девяносто девять тысяч четыреста двадцать)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5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60266540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Понитэк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6AC" w:rsidRDefault="00AF50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245 000 (Двести сорок пять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A556AC" w:rsidRPr="00945D1F" w:rsidRDefault="00AF50D8">
      <w:pPr>
        <w:pStyle w:val="af4"/>
        <w:jc w:val="both"/>
        <w:rPr>
          <w:rFonts w:eastAsia="Times New Roman"/>
          <w:sz w:val="28"/>
          <w:szCs w:val="28"/>
        </w:rPr>
      </w:pPr>
      <w:r w:rsidRPr="00945D1F">
        <w:rPr>
          <w:rFonts w:eastAsia="Times New Roman"/>
          <w:sz w:val="28"/>
          <w:szCs w:val="28"/>
        </w:rPr>
        <w:t>Заявки участников Общество с ограниченной ответственностью "Завод промышленного кондиционирования", Общество с ограниченной ответственностью "</w:t>
      </w:r>
      <w:proofErr w:type="spellStart"/>
      <w:r w:rsidRPr="00945D1F">
        <w:rPr>
          <w:rFonts w:eastAsia="Times New Roman"/>
          <w:sz w:val="28"/>
          <w:szCs w:val="28"/>
        </w:rPr>
        <w:t>Понитэк</w:t>
      </w:r>
      <w:proofErr w:type="spellEnd"/>
      <w:r w:rsidRPr="00945D1F">
        <w:rPr>
          <w:rFonts w:eastAsia="Times New Roman"/>
          <w:sz w:val="28"/>
          <w:szCs w:val="28"/>
        </w:rPr>
        <w:t>" приняты к рассмотрению.</w:t>
      </w:r>
    </w:p>
    <w:p w:rsidR="00945D1F" w:rsidRPr="00945D1F" w:rsidRDefault="00945D1F" w:rsidP="00945D1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45D1F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945D1F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945D1F">
        <w:rPr>
          <w:rFonts w:ascii="Times New Roman" w:hAnsi="Times New Roman" w:cs="Times New Roman"/>
          <w:iCs/>
          <w:sz w:val="28"/>
          <w:szCs w:val="28"/>
        </w:rPr>
        <w:t>.</w:t>
      </w:r>
    </w:p>
    <w:p w:rsidR="00945D1F" w:rsidRPr="00945D1F" w:rsidRDefault="00945D1F" w:rsidP="00945D1F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5D1F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945D1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C8327A" w:rsidRDefault="00C832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8327A" w:rsidRDefault="00C8327A" w:rsidP="00C832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8327A" w:rsidRDefault="00C8327A" w:rsidP="00C832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8327A" w:rsidTr="00C832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8327A" w:rsidTr="00C832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14.05.2015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C8327A" w:rsidRDefault="00C8327A" w:rsidP="00C83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AF50D8" w:rsidRPr="00945D1F" w:rsidRDefault="00AF50D8" w:rsidP="00C832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F50D8" w:rsidRPr="00945D1F" w:rsidSect="00945D1F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0D8" w:rsidRDefault="00AF50D8">
      <w:pPr>
        <w:spacing w:after="0" w:line="240" w:lineRule="auto"/>
      </w:pPr>
      <w:r>
        <w:separator/>
      </w:r>
    </w:p>
  </w:endnote>
  <w:endnote w:type="continuationSeparator" w:id="0">
    <w:p w:rsidR="00AF50D8" w:rsidRDefault="00AF5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6AC" w:rsidRDefault="00AF50D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708-SH-2015/627</w:t>
    </w:r>
  </w:p>
  <w:p w:rsidR="00A556AC" w:rsidRDefault="00AF50D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системы автоматики СА-11 к приточной установке FLG022. (Части запасные и принадлежности кондиционеров промышленных) </w:t>
    </w:r>
  </w:p>
  <w:p w:rsidR="00A556AC" w:rsidRDefault="00A556AC">
    <w:pPr>
      <w:pStyle w:val="a9"/>
      <w:jc w:val="center"/>
      <w:rPr>
        <w:bCs/>
        <w:sz w:val="16"/>
        <w:szCs w:val="16"/>
      </w:rPr>
    </w:pPr>
  </w:p>
  <w:p w:rsidR="00A556AC" w:rsidRDefault="00A556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F50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50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832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F50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50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832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0D8" w:rsidRDefault="00AF50D8">
      <w:pPr>
        <w:spacing w:after="0" w:line="240" w:lineRule="auto"/>
      </w:pPr>
      <w:r>
        <w:separator/>
      </w:r>
    </w:p>
  </w:footnote>
  <w:footnote w:type="continuationSeparator" w:id="0">
    <w:p w:rsidR="00AF50D8" w:rsidRDefault="00AF50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45D1F"/>
    <w:rsid w:val="001B004B"/>
    <w:rsid w:val="00945D1F"/>
    <w:rsid w:val="00A556AC"/>
    <w:rsid w:val="00AF50D8"/>
    <w:rsid w:val="00C8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6A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56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56A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55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556A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55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556A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55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556A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556A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556A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5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556A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5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556A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556A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556A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556A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556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F28F0-FB63-4C15-9647-C5F86A1A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2015-05-13T02:43:00Z</dcterms:created>
  <dcterms:modified xsi:type="dcterms:W3CDTF">2015-05-14T03:05:00Z</dcterms:modified>
</cp:coreProperties>
</file>