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142" w:rsidRPr="002F7142" w:rsidRDefault="002F7142" w:rsidP="002F71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R026919-3</w:t>
      </w:r>
    </w:p>
    <w:p w:rsidR="002F7142" w:rsidRPr="002F7142" w:rsidRDefault="002F7142" w:rsidP="002F71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2F71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модернизацию инженерных сооружений систем физической защиты </w:t>
      </w:r>
    </w:p>
    <w:p w:rsidR="002F7142" w:rsidRPr="002F7142" w:rsidRDefault="002F7142" w:rsidP="002F71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2F7142" w:rsidRPr="002F7142" w:rsidTr="00BD0B8B">
        <w:tc>
          <w:tcPr>
            <w:tcW w:w="5210" w:type="dxa"/>
            <w:hideMark/>
          </w:tcPr>
          <w:p w:rsidR="002F7142" w:rsidRPr="002F7142" w:rsidRDefault="002F7142" w:rsidP="002F71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2F7142" w:rsidRPr="002F7142" w:rsidRDefault="002F7142" w:rsidP="002F71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2F71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F7142" w:rsidRPr="002F7142" w:rsidRDefault="002F7142" w:rsidP="002F7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142" w:rsidRPr="002F7142" w:rsidRDefault="002F7142" w:rsidP="002F7142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модернизацию инженерных сооружений систем физической защиты</w:t>
      </w:r>
    </w:p>
    <w:p w:rsidR="002F7142" w:rsidRP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модернизация инженерных сооружений систем физической защиты </w:t>
      </w:r>
    </w:p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1 462 082 (Один миллион четыреста шестьдесят две тысячи восемьдесят два) рубля 00 копеек, включая НДС. </w:t>
      </w:r>
    </w:p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Pr="002F7142" w:rsidRDefault="002F7142" w:rsidP="002F7142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F71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«24»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F7142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2F7142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31502295858, на официальном сайте о размещении заказов на закупки товаров, работ и услуг для нужд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2F7142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№150424/0480/152,</w:t>
      </w:r>
      <w:r w:rsidRPr="002F71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№R026919.</w:t>
      </w:r>
    </w:p>
    <w:p w:rsidR="002F7142" w:rsidRPr="002F7142" w:rsidRDefault="002F7142" w:rsidP="002F714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«15» мая 2015 № R026919-2, были направлены приглашения на участие в процедуре переторжки в </w:t>
      </w:r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2F7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60264059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1.462.075,46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60266364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1.441.570,60</w:t>
            </w:r>
          </w:p>
        </w:tc>
      </w:tr>
    </w:tbl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«19» мая 2015 года начиная с 08:00:00 по 09:00:00 (время московское).</w:t>
      </w:r>
    </w:p>
    <w:p w:rsidR="002F7142" w:rsidRP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F7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60264059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1.462.075,46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60266364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1.162.520,66</w:t>
            </w:r>
          </w:p>
        </w:tc>
      </w:tr>
    </w:tbl>
    <w:p w:rsid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142" w:rsidRPr="002F7142" w:rsidRDefault="002F7142" w:rsidP="002F7142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Закупочная к</w:t>
      </w:r>
      <w:r w:rsidRPr="002F71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F7142" w:rsidRPr="002F7142" w:rsidTr="00BD0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142" w:rsidRPr="002F7142" w:rsidRDefault="002F7142" w:rsidP="002F71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7142" w:rsidRPr="002F7142" w:rsidRDefault="002F7142" w:rsidP="002F7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15CF" w:rsidRDefault="005015CF"/>
    <w:sectPr w:rsidR="005015CF" w:rsidSect="00257D2F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D2F" w:rsidRDefault="002F7142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</w:t>
    </w:r>
    <w:r>
      <w:rPr>
        <w:bCs/>
        <w:sz w:val="16"/>
        <w:szCs w:val="16"/>
      </w:rPr>
      <w:t>КОЛ № R026919-3 от «19» мая 2015 переторжки по открытому запросу предложений на право заключения договора на модернизацию инженерных сооружений систем физической защиты</w:t>
    </w:r>
  </w:p>
  <w:p w:rsidR="00257D2F" w:rsidRDefault="002F7142">
    <w:pPr>
      <w:pStyle w:val="a3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F88"/>
    <w:rsid w:val="002F7142"/>
    <w:rsid w:val="005015CF"/>
    <w:rsid w:val="0094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08D6F-4F30-4F14-A19C-9B607BA9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F714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F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543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2015-05-19T06:26:00Z</dcterms:created>
  <dcterms:modified xsi:type="dcterms:W3CDTF">2015-05-19T06:28:00Z</dcterms:modified>
</cp:coreProperties>
</file>