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FC1" w:rsidRPr="00734880" w:rsidRDefault="00D762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348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348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038208-1</w:t>
      </w:r>
    </w:p>
    <w:p w:rsidR="00176FC1" w:rsidRPr="00734880" w:rsidRDefault="00D762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348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348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348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348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348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348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348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348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348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подвесного потолка</w:t>
      </w:r>
    </w:p>
    <w:p w:rsidR="00176FC1" w:rsidRPr="00734880" w:rsidRDefault="00176FC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6FC1" w:rsidRPr="00734880" w:rsidRDefault="00176FC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76FC1">
        <w:tc>
          <w:tcPr>
            <w:tcW w:w="5149" w:type="dxa"/>
            <w:hideMark/>
          </w:tcPr>
          <w:p w:rsidR="00176FC1" w:rsidRDefault="00D7622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176FC1" w:rsidRDefault="00D7622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76FC1" w:rsidRDefault="00176F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FC1" w:rsidRDefault="00D762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176FC1" w:rsidRDefault="00176F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FC1" w:rsidRDefault="00D762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76FC1" w:rsidRDefault="00D762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734880"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r w:rsid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4880"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176FC1" w:rsidRPr="00734880" w:rsidRDefault="00D762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48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176FC1" w:rsidRPr="00734880" w:rsidRDefault="00D762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48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подвесного потолка</w:t>
      </w:r>
    </w:p>
    <w:p w:rsidR="00176FC1" w:rsidRPr="00734880" w:rsidRDefault="00D762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подвесного потолка </w:t>
      </w:r>
    </w:p>
    <w:p w:rsidR="00176FC1" w:rsidRPr="00734880" w:rsidRDefault="00176F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FC1" w:rsidRPr="00734880" w:rsidRDefault="00D762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387 140 (Триста восемьдесят семь тысяч сто сорок) рублей 00 копеек, включая НДС. </w:t>
      </w:r>
    </w:p>
    <w:p w:rsidR="00176FC1" w:rsidRPr="00734880" w:rsidRDefault="00176F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FC1" w:rsidRDefault="00D762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48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348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348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348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«24»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31502296102,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№150424/0491/476,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№Z038208.</w:t>
      </w:r>
    </w:p>
    <w:p w:rsidR="00176FC1" w:rsidRDefault="00176F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FC1" w:rsidRDefault="00D7622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«12» мая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176FC1" w:rsidRDefault="00176FC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76FC1" w:rsidRDefault="00D7622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176F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176F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И.о. начальника отдела материально-технического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снабжения</w:t>
            </w: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176F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176FC1" w:rsidRDefault="00176F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FC1" w:rsidRPr="00734880" w:rsidRDefault="00D76221" w:rsidP="0073488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176FC1" w:rsidRDefault="00D762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«12» мая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176FC1" w:rsidRDefault="00D762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76FC1" w:rsidRDefault="00D762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176FC1" w:rsidRDefault="00176F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FC1" w:rsidRDefault="00D762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76FC1" w:rsidRPr="00734880" w:rsidRDefault="00D762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подвесного потолка </w:t>
      </w:r>
    </w:p>
    <w:p w:rsidR="00176FC1" w:rsidRPr="00734880" w:rsidRDefault="00D762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73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161"/>
        <w:gridCol w:w="2264"/>
        <w:gridCol w:w="3572"/>
      </w:tblGrid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60263146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АМС-Групп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386 024 (Триста восемьдесят шесть тысяч двадцать четыре) рубля 34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60263446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Гидрокомплект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387 133 (Триста восемьдесят семь тысяч сто тридцать три) рубля 74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60266156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"Велес"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368 702 (Триста шестьдесят восемь тысяч семьсот два) рубля 80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176FC1" w:rsidRDefault="00D76221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734880"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 w:rsidRPr="00734880">
        <w:rPr>
          <w:rFonts w:eastAsia="Times New Roman"/>
          <w:sz w:val="28"/>
          <w:szCs w:val="28"/>
        </w:rPr>
        <w:t>АМС-Групп</w:t>
      </w:r>
      <w:proofErr w:type="spellEnd"/>
      <w:r w:rsidRPr="00734880">
        <w:rPr>
          <w:rFonts w:eastAsia="Times New Roman"/>
          <w:sz w:val="28"/>
          <w:szCs w:val="28"/>
        </w:rPr>
        <w:t xml:space="preserve">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Гидрокомплект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", </w:t>
      </w:r>
      <w:proofErr w:type="spellStart"/>
      <w:r>
        <w:rPr>
          <w:rFonts w:eastAsia="Times New Roman"/>
          <w:sz w:val="28"/>
          <w:szCs w:val="28"/>
          <w:lang w:val="en-US"/>
        </w:rPr>
        <w:t>Общество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с </w:t>
      </w:r>
      <w:proofErr w:type="spellStart"/>
      <w:r>
        <w:rPr>
          <w:rFonts w:eastAsia="Times New Roman"/>
          <w:sz w:val="28"/>
          <w:szCs w:val="28"/>
          <w:lang w:val="en-US"/>
        </w:rPr>
        <w:t>ограниченной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ответственностью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"</w:t>
      </w:r>
      <w:proofErr w:type="spellStart"/>
      <w:r>
        <w:rPr>
          <w:rFonts w:eastAsia="Times New Roman"/>
          <w:sz w:val="28"/>
          <w:szCs w:val="28"/>
          <w:lang w:val="en-US"/>
        </w:rPr>
        <w:t>Велес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734880" w:rsidRDefault="0073488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34880" w:rsidRDefault="0073488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34880" w:rsidRDefault="0073488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34880" w:rsidRDefault="0073488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6FC1" w:rsidRDefault="00D7622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176F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176F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6F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176F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176F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176F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176F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176F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6F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76F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D76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C1" w:rsidRDefault="00176F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76FC1" w:rsidRDefault="00176FC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176FC1" w:rsidSect="00176FC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365" w:rsidRDefault="006D1365">
      <w:pPr>
        <w:spacing w:after="0" w:line="240" w:lineRule="auto"/>
      </w:pPr>
      <w:r>
        <w:separator/>
      </w:r>
    </w:p>
  </w:endnote>
  <w:endnote w:type="continuationSeparator" w:id="0">
    <w:p w:rsidR="006D1365" w:rsidRDefault="006D1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FC1" w:rsidRDefault="00176FC1">
    <w:pPr>
      <w:pStyle w:val="a9"/>
      <w:jc w:val="center"/>
      <w:rPr>
        <w:bCs/>
        <w:sz w:val="16"/>
        <w:szCs w:val="16"/>
      </w:rPr>
    </w:pPr>
  </w:p>
  <w:p w:rsidR="00176FC1" w:rsidRDefault="00176FC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762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762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F1C2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762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762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F1C2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365" w:rsidRDefault="006D1365">
      <w:pPr>
        <w:spacing w:after="0" w:line="240" w:lineRule="auto"/>
      </w:pPr>
      <w:r>
        <w:separator/>
      </w:r>
    </w:p>
  </w:footnote>
  <w:footnote w:type="continuationSeparator" w:id="0">
    <w:p w:rsidR="006D1365" w:rsidRDefault="006D13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96432"/>
    <w:multiLevelType w:val="multilevel"/>
    <w:tmpl w:val="41A83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76221"/>
    <w:rsid w:val="00176FC1"/>
    <w:rsid w:val="004F7990"/>
    <w:rsid w:val="006D1365"/>
    <w:rsid w:val="006F1C25"/>
    <w:rsid w:val="00734880"/>
    <w:rsid w:val="00D76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FC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6FC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76FC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76F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76FC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76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76FC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76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76FC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76FC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76FC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76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76FC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76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76FC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76FC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76FC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76FC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76FC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BCF55-94FA-4FF6-85EA-B581822DA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2015-05-12T09:54:00Z</cp:lastPrinted>
  <dcterms:created xsi:type="dcterms:W3CDTF">2015-05-12T09:54:00Z</dcterms:created>
  <dcterms:modified xsi:type="dcterms:W3CDTF">2015-05-12T10:06:00Z</dcterms:modified>
</cp:coreProperties>
</file>