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B94" w:rsidRPr="00B40B94" w:rsidRDefault="00B40B94" w:rsidP="00B40B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С021171-3</w:t>
      </w:r>
    </w:p>
    <w:p w:rsidR="00B40B94" w:rsidRPr="00B40B94" w:rsidRDefault="00B40B94" w:rsidP="00B40B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B40B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конкурсу</w:t>
      </w:r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реконструкцию </w:t>
      </w:r>
      <w:proofErr w:type="spellStart"/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спецпроизводства</w:t>
      </w:r>
      <w:proofErr w:type="spellEnd"/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выполнением мероприятий по охране и физической защите объекта </w:t>
      </w:r>
    </w:p>
    <w:p w:rsidR="00B40B94" w:rsidRPr="00B40B94" w:rsidRDefault="00B40B94" w:rsidP="00B40B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B40B94" w:rsidRPr="00B40B94" w:rsidTr="00500ACA">
        <w:tc>
          <w:tcPr>
            <w:tcW w:w="5210" w:type="dxa"/>
            <w:hideMark/>
          </w:tcPr>
          <w:p w:rsidR="00B40B94" w:rsidRPr="00B40B94" w:rsidRDefault="00B40B94" w:rsidP="00B40B9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40B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40B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B40B94" w:rsidRPr="00B40B94" w:rsidRDefault="00B40B94" w:rsidP="00B40B9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B40B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B40B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40B94" w:rsidRPr="00B40B94" w:rsidRDefault="00B40B94" w:rsidP="00B40B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0B94" w:rsidRPr="00B40B94" w:rsidRDefault="00B40B94" w:rsidP="00B40B94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40B94" w:rsidRPr="00B40B94" w:rsidRDefault="00B40B94" w:rsidP="00B40B9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B94" w:rsidRPr="00B40B94" w:rsidRDefault="00B40B94" w:rsidP="00B40B94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B40B94" w:rsidRPr="00B40B94" w:rsidRDefault="00B40B94" w:rsidP="00B40B94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ФГУП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Уральский электромеханический завод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40B94" w:rsidRPr="00B40B94" w:rsidRDefault="00B40B94" w:rsidP="00B40B9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размещения заказа: ФГУП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Уральский электромеханический завод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40B94" w:rsidRPr="00B40B94" w:rsidRDefault="00B40B94" w:rsidP="00B40B9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конкурса: право заключения договора на реконструкцию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спецпроизводства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выполнением мероприятий по охране и физической защите объекта</w:t>
      </w:r>
    </w:p>
    <w:p w:rsidR="00B40B94" w:rsidRP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реконструкция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спецпроизводства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выполнением мероприятий по охране и физической защите объекта </w:t>
      </w:r>
    </w:p>
    <w:p w:rsidR="00B40B94" w:rsidRPr="00B40B94" w:rsidRDefault="00B40B94" w:rsidP="00B40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B94" w:rsidRP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16 701 395 (Шестнадцать миллионов семьсот одна тысяча триста девяносто пять) рублей 50 копеек, включая НДС. </w:t>
      </w:r>
    </w:p>
    <w:p w:rsidR="00B40B94" w:rsidRPr="00B40B94" w:rsidRDefault="00B40B94" w:rsidP="00B40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B94" w:rsidRPr="00B40B94" w:rsidRDefault="00B40B94" w:rsidP="00B40B94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B40B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B40B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ы «24»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B40B9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B40B94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0B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31502296683, на официальном сайте о размещении заказов на закупки товаров, работ и услуг для нужд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B40B9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№150424/0480/153,</w:t>
      </w:r>
      <w:r w:rsidRPr="00B40B9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№C021171.</w:t>
      </w:r>
    </w:p>
    <w:p w:rsidR="00B40B94" w:rsidRPr="00B40B94" w:rsidRDefault="00B40B94" w:rsidP="00B40B9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конкурсе на </w:t>
      </w:r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конкурсной комиссии, по результатам рассмотрения заявок, оформленных протоколом от «22» мая 2015 № С021171-2, были направлены приглашения на участие в процедуре переторжки в </w:t>
      </w:r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B40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конкурса, а именно:</w:t>
      </w:r>
    </w:p>
    <w:p w:rsid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B94" w:rsidRP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4998"/>
        <w:gridCol w:w="3740"/>
      </w:tblGrid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конкурса 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60268816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16.694.039,38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60269114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16.682.777,46</w:t>
            </w:r>
          </w:p>
        </w:tc>
      </w:tr>
    </w:tbl>
    <w:p w:rsidR="00B40B94" w:rsidRPr="00B40B94" w:rsidRDefault="00B40B94" w:rsidP="00B40B9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40B94" w:rsidRPr="00B40B94" w:rsidRDefault="00B40B94" w:rsidP="00B40B9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«27» мая 2015 года начиная с 08:00:00 по 09:00:00 (время московское).</w:t>
      </w:r>
    </w:p>
    <w:p w:rsidR="00B40B94" w:rsidRPr="00B40B94" w:rsidRDefault="00B40B94" w:rsidP="00B40B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Окончательные предложения, представленные на процедуру переторжки в </w:t>
      </w:r>
      <w:proofErr w:type="spellStart"/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очнойформе</w:t>
      </w:r>
      <w:proofErr w:type="spellEnd"/>
      <w:r w:rsidRPr="00B40B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5087"/>
        <w:gridCol w:w="3642"/>
      </w:tblGrid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конкурса 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60268816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16.486.379,44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60269114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16.048.985,30</w:t>
            </w:r>
          </w:p>
        </w:tc>
      </w:tr>
    </w:tbl>
    <w:p w:rsidR="00B40B94" w:rsidRDefault="00B40B94" w:rsidP="00B40B9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40B94" w:rsidRPr="00B40B94" w:rsidRDefault="00B40B94" w:rsidP="00B40B9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40B94" w:rsidRPr="00B40B94" w:rsidRDefault="00B40B94" w:rsidP="00B40B94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0B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Конкурсная к</w:t>
      </w:r>
      <w:r w:rsidRPr="00B40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конкурсной комиссии: 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конкурсной комиссии: 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B40B94" w:rsidRPr="00B40B94" w:rsidTr="00500A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B94" w:rsidRPr="00B40B94" w:rsidRDefault="00B40B94" w:rsidP="00B40B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40B94" w:rsidRPr="00B40B94" w:rsidRDefault="00B40B94" w:rsidP="00B40B9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7F3F" w:rsidRDefault="00CD7F3F"/>
    <w:sectPr w:rsidR="00CD7F3F" w:rsidSect="00F9592D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92D" w:rsidRDefault="00B40B94">
    <w:pPr>
      <w:pStyle w:val="a3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</w:t>
    </w:r>
    <w:r>
      <w:rPr>
        <w:bCs/>
        <w:sz w:val="16"/>
        <w:szCs w:val="16"/>
      </w:rPr>
      <w:t xml:space="preserve">КОЛ № С021171-3 от «27» мая 2015 переторжки по открытому конкурсу на право заключения договора на реконструкцию </w:t>
    </w:r>
    <w:proofErr w:type="spellStart"/>
    <w:r>
      <w:rPr>
        <w:bCs/>
        <w:sz w:val="16"/>
        <w:szCs w:val="16"/>
      </w:rPr>
      <w:t>спецпроизводства</w:t>
    </w:r>
    <w:proofErr w:type="spellEnd"/>
    <w:r>
      <w:rPr>
        <w:bCs/>
        <w:sz w:val="16"/>
        <w:szCs w:val="16"/>
      </w:rPr>
      <w:t xml:space="preserve"> с выполнением мероприятий по охране и физической защите объекта</w:t>
    </w:r>
  </w:p>
  <w:p w:rsidR="00F9592D" w:rsidRDefault="00B40B94">
    <w:pPr>
      <w:pStyle w:val="a3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D28"/>
    <w:rsid w:val="00B40B94"/>
    <w:rsid w:val="00CD7F3F"/>
    <w:rsid w:val="00E2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74EF0-CFBB-46AA-ADCC-7AF241EED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B40B9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B40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547</Words>
  <Characters>3119</Characters>
  <Application>Microsoft Office Word</Application>
  <DocSecurity>0</DocSecurity>
  <Lines>25</Lines>
  <Paragraphs>7</Paragraphs>
  <ScaleCrop>false</ScaleCrop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2015-05-27T09:43:00Z</dcterms:created>
  <dcterms:modified xsi:type="dcterms:W3CDTF">2015-05-27T09:45:00Z</dcterms:modified>
</cp:coreProperties>
</file>