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2B9" w:rsidRDefault="00C7604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Z038211-3</w:t>
      </w:r>
    </w:p>
    <w:p w:rsidR="001B72B9" w:rsidRDefault="00C7604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</w:t>
      </w:r>
      <w:r w:rsidR="00FF487D">
        <w:rPr>
          <w:rFonts w:ascii="Times New Roman" w:hAnsi="Times New Roman"/>
          <w:b/>
          <w:bCs/>
          <w:sz w:val="28"/>
        </w:rPr>
        <w:t xml:space="preserve">ценке </w:t>
      </w:r>
      <w:r>
        <w:rPr>
          <w:rFonts w:ascii="Times New Roman" w:hAnsi="Times New Roman"/>
          <w:b/>
          <w:bCs/>
          <w:sz w:val="28"/>
        </w:rPr>
        <w:t xml:space="preserve">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запасных частей к автобусам импортного производства</w:t>
      </w:r>
    </w:p>
    <w:p w:rsidR="001B72B9" w:rsidRDefault="001B72B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1B72B9" w:rsidRPr="00827F8F" w:rsidRDefault="001B72B9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1B72B9">
        <w:tc>
          <w:tcPr>
            <w:tcW w:w="5210" w:type="dxa"/>
            <w:hideMark/>
          </w:tcPr>
          <w:p w:rsidR="001B72B9" w:rsidRDefault="00C7604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1B72B9" w:rsidRDefault="00C7604C" w:rsidP="00827F8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827F8F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A849CE">
              <w:rPr>
                <w:rFonts w:ascii="Times New Roman" w:hAnsi="Times New Roman"/>
                <w:bCs/>
                <w:sz w:val="28"/>
                <w:lang w:eastAsia="en-US"/>
              </w:rPr>
              <w:t>20</w:t>
            </w:r>
            <w:r w:rsidR="00827F8F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B72B9" w:rsidRDefault="001B72B9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1B72B9" w:rsidRDefault="00C7604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827F8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B72B9" w:rsidRDefault="001B72B9">
      <w:pPr>
        <w:tabs>
          <w:tab w:val="left" w:pos="252"/>
        </w:tabs>
        <w:rPr>
          <w:rFonts w:ascii="Times New Roman" w:hAnsi="Times New Roman"/>
          <w:sz w:val="28"/>
        </w:rPr>
      </w:pPr>
    </w:p>
    <w:p w:rsidR="001B72B9" w:rsidRDefault="00C7604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1B72B9" w:rsidRDefault="00C7604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827F8F">
        <w:rPr>
          <w:rFonts w:ascii="Times New Roman" w:hAnsi="Times New Roman"/>
          <w:sz w:val="28"/>
        </w:rPr>
        <w:t>ФГУП "Производственное объединение "Маяк"</w:t>
      </w:r>
    </w:p>
    <w:p w:rsidR="001B72B9" w:rsidRDefault="00C7604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827F8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1B72B9" w:rsidRPr="00827F8F" w:rsidRDefault="00C7604C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27F8F">
        <w:rPr>
          <w:rFonts w:ascii="Times New Roman" w:hAnsi="Times New Roman"/>
          <w:sz w:val="28"/>
        </w:rPr>
        <w:t xml:space="preserve"> запроса цен: право заключения договора на поставку запасных частей к автобусам импортного производства</w:t>
      </w:r>
    </w:p>
    <w:p w:rsidR="001B72B9" w:rsidRDefault="00C7604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запасных частей к микроавтобусам импортного производства </w:t>
      </w:r>
    </w:p>
    <w:p w:rsidR="001B72B9" w:rsidRDefault="001B72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B72B9" w:rsidRDefault="00C7604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787 484 (Семьсот восемьдесят семь тысяч четыреста восемьдесят четыре) рубля 00 копеек, включая НДС. </w:t>
      </w:r>
    </w:p>
    <w:p w:rsidR="001B72B9" w:rsidRDefault="001B72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B72B9" w:rsidRDefault="00C7604C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«24»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31502296707,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№150424/0491/478,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№Z038211.</w:t>
      </w:r>
    </w:p>
    <w:p w:rsidR="001B72B9" w:rsidRDefault="001B72B9">
      <w:pPr>
        <w:tabs>
          <w:tab w:val="left" w:pos="252"/>
        </w:tabs>
        <w:rPr>
          <w:rFonts w:ascii="Times New Roman" w:hAnsi="Times New Roman"/>
          <w:sz w:val="28"/>
        </w:rPr>
      </w:pPr>
    </w:p>
    <w:p w:rsidR="001B72B9" w:rsidRDefault="00C7604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«20» мая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827F8F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1B72B9" w:rsidRDefault="001B72B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1B72B9" w:rsidRDefault="00C7604C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1B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1B72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B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1B72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1B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1B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1B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Аникин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УАТ</w:t>
            </w:r>
          </w:p>
        </w:tc>
      </w:tr>
      <w:tr w:rsidR="001B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1B72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B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1B72B9" w:rsidRDefault="001B72B9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1B72B9" w:rsidRDefault="00C7604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1B72B9" w:rsidRDefault="00C7604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1B72B9" w:rsidRDefault="001B72B9">
      <w:pPr>
        <w:rPr>
          <w:rFonts w:ascii="Times New Roman" w:hAnsi="Times New Roman"/>
          <w:sz w:val="28"/>
        </w:rPr>
      </w:pPr>
    </w:p>
    <w:p w:rsidR="001B72B9" w:rsidRDefault="00C7604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30.04.2015 № Z038211-1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201"/>
        <w:gridCol w:w="2238"/>
        <w:gridCol w:w="3560"/>
      </w:tblGrid>
      <w:tr w:rsidR="001B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1B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60263053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«Запад-Урал-Восток»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заявки:784 346 (Семьсот восемьдесят четыре тысячи триста сорок шесть) рублей 58 копеек, включая НДС</w:t>
            </w:r>
          </w:p>
        </w:tc>
      </w:tr>
      <w:tr w:rsidR="001B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60263303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«КМТ»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заявки:724 592 (Семьсот двадцать четыре тысячи пятьсот девяносто два) рубля 40 копеек, включая НДС</w:t>
            </w:r>
          </w:p>
        </w:tc>
      </w:tr>
      <w:tr w:rsidR="001B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60263103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Автотехника-Урал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заявки:772 936 (Семьсот семьдесят две тысячи девятьсот тридцать шесть) рублей 58 копеек, включая НДС</w:t>
            </w:r>
          </w:p>
        </w:tc>
      </w:tr>
    </w:tbl>
    <w:p w:rsidR="001B72B9" w:rsidRDefault="001B72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B72B9" w:rsidRDefault="00C7604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1B72B9" w:rsidRDefault="00C7604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lastRenderedPageBreak/>
        <w:t>заявки, соответствующие требованиям, установленным в Извещ</w:t>
      </w:r>
      <w:r w:rsidR="00827F8F">
        <w:rPr>
          <w:rFonts w:ascii="Times New Roman" w:eastAsiaTheme="minorHAnsi" w:hAnsi="Times New Roman"/>
          <w:sz w:val="28"/>
          <w:szCs w:val="28"/>
        </w:rPr>
        <w:t>ении о проведении 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в электронной форме: </w:t>
      </w:r>
    </w:p>
    <w:p w:rsidR="001B72B9" w:rsidRDefault="00C7604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«КМТ» (город г. Челябинск, ул. ул.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Стартовая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д. Дом 15) </w:t>
      </w:r>
    </w:p>
    <w:p w:rsidR="001B72B9" w:rsidRDefault="00C760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B72B9" w:rsidRDefault="00C7604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B72B9" w:rsidRDefault="00C7604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1B72B9" w:rsidRDefault="00C7604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B72B9" w:rsidRDefault="00C7604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B72B9" w:rsidRDefault="00C760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B72B9" w:rsidRDefault="00C7604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Автотехника-Урал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Челябинск, ул. Рылеева, д. 45Б) </w:t>
      </w:r>
    </w:p>
    <w:p w:rsidR="001B72B9" w:rsidRDefault="00C760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B72B9" w:rsidRDefault="00C7604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B72B9" w:rsidRDefault="00C7604C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1B72B9" w:rsidRDefault="00C7604C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B72B9" w:rsidRDefault="00C7604C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B72B9" w:rsidRDefault="00C760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B72B9" w:rsidRDefault="00827F8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</w:t>
      </w:r>
      <w:r w:rsidR="00C7604C">
        <w:rPr>
          <w:rFonts w:ascii="Times New Roman" w:eastAsiaTheme="minorHAnsi" w:hAnsi="Times New Roman"/>
          <w:sz w:val="28"/>
          <w:szCs w:val="28"/>
        </w:rPr>
        <w:t xml:space="preserve"> заявки следующих участников процедуры закупки: </w:t>
      </w:r>
    </w:p>
    <w:p w:rsidR="001B72B9" w:rsidRDefault="00C7604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Общество с ограниченной ответственностью «Запад-Урал-Восток», (город Екатеринбург, ул. Челюскинцев, д. 128) отклонить на </w:t>
      </w:r>
      <w:r w:rsidR="00827F8F">
        <w:rPr>
          <w:rFonts w:ascii="Times New Roman" w:eastAsiaTheme="minorHAnsi" w:hAnsi="Times New Roman"/>
          <w:sz w:val="28"/>
          <w:szCs w:val="28"/>
        </w:rPr>
        <w:t>основании</w:t>
      </w:r>
      <w:r>
        <w:rPr>
          <w:rFonts w:ascii="Times New Roman" w:eastAsiaTheme="minorHAnsi" w:hAnsi="Times New Roman"/>
          <w:sz w:val="28"/>
          <w:szCs w:val="28"/>
        </w:rPr>
        <w:t xml:space="preserve"> п. 4.3.9. а) разд. 4 - в нарушение п. 3.2.1.6.-3.2.1.7. разд. 3 документации запроса цен, не предоставлены соответствующие документы о сделке. </w:t>
      </w:r>
    </w:p>
    <w:p w:rsidR="001B72B9" w:rsidRDefault="00C760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B72B9" w:rsidRDefault="00C7604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B72B9" w:rsidRDefault="00C7604C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1B72B9" w:rsidRDefault="00C7604C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B72B9" w:rsidRDefault="00C7604C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B72B9" w:rsidRDefault="00C760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B72B9" w:rsidRDefault="00C7604C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827F8F" w:rsidRPr="00573374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</w:t>
      </w:r>
      <w:proofErr w:type="gramStart"/>
      <w:r w:rsidR="00827F8F" w:rsidRPr="00573374">
        <w:rPr>
          <w:rFonts w:ascii="Times New Roman" w:hAnsi="Times New Roman"/>
          <w:sz w:val="28"/>
          <w:szCs w:val="28"/>
        </w:rPr>
        <w:t>цена</w:t>
      </w:r>
      <w:proofErr w:type="gramEnd"/>
      <w:r w:rsidR="00827F8F" w:rsidRPr="00573374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  первое место)</w:t>
      </w:r>
      <w:r w:rsidR="00827F8F" w:rsidRPr="00573374"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6"/>
        <w:gridCol w:w="1450"/>
      </w:tblGrid>
      <w:tr w:rsidR="001B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1B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«КМТ»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724.592,40</w:t>
            </w:r>
          </w:p>
        </w:tc>
      </w:tr>
      <w:tr w:rsidR="001B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Автотехника-Урал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772.936,58</w:t>
            </w:r>
          </w:p>
        </w:tc>
      </w:tr>
    </w:tbl>
    <w:p w:rsidR="001B72B9" w:rsidRDefault="001B72B9">
      <w:pPr>
        <w:keepLines w:val="0"/>
        <w:rPr>
          <w:rFonts w:ascii="Times New Roman" w:eastAsiaTheme="minorHAnsi" w:hAnsi="Times New Roman"/>
          <w:sz w:val="28"/>
        </w:rPr>
      </w:pPr>
    </w:p>
    <w:p w:rsidR="001B72B9" w:rsidRDefault="001B72B9">
      <w:pPr>
        <w:rPr>
          <w:rFonts w:ascii="Times New Roman" w:hAnsi="Times New Roman"/>
          <w:sz w:val="28"/>
        </w:rPr>
      </w:pPr>
    </w:p>
    <w:p w:rsidR="001B72B9" w:rsidRPr="00827F8F" w:rsidRDefault="00C7604C">
      <w:pPr>
        <w:keepLines w:val="0"/>
        <w:rPr>
          <w:rFonts w:ascii="Times New Roman" w:hAnsi="Times New Roman"/>
          <w:sz w:val="28"/>
          <w:szCs w:val="28"/>
        </w:rPr>
      </w:pPr>
      <w:r w:rsidRPr="00827F8F">
        <w:rPr>
          <w:rFonts w:ascii="Times New Roman" w:hAnsi="Times New Roman"/>
          <w:sz w:val="28"/>
          <w:szCs w:val="28"/>
        </w:rPr>
        <w:t>4. Признать побед</w:t>
      </w:r>
      <w:r w:rsidR="00827F8F">
        <w:rPr>
          <w:rFonts w:ascii="Times New Roman" w:hAnsi="Times New Roman"/>
          <w:sz w:val="28"/>
          <w:szCs w:val="28"/>
        </w:rPr>
        <w:t>ителем в проведении запроса цен</w:t>
      </w:r>
      <w:r w:rsidRPr="00827F8F">
        <w:rPr>
          <w:rFonts w:ascii="Times New Roman" w:hAnsi="Times New Roman"/>
          <w:sz w:val="28"/>
          <w:szCs w:val="28"/>
        </w:rPr>
        <w:t xml:space="preserve"> в электронной форме Общество с ограниченной ответственностью «КМТ»</w:t>
      </w:r>
      <w:r w:rsidR="00827F8F">
        <w:rPr>
          <w:rFonts w:ascii="Times New Roman" w:hAnsi="Times New Roman"/>
          <w:sz w:val="28"/>
          <w:szCs w:val="28"/>
        </w:rPr>
        <w:t xml:space="preserve"> </w:t>
      </w:r>
      <w:r w:rsidRPr="00827F8F">
        <w:rPr>
          <w:rFonts w:ascii="Times New Roman" w:hAnsi="Times New Roman"/>
          <w:sz w:val="28"/>
          <w:szCs w:val="28"/>
        </w:rPr>
        <w:t xml:space="preserve">(город г. Челябинск, ул. ул. </w:t>
      </w:r>
      <w:proofErr w:type="gramStart"/>
      <w:r w:rsidRPr="00827F8F">
        <w:rPr>
          <w:rFonts w:ascii="Times New Roman" w:hAnsi="Times New Roman"/>
          <w:sz w:val="28"/>
          <w:szCs w:val="28"/>
        </w:rPr>
        <w:lastRenderedPageBreak/>
        <w:t>Стартовая</w:t>
      </w:r>
      <w:proofErr w:type="gramEnd"/>
      <w:r w:rsidRPr="00827F8F">
        <w:rPr>
          <w:rFonts w:ascii="Times New Roman" w:hAnsi="Times New Roman"/>
          <w:sz w:val="28"/>
          <w:szCs w:val="28"/>
        </w:rPr>
        <w:t>,</w:t>
      </w:r>
      <w:r w:rsidR="00827F8F">
        <w:rPr>
          <w:rFonts w:ascii="Times New Roman" w:hAnsi="Times New Roman"/>
          <w:sz w:val="28"/>
          <w:szCs w:val="28"/>
        </w:rPr>
        <w:t xml:space="preserve"> д. Дом 15) с ценой </w:t>
      </w:r>
      <w:r w:rsidRPr="00827F8F">
        <w:rPr>
          <w:rFonts w:ascii="Times New Roman" w:hAnsi="Times New Roman"/>
          <w:sz w:val="28"/>
          <w:szCs w:val="28"/>
        </w:rPr>
        <w:t xml:space="preserve"> заявки 724 592 (Семьсот двадцать четыре тысячи пятьсот девяносто два) рубля 40 копеек с НДС. </w:t>
      </w:r>
    </w:p>
    <w:p w:rsidR="001B72B9" w:rsidRPr="00827F8F" w:rsidRDefault="00C760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827F8F">
        <w:rPr>
          <w:sz w:val="28"/>
          <w:szCs w:val="28"/>
        </w:rPr>
        <w:t xml:space="preserve"> </w:t>
      </w:r>
    </w:p>
    <w:p w:rsidR="001B72B9" w:rsidRDefault="00C7604C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1B72B9" w:rsidRDefault="00C7604C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5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1B72B9" w:rsidRDefault="00C7604C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1B72B9" w:rsidRDefault="00C7604C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1B72B9" w:rsidRDefault="00C7604C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1B72B9" w:rsidRDefault="001B72B9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1B72B9" w:rsidRDefault="00C7604C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1B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B72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B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1B72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B72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B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1B72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B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1B72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B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Аникин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УАТ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1B72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B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1B72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B72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B7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C76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2B9" w:rsidRDefault="001B72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1B72B9" w:rsidRDefault="001B72B9">
      <w:pPr>
        <w:keepLines w:val="0"/>
        <w:rPr>
          <w:rFonts w:ascii="Times New Roman" w:hAnsi="Times New Roman"/>
          <w:sz w:val="28"/>
          <w:lang w:val="en-US"/>
        </w:rPr>
      </w:pPr>
    </w:p>
    <w:p w:rsidR="001B72B9" w:rsidRDefault="001B72B9">
      <w:pPr>
        <w:rPr>
          <w:sz w:val="28"/>
          <w:lang w:val="en-US"/>
        </w:rPr>
      </w:pPr>
    </w:p>
    <w:sectPr w:rsidR="001B72B9" w:rsidSect="001B72B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3FE" w:rsidRDefault="001853FE">
      <w:r>
        <w:separator/>
      </w:r>
    </w:p>
  </w:endnote>
  <w:endnote w:type="continuationSeparator" w:id="0">
    <w:p w:rsidR="001853FE" w:rsidRDefault="001853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1B72B9" w:rsidRDefault="001B72B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B72B9" w:rsidRDefault="00C7604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9663F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9663F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849CE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9663F7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9663F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9663F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849CE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9663F7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B72B9" w:rsidRDefault="001B72B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3FE" w:rsidRDefault="001853FE">
      <w:r>
        <w:separator/>
      </w:r>
    </w:p>
  </w:footnote>
  <w:footnote w:type="continuationSeparator" w:id="0">
    <w:p w:rsidR="001853FE" w:rsidRDefault="001853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C6DF0"/>
    <w:multiLevelType w:val="multilevel"/>
    <w:tmpl w:val="BD644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79620F"/>
    <w:multiLevelType w:val="multilevel"/>
    <w:tmpl w:val="567C3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EB0766"/>
    <w:multiLevelType w:val="multilevel"/>
    <w:tmpl w:val="10109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DB563F"/>
    <w:multiLevelType w:val="multilevel"/>
    <w:tmpl w:val="ED72E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BB64E7"/>
    <w:multiLevelType w:val="multilevel"/>
    <w:tmpl w:val="99363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04C"/>
    <w:rsid w:val="001853FE"/>
    <w:rsid w:val="001B72B9"/>
    <w:rsid w:val="00442B97"/>
    <w:rsid w:val="00827F8F"/>
    <w:rsid w:val="009663F7"/>
    <w:rsid w:val="00A849CE"/>
    <w:rsid w:val="00C7604C"/>
    <w:rsid w:val="00FF4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2B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B72B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B72B9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1B72B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B72B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1B72B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B72B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B72B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B72B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1B72B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B72B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1B72B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72B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B72B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1B72B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B72B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B72B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B72B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5DC72-9E38-4D6B-99A6-5E8BE0351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931</Words>
  <Characters>5312</Characters>
  <Application>Microsoft Office Word</Application>
  <DocSecurity>0</DocSecurity>
  <Lines>44</Lines>
  <Paragraphs>12</Paragraphs>
  <ScaleCrop>false</ScaleCrop>
  <Company/>
  <LinksUpToDate>false</LinksUpToDate>
  <CharactersWithSpaces>6231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dcterms:created xsi:type="dcterms:W3CDTF">2015-05-18T05:50:00Z</dcterms:created>
  <dcterms:modified xsi:type="dcterms:W3CDTF">2015-05-20T11:52:00Z</dcterms:modified>
</cp:coreProperties>
</file>