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078" w:rsidRPr="007C7078" w:rsidRDefault="007C7078" w:rsidP="007C707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44/2015</w:t>
      </w:r>
    </w:p>
    <w:p w:rsidR="007C7078" w:rsidRPr="007C7078" w:rsidRDefault="007C7078" w:rsidP="007C707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открытом</w:t>
      </w:r>
      <w:proofErr w:type="spellEnd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запросе</w:t>
      </w:r>
      <w:proofErr w:type="spellEnd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предложений</w:t>
      </w:r>
      <w:proofErr w:type="spellEnd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право</w:t>
      </w:r>
      <w:proofErr w:type="spellEnd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заключения</w:t>
      </w:r>
      <w:proofErr w:type="spellEnd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договора</w:t>
      </w:r>
      <w:proofErr w:type="spellEnd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на</w:t>
      </w:r>
      <w:proofErr w:type="spellEnd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поставку</w:t>
      </w:r>
      <w:proofErr w:type="spellEnd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диаграммной</w:t>
      </w:r>
      <w:proofErr w:type="spellEnd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бумаги</w:t>
      </w:r>
      <w:proofErr w:type="spellEnd"/>
    </w:p>
    <w:p w:rsidR="007C7078" w:rsidRPr="007C7078" w:rsidRDefault="007C7078" w:rsidP="007C707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57"/>
        <w:gridCol w:w="4978"/>
      </w:tblGrid>
      <w:tr w:rsidR="007C7078" w:rsidRPr="007C7078" w:rsidTr="007C7078">
        <w:tc>
          <w:tcPr>
            <w:tcW w:w="5057" w:type="dxa"/>
            <w:hideMark/>
          </w:tcPr>
          <w:p w:rsidR="007C7078" w:rsidRPr="007C7078" w:rsidRDefault="007C7078" w:rsidP="007C707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7C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7C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7C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Димитровград</w:t>
            </w:r>
            <w:proofErr w:type="spellEnd"/>
          </w:p>
        </w:tc>
        <w:tc>
          <w:tcPr>
            <w:tcW w:w="4978" w:type="dxa"/>
            <w:hideMark/>
          </w:tcPr>
          <w:p w:rsidR="007C7078" w:rsidRPr="007C7078" w:rsidRDefault="007C7078" w:rsidP="007C707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C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«12» </w:t>
            </w:r>
            <w:proofErr w:type="spellStart"/>
            <w:r w:rsidRPr="007C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 w:rsidRPr="007C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7C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C7078" w:rsidRPr="007C7078" w:rsidRDefault="007C7078" w:rsidP="007C70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7078" w:rsidRPr="007C7078" w:rsidRDefault="007C7078" w:rsidP="007C70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7C7078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7C7078" w:rsidRPr="007C7078" w:rsidRDefault="007C7078" w:rsidP="007C70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7078" w:rsidRPr="007C7078" w:rsidRDefault="007C7078" w:rsidP="007C707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C7078" w:rsidRPr="007C7078" w:rsidRDefault="007C7078" w:rsidP="007C707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</w:t>
      </w:r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ООО "НИИАР-ГЕНЕРАЦИЯ"</w:t>
      </w:r>
    </w:p>
    <w:p w:rsidR="007C7078" w:rsidRPr="007C7078" w:rsidRDefault="007C7078" w:rsidP="007C70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</w:t>
      </w:r>
      <w:proofErr w:type="spellEnd"/>
      <w:r w:rsidRPr="007C707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предложений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ООО "НИИАР-ГЕНЕРАЦИЯ"</w:t>
      </w:r>
    </w:p>
    <w:p w:rsidR="007C7078" w:rsidRPr="007C7078" w:rsidRDefault="007C7078" w:rsidP="007C70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</w:t>
      </w:r>
      <w:proofErr w:type="spellEnd"/>
      <w:r w:rsidRPr="007C707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предложений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право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заключения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договора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поставку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диаграммной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бумаги</w:t>
      </w:r>
      <w:proofErr w:type="spellEnd"/>
    </w:p>
    <w:p w:rsidR="007C7078" w:rsidRPr="007C7078" w:rsidRDefault="007C7078" w:rsidP="007C70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Предмет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договора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Поставка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диаграммная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бумага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7C7078" w:rsidRPr="007C7078" w:rsidRDefault="007C7078" w:rsidP="007C70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7C7078" w:rsidRPr="007C7078" w:rsidRDefault="007C7078" w:rsidP="007C70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Начальная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максимальная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)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цена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договора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93 661 (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Девяносто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три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тысячи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шестьсот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шестьдесят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один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)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рубль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92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копейки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включая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НДС. </w:t>
      </w:r>
    </w:p>
    <w:p w:rsidR="007C7078" w:rsidRPr="007C7078" w:rsidRDefault="007C7078" w:rsidP="007C70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7C7078" w:rsidRPr="007C7078" w:rsidRDefault="007C7078" w:rsidP="007C70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</w:t>
      </w:r>
      <w:proofErr w:type="spellEnd"/>
      <w:r w:rsidRPr="007C707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предложений</w:t>
      </w:r>
      <w:proofErr w:type="spellEnd"/>
      <w:r w:rsidRPr="007C707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 w:rsidRPr="007C70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C707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 w:rsidRPr="007C70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C707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 w:rsidRPr="007C70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C70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7C70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«24» апреля 2015 года в информационно</w:t>
      </w: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7C7078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7C7078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C7078">
        <w:rPr>
          <w:rFonts w:eastAsia="Times New Roman" w:cs="Times New Roman"/>
        </w:rPr>
        <w:t xml:space="preserve"> </w:t>
      </w: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31502297342,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7C7078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№150424/4099/038,</w:t>
      </w:r>
      <w:r w:rsidRPr="007C7078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№R026921.</w:t>
      </w:r>
    </w:p>
    <w:p w:rsidR="007C7078" w:rsidRPr="007C7078" w:rsidRDefault="007C7078" w:rsidP="007C70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7078" w:rsidRPr="007C7078" w:rsidRDefault="007C7078" w:rsidP="007C70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70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7C70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«12» мая 2015 года, по адресу: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7C7078" w:rsidRPr="007C7078" w:rsidRDefault="007C7078" w:rsidP="007C707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C7078" w:rsidRPr="007C7078" w:rsidRDefault="007C7078" w:rsidP="007C707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1"/>
        <w:gridCol w:w="5008"/>
      </w:tblGrid>
      <w:tr w:rsidR="007C7078" w:rsidRPr="007C7078" w:rsidTr="009F67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78" w:rsidRPr="007C7078" w:rsidRDefault="007C7078" w:rsidP="007C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0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78" w:rsidRPr="007C7078" w:rsidRDefault="007C7078" w:rsidP="007C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0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7C7078" w:rsidRPr="007C7078" w:rsidTr="009F674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78" w:rsidRPr="007C7078" w:rsidRDefault="007C7078" w:rsidP="007C70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0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C7078" w:rsidRPr="007C7078" w:rsidTr="009F67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78" w:rsidRPr="007C7078" w:rsidRDefault="007C7078" w:rsidP="007C7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0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Бурова О.А.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78" w:rsidRPr="007C7078" w:rsidRDefault="007C7078" w:rsidP="007C7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0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Специалист </w:t>
            </w:r>
          </w:p>
        </w:tc>
      </w:tr>
    </w:tbl>
    <w:p w:rsidR="007C7078" w:rsidRPr="007C7078" w:rsidRDefault="007C7078" w:rsidP="007C70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7078" w:rsidRPr="007C7078" w:rsidRDefault="007C7078" w:rsidP="007C70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заседании закупочной комиссии ведется аудиозапись открытия доступа к Предложениям на участие в запросе предложений.</w:t>
      </w:r>
    </w:p>
    <w:p w:rsidR="007C7078" w:rsidRPr="007C7078" w:rsidRDefault="007C7078" w:rsidP="007C70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7078" w:rsidRPr="007C7078" w:rsidRDefault="007C7078" w:rsidP="007C70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10:00:00 (время московское) «12» мая 2015 года на ЭТП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7C7078" w:rsidRPr="007C7078" w:rsidRDefault="007C7078" w:rsidP="007C70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7C7078" w:rsidRPr="007C7078" w:rsidRDefault="007C7078" w:rsidP="007C70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- 0; </w:t>
      </w:r>
    </w:p>
    <w:p w:rsidR="007C7078" w:rsidRPr="007C7078" w:rsidRDefault="007C7078" w:rsidP="007C70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7078" w:rsidRPr="007C7078" w:rsidRDefault="007C7078" w:rsidP="007C70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0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7C707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C7078" w:rsidRPr="007C7078" w:rsidRDefault="007C7078" w:rsidP="007C70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В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связи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с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тем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что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после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окончании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срока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подачи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заявок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участие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в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запросе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предложений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не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поступило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ни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одной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заявки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в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соответствии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с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подпунктом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б)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пункта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13.5.1 ЕОСЗ,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открытый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запрос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предложений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Право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заключения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договора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поставку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диаграммной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бумаги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признан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несостоявшимся</w:t>
      </w:r>
      <w:proofErr w:type="spellEnd"/>
      <w:r w:rsidRPr="007C70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:rsidR="007C7078" w:rsidRPr="007C7078" w:rsidRDefault="007C7078" w:rsidP="007C707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bookmarkStart w:id="0" w:name="_GoBack"/>
      <w:bookmarkEnd w:id="0"/>
      <w:proofErr w:type="spellStart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 w:rsidRPr="007C70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61"/>
        <w:gridCol w:w="3587"/>
        <w:gridCol w:w="2771"/>
      </w:tblGrid>
      <w:tr w:rsidR="007C7078" w:rsidRPr="007C7078" w:rsidTr="009F67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78" w:rsidRPr="007C7078" w:rsidRDefault="007C7078" w:rsidP="007C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0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78" w:rsidRPr="007C7078" w:rsidRDefault="007C7078" w:rsidP="007C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0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78" w:rsidRPr="007C7078" w:rsidRDefault="007C7078" w:rsidP="007C7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0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7C7078" w:rsidRPr="007C7078" w:rsidTr="009F674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78" w:rsidRPr="007C7078" w:rsidRDefault="007C7078" w:rsidP="007C70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0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C7078" w:rsidRPr="007C7078" w:rsidTr="009F67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78" w:rsidRPr="007C7078" w:rsidRDefault="007C7078" w:rsidP="007C7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0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Бурова О.А.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78" w:rsidRPr="007C7078" w:rsidRDefault="007C7078" w:rsidP="007C7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0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078" w:rsidRPr="007C7078" w:rsidRDefault="007C7078" w:rsidP="007C7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C7078" w:rsidRPr="007C7078" w:rsidRDefault="007C7078" w:rsidP="007C707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p w:rsidR="005233C0" w:rsidRDefault="005233C0"/>
    <w:sectPr w:rsidR="005233C0" w:rsidSect="00332CB1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CB1" w:rsidRDefault="007C7078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44/2015</w:t>
    </w:r>
  </w:p>
  <w:p w:rsidR="00332CB1" w:rsidRDefault="007C7078">
    <w:pPr>
      <w:pStyle w:val="a4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диаграммной бумаги</w:t>
    </w:r>
  </w:p>
  <w:p w:rsidR="00332CB1" w:rsidRDefault="007C7078">
    <w:pPr>
      <w:pStyle w:val="a4"/>
      <w:jc w:val="center"/>
      <w:rPr>
        <w:bCs/>
        <w:sz w:val="16"/>
        <w:szCs w:val="16"/>
      </w:rPr>
    </w:pPr>
  </w:p>
  <w:p w:rsidR="00332CB1" w:rsidRDefault="007C7078">
    <w:pPr>
      <w:pStyle w:val="a4"/>
      <w:jc w:val="center"/>
      <w:rPr>
        <w:rFonts w:ascii="Times New Roman" w:hAnsi="Times New Roman"/>
        <w:bCs/>
        <w:sz w:val="16"/>
        <w:szCs w:val="16"/>
        <w:lang w:eastAsia="ru-RU"/>
      </w:rPr>
    </w:pPr>
    <w:r>
      <w:rPr>
        <w:rFonts w:ascii="Times New Roman" w:hAnsi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/>
        <w:bCs/>
        <w:sz w:val="16"/>
        <w:szCs w:val="16"/>
        <w:lang w:eastAsia="ru-RU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A11327"/>
    <w:multiLevelType w:val="multilevel"/>
    <w:tmpl w:val="5F305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239"/>
    <w:rsid w:val="00517239"/>
    <w:rsid w:val="005233C0"/>
    <w:rsid w:val="007C7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5A8522-551C-438B-9948-E12617B94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C7078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7C7078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7C7078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7C707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7C707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7C707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2270</Characters>
  <Application>Microsoft Office Word</Application>
  <DocSecurity>0</DocSecurity>
  <Lines>18</Lines>
  <Paragraphs>5</Paragraphs>
  <ScaleCrop>false</ScaleCrop>
  <Company/>
  <LinksUpToDate>false</LinksUpToDate>
  <CharactersWithSpaces>2663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3</cp:revision>
  <dcterms:created xsi:type="dcterms:W3CDTF">2015-05-12T07:38:00Z</dcterms:created>
  <dcterms:modified xsi:type="dcterms:W3CDTF">2015-05-12T07:39:00Z</dcterms:modified>
</cp:coreProperties>
</file>