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D8D" w:rsidRPr="006D0D8D" w:rsidRDefault="006D0D8D" w:rsidP="006D0D8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Z038230-2</w:t>
      </w:r>
    </w:p>
    <w:p w:rsidR="006D0D8D" w:rsidRPr="006D0D8D" w:rsidRDefault="006D0D8D" w:rsidP="006D0D8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6D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6D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разработке дизайна и изготовлению макетов полиграфической продукции с символикой флота (номенклатурная группа №16.8 – дизайн и изготовление макетов) для нужд ФГУП «Атомфлот» </w:t>
      </w:r>
    </w:p>
    <w:p w:rsidR="006D0D8D" w:rsidRPr="006D0D8D" w:rsidRDefault="006D0D8D" w:rsidP="006D0D8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8"/>
        <w:gridCol w:w="5007"/>
      </w:tblGrid>
      <w:tr w:rsidR="006D0D8D" w:rsidRPr="006D0D8D" w:rsidTr="00105CD3">
        <w:tc>
          <w:tcPr>
            <w:tcW w:w="5210" w:type="dxa"/>
            <w:hideMark/>
          </w:tcPr>
          <w:p w:rsidR="006D0D8D" w:rsidRPr="006D0D8D" w:rsidRDefault="006D0D8D" w:rsidP="006D0D8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D0D8D" w:rsidRPr="006D0D8D" w:rsidRDefault="006D0D8D" w:rsidP="006D0D8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«08» </w:t>
            </w:r>
            <w:proofErr w:type="spellStart"/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мая</w:t>
            </w:r>
            <w:proofErr w:type="spellEnd"/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6D0D8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D0D8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D0D8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6D0D8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ФГУП «Атомфлот»</w:t>
      </w: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выполнение работ по разработке дизайна и изготовлению макетов полиграфической продукции с символикой флота (номенклатурная группа №16.8 – дизайн и изготовление макетов) для нужд ФГУП «Атомфлот» </w:t>
      </w:r>
    </w:p>
    <w:p w:rsidR="006D0D8D" w:rsidRPr="006D0D8D" w:rsidRDefault="006D0D8D" w:rsidP="006D0D8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195 880 (Сто девяносто пять тысяч восемьсот восемьдесят) рублей 00 копеек, включая НДС. </w:t>
      </w:r>
    </w:p>
    <w:p w:rsidR="008B68BD" w:rsidRDefault="008B68BD" w:rsidP="008B68B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8B68BD" w:rsidRPr="001F29B6" w:rsidRDefault="008B68BD" w:rsidP="008B68B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F29B6">
        <w:rPr>
          <w:rFonts w:ascii="Arial Narrow" w:hAnsi="Arial Narrow"/>
          <w:sz w:val="24"/>
          <w:szCs w:val="24"/>
        </w:rPr>
        <w:t>Состав и объем работ:</w:t>
      </w:r>
      <w:r w:rsidRPr="001F29B6">
        <w:rPr>
          <w:rFonts w:ascii="Arial Narrow" w:hAnsi="Arial Narrow"/>
          <w:bCs/>
          <w:sz w:val="24"/>
          <w:szCs w:val="24"/>
        </w:rPr>
        <w:t xml:space="preserve"> </w:t>
      </w:r>
      <w:r w:rsidRPr="001F29B6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8B68BD" w:rsidRPr="001F29B6" w:rsidRDefault="008B68BD" w:rsidP="008B68B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F29B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1F29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1F29B6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6D0D8D" w:rsidRPr="006D0D8D" w:rsidRDefault="006D0D8D" w:rsidP="006D0D8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D0D8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D0D8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D0D8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31502300825,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6D0D8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D0D8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D0D8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D0D8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№150427/0466/201,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«Аук. Конк. Дом», закупка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№Z038230.</w:t>
      </w:r>
    </w:p>
    <w:p w:rsidR="006D0D8D" w:rsidRPr="006D0D8D" w:rsidRDefault="006D0D8D" w:rsidP="006D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E87D66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6D0D8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«08» мая 2015 года, по </w:t>
      </w:r>
      <w:r w:rsidRPr="006D0D8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0E6D38" w:rsidRPr="00B45649" w:rsidRDefault="000E6D38" w:rsidP="000E6D3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56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456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B4564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B4564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E6D38" w:rsidRPr="00B45649" w:rsidTr="001360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E6D38" w:rsidRPr="00B45649" w:rsidTr="001360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B4564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5649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564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E6D38" w:rsidRPr="00B45649" w:rsidTr="001360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B4564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E6D38" w:rsidRPr="00B45649" w:rsidTr="001360F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E6D38" w:rsidRPr="00B45649" w:rsidRDefault="000E6D38" w:rsidP="000E6D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56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B456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D0D8D" w:rsidRPr="006D0D8D" w:rsidRDefault="006D0D8D" w:rsidP="006D0D8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6D0D8D" w:rsidRPr="006D0D8D" w:rsidRDefault="006D0D8D" w:rsidP="006D0D8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A44986" w:rsidRDefault="006D0D8D" w:rsidP="00A44986">
      <w:pPr>
        <w:pStyle w:val="a9"/>
        <w:keepLines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</w:rPr>
      </w:pPr>
      <w:r w:rsidRPr="00A44986">
        <w:rPr>
          <w:rFonts w:ascii="Arial Narrow" w:hAnsi="Arial Narrow"/>
          <w:sz w:val="24"/>
          <w:szCs w:val="24"/>
        </w:rPr>
        <w:lastRenderedPageBreak/>
        <w:t>Согласн</w:t>
      </w:r>
      <w:r w:rsidR="000E6D38" w:rsidRPr="00A44986">
        <w:rPr>
          <w:rFonts w:ascii="Arial Narrow" w:hAnsi="Arial Narrow"/>
          <w:sz w:val="24"/>
          <w:szCs w:val="24"/>
        </w:rPr>
        <w:t>о Протоколу заседания Единой</w:t>
      </w:r>
      <w:r w:rsidRPr="00A44986">
        <w:rPr>
          <w:rFonts w:ascii="Arial Narrow" w:hAnsi="Arial Narrow"/>
          <w:sz w:val="24"/>
          <w:szCs w:val="24"/>
        </w:rPr>
        <w:t xml:space="preserve"> комиссии по открытию доступа к поданным в форме эле</w:t>
      </w:r>
      <w:r w:rsidR="000E6D38" w:rsidRPr="00A44986">
        <w:rPr>
          <w:rFonts w:ascii="Arial Narrow" w:hAnsi="Arial Narrow"/>
          <w:sz w:val="24"/>
          <w:szCs w:val="24"/>
        </w:rPr>
        <w:t>ктронных документов</w:t>
      </w:r>
      <w:r w:rsidRPr="00A44986">
        <w:rPr>
          <w:rFonts w:ascii="Arial Narrow" w:hAnsi="Arial Narrow"/>
          <w:sz w:val="24"/>
          <w:szCs w:val="24"/>
        </w:rPr>
        <w:t xml:space="preserve"> заявкам от 05.05.2015 № Z038230-1 к р</w:t>
      </w:r>
      <w:r w:rsidR="000E6D38" w:rsidRPr="00A44986">
        <w:rPr>
          <w:rFonts w:ascii="Arial Narrow" w:hAnsi="Arial Narrow"/>
          <w:sz w:val="24"/>
          <w:szCs w:val="24"/>
        </w:rPr>
        <w:t>ассмотрению приняты</w:t>
      </w:r>
      <w:r w:rsidRPr="00A44986">
        <w:rPr>
          <w:rFonts w:ascii="Arial Narrow" w:hAnsi="Arial Narrow"/>
          <w:sz w:val="24"/>
          <w:szCs w:val="24"/>
        </w:rPr>
        <w:t xml:space="preserve"> заявки от следующих участников процедуры закупки:</w:t>
      </w:r>
    </w:p>
    <w:p w:rsidR="00A44986" w:rsidRPr="00A44986" w:rsidRDefault="00A44986" w:rsidP="00A44986">
      <w:pPr>
        <w:keepLines/>
        <w:spacing w:after="0"/>
        <w:jc w:val="both"/>
        <w:rPr>
          <w:rFonts w:ascii="Arial Narrow" w:hAnsi="Arial Narrow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1767"/>
        <w:gridCol w:w="3969"/>
        <w:gridCol w:w="3465"/>
      </w:tblGrid>
      <w:tr w:rsidR="000E6D38" w:rsidRPr="007B0530" w:rsidTr="001360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E6D38" w:rsidRPr="007B0530" w:rsidTr="001360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60262656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"Дизайн Сервис"</w:t>
            </w:r>
          </w:p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B0530">
              <w:rPr>
                <w:rFonts w:ascii="Arial Narrow" w:hAnsi="Arial Narrow"/>
                <w:b/>
                <w:sz w:val="24"/>
                <w:szCs w:val="24"/>
              </w:rPr>
              <w:t>5190409736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>183010, Россия, Мурманск, Кирова, 22-2</w:t>
            </w:r>
          </w:p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>183010, Россия, Мурманск, Кирова, 22-2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100 500 (Сто тысяч пятьсот) рублей 00 копеек, НДС не облагается</w:t>
            </w:r>
          </w:p>
        </w:tc>
      </w:tr>
      <w:tr w:rsidR="000E6D38" w:rsidRPr="007B0530" w:rsidTr="001360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60264280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"КУСТО"</w:t>
            </w:r>
          </w:p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B0530">
              <w:rPr>
                <w:rFonts w:ascii="Arial Narrow" w:hAnsi="Arial Narrow"/>
                <w:b/>
                <w:sz w:val="24"/>
                <w:szCs w:val="24"/>
              </w:rPr>
              <w:t>5190120870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183031, Россия, г. Мурманск, </w:t>
            </w:r>
            <w:proofErr w:type="spellStart"/>
            <w:r w:rsidRPr="007B0530">
              <w:rPr>
                <w:rFonts w:ascii="Arial Narrow" w:hAnsi="Arial Narrow"/>
                <w:sz w:val="24"/>
                <w:szCs w:val="24"/>
              </w:rPr>
              <w:t>Халатина</w:t>
            </w:r>
            <w:proofErr w:type="spellEnd"/>
            <w:r w:rsidRPr="007B0530">
              <w:rPr>
                <w:rFonts w:ascii="Arial Narrow" w:hAnsi="Arial Narrow"/>
                <w:sz w:val="24"/>
                <w:szCs w:val="24"/>
              </w:rPr>
              <w:t>, 7</w:t>
            </w:r>
          </w:p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183031, Россия, г. Мурманск, </w:t>
            </w:r>
            <w:proofErr w:type="spellStart"/>
            <w:r w:rsidRPr="007B0530">
              <w:rPr>
                <w:rFonts w:ascii="Arial Narrow" w:hAnsi="Arial Narrow"/>
                <w:sz w:val="24"/>
                <w:szCs w:val="24"/>
              </w:rPr>
              <w:t>Халатина</w:t>
            </w:r>
            <w:proofErr w:type="spellEnd"/>
            <w:r w:rsidRPr="007B0530">
              <w:rPr>
                <w:rFonts w:ascii="Arial Narrow" w:hAnsi="Arial Narrow"/>
                <w:sz w:val="24"/>
                <w:szCs w:val="24"/>
              </w:rPr>
              <w:t>, 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38" w:rsidRPr="007B0530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132 000 (Сто тридцать две тысячи) рублей 00 копеек, НДС не облагается</w:t>
            </w:r>
          </w:p>
        </w:tc>
      </w:tr>
    </w:tbl>
    <w:p w:rsidR="006D0D8D" w:rsidRPr="006D0D8D" w:rsidRDefault="006D0D8D" w:rsidP="006D0D8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A44986">
      <w:pPr>
        <w:tabs>
          <w:tab w:val="left" w:pos="426"/>
          <w:tab w:val="left" w:pos="851"/>
          <w:tab w:val="left" w:pos="1134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bookmarkStart w:id="0" w:name="_GoBack"/>
      <w:bookmarkEnd w:id="0"/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По результатам рассм</w:t>
      </w:r>
      <w:r w:rsidR="000E6D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отрения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 w:rsidR="000E6D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были приняты следующие решения:</w:t>
      </w:r>
    </w:p>
    <w:p w:rsidR="00A97110" w:rsidRDefault="00A97110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участию в запросе цен в электронной форме и признать участник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ом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 следующ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закупки, подавшего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заявк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, соответствующ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ую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требованиям, установленным в Извещении о пров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A97110" w:rsidRDefault="00A97110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E87D66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«КУСТО» (</w:t>
      </w:r>
      <w:r w:rsidRPr="007B0530">
        <w:rPr>
          <w:rFonts w:ascii="Arial Narrow" w:hAnsi="Arial Narrow"/>
          <w:sz w:val="24"/>
          <w:szCs w:val="24"/>
        </w:rPr>
        <w:t xml:space="preserve">183031, Россия, г. Мурманск, </w:t>
      </w:r>
      <w:proofErr w:type="spellStart"/>
      <w:r w:rsidRPr="007B0530">
        <w:rPr>
          <w:rFonts w:ascii="Arial Narrow" w:hAnsi="Arial Narrow"/>
          <w:sz w:val="24"/>
          <w:szCs w:val="24"/>
        </w:rPr>
        <w:t>Халатина</w:t>
      </w:r>
      <w:proofErr w:type="spellEnd"/>
      <w:r w:rsidRPr="007B0530">
        <w:rPr>
          <w:rFonts w:ascii="Arial Narrow" w:hAnsi="Arial Narrow"/>
          <w:sz w:val="24"/>
          <w:szCs w:val="24"/>
        </w:rPr>
        <w:t>, 7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8B68BD" w:rsidRDefault="008B68B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D0D8D" w:rsidRPr="006D0D8D" w:rsidRDefault="006D0D8D" w:rsidP="006D0D8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6D0D8D" w:rsidRPr="006D0D8D" w:rsidRDefault="006D0D8D" w:rsidP="006D0D8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D0D8D" w:rsidRPr="006D0D8D" w:rsidRDefault="006D0D8D" w:rsidP="006D0D8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D0D8D" w:rsidRPr="006D0D8D" w:rsidRDefault="006D0D8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D0D8D" w:rsidRPr="006D0D8D" w:rsidRDefault="00E87D66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Отклонить 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заявк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="006D0D8D"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закупки: </w:t>
      </w:r>
    </w:p>
    <w:p w:rsidR="00A97110" w:rsidRDefault="00A97110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6D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"Дизайн Сервис"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="00E87D66" w:rsidRPr="007B0530">
        <w:rPr>
          <w:rFonts w:ascii="Arial Narrow" w:hAnsi="Arial Narrow"/>
          <w:sz w:val="24"/>
          <w:szCs w:val="24"/>
        </w:rPr>
        <w:t>183010, Россия, Мурманск, Кирова, 22-2</w:t>
      </w:r>
      <w:r w:rsidR="00E87D66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A44986" w:rsidRDefault="00A44986" w:rsidP="00A97110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7110" w:rsidRDefault="00A97110" w:rsidP="00A97110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85DAB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п.4.3.9(б) требований документации по запросу цен, в связи с несоответствием п. 11.6 требований раздела 5 «Информационная карта запроса цен» документации по запросу цен: у участника процедуры закупки отсутствует необходимый опыт выполнения работ по разработке дизайна и изготовлению макетов полиграфической продукции с использованием фирменной символики и фотоматериалов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2012-2015гг.</w:t>
      </w:r>
    </w:p>
    <w:p w:rsidR="00A97110" w:rsidRDefault="00A97110" w:rsidP="008B68BD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0D8D" w:rsidRPr="006D0D8D" w:rsidRDefault="006D0D8D" w:rsidP="008B68BD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D0D8D" w:rsidRPr="006D0D8D" w:rsidRDefault="006D0D8D" w:rsidP="006D0D8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6D0D8D" w:rsidRPr="006D0D8D" w:rsidRDefault="006D0D8D" w:rsidP="006D0D8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D0D8D" w:rsidRPr="006D0D8D" w:rsidRDefault="006D0D8D" w:rsidP="006D0D8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B68BD" w:rsidRPr="003E4399" w:rsidRDefault="008B68BD" w:rsidP="008B68B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решение о допуске к участию в запросе цен принято в отношении только одного участника закупки</w:t>
      </w: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подпунктом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б</w:t>
      </w: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>) пункта 13.5.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</w:t>
      </w: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ЕОСЗ, открытый запрос цен на Право заключения договора на </w:t>
      </w:r>
      <w:r w:rsidRPr="006D0D8D">
        <w:rPr>
          <w:rFonts w:ascii="Arial Narrow" w:eastAsia="Times New Roman" w:hAnsi="Arial Narrow" w:cs="Times New Roman"/>
          <w:sz w:val="24"/>
          <w:szCs w:val="24"/>
          <w:lang w:eastAsia="ru-RU"/>
        </w:rPr>
        <w:t>выполнение работ по разработке дизайна и изготовлению макетов полиграфической продукции с символикой флота (номенклатурная группа №16.8 – дизайн и изготовление макетов) для нужд ФГУП «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Атомфлот»</w:t>
      </w: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 </w:t>
      </w:r>
    </w:p>
    <w:p w:rsidR="008B68BD" w:rsidRDefault="008B68BD" w:rsidP="000E6D3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основании п. 13.5.4 ЕОСЗ и п. 4.4.4 (а) документации по запросу цен заказчик заключает договор с единственным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допущенным </w:t>
      </w:r>
      <w:r w:rsidRPr="003E4399">
        <w:rPr>
          <w:rFonts w:ascii="Arial Narrow" w:eastAsia="Times New Roman" w:hAnsi="Arial Narrow" w:cs="Times New Roman"/>
          <w:sz w:val="24"/>
          <w:szCs w:val="24"/>
          <w:lang w:eastAsia="ru-RU"/>
        </w:rPr>
        <w:t>участником запроса цен в сроки и порядке, предусмотренные положениями подраздела 4.4 документации по запросу цен.</w:t>
      </w:r>
    </w:p>
    <w:p w:rsidR="008B68BD" w:rsidRDefault="008B68BD" w:rsidP="000E6D3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0E6D38" w:rsidRPr="00B45649" w:rsidRDefault="000E6D38" w:rsidP="000E6D3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B4564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0E6D38" w:rsidRPr="00B45649" w:rsidTr="001360F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E6D38" w:rsidRPr="00B45649" w:rsidTr="001360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E6D38" w:rsidRPr="00B45649" w:rsidTr="001360FD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6D38" w:rsidRPr="00B45649" w:rsidTr="001360F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6D38" w:rsidRPr="00B45649" w:rsidTr="001360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E6D38" w:rsidRPr="00B45649" w:rsidTr="001360F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5649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564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6D38" w:rsidRPr="00B45649" w:rsidTr="001360F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B4564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6D38" w:rsidRPr="00B45649" w:rsidTr="001360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E6D38" w:rsidRPr="00B45649" w:rsidTr="001360F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56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38" w:rsidRPr="00B45649" w:rsidRDefault="000E6D38" w:rsidP="001360F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44CF5" w:rsidRPr="006D0D8D" w:rsidRDefault="00F44CF5">
      <w:pPr>
        <w:rPr>
          <w:rFonts w:ascii="Arial Narrow" w:hAnsi="Arial Narrow"/>
          <w:sz w:val="24"/>
          <w:szCs w:val="24"/>
        </w:rPr>
      </w:pPr>
    </w:p>
    <w:sectPr w:rsidR="00F44CF5" w:rsidRPr="006D0D8D" w:rsidSect="001360FD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0FD" w:rsidRDefault="00A44986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57F60"/>
    <w:multiLevelType w:val="multilevel"/>
    <w:tmpl w:val="BA38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12767"/>
    <w:multiLevelType w:val="multilevel"/>
    <w:tmpl w:val="B832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A64116"/>
    <w:multiLevelType w:val="hybridMultilevel"/>
    <w:tmpl w:val="9D94A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F7465"/>
    <w:multiLevelType w:val="multilevel"/>
    <w:tmpl w:val="1700C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80"/>
    <w:rsid w:val="000E6D38"/>
    <w:rsid w:val="006D0D8D"/>
    <w:rsid w:val="008B68BD"/>
    <w:rsid w:val="00A44986"/>
    <w:rsid w:val="00A97110"/>
    <w:rsid w:val="00E87D66"/>
    <w:rsid w:val="00F44CF5"/>
    <w:rsid w:val="00FA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76300-4A93-4717-8241-4D4B44A01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D8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D0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D0D8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D0D8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D0D8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D0D8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D0D8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D0D8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2015-05-08T06:39:00Z</dcterms:created>
  <dcterms:modified xsi:type="dcterms:W3CDTF">2015-05-08T07:37:00Z</dcterms:modified>
</cp:coreProperties>
</file>