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83F" w:rsidRPr="00722504" w:rsidRDefault="0072083F" w:rsidP="00157617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22504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7225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-2015/744</w:t>
      </w:r>
    </w:p>
    <w:p w:rsidR="0072083F" w:rsidRPr="00722504" w:rsidRDefault="0072083F" w:rsidP="00157617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</w:rPr>
        <w:t>заседания единой закупочной комиссии АО «СХК»  по рассмотрению заявок на отборочной стадии и подведению итогов по открытому запросу цен в электронной форме на право заключения договора на поставку матов минераловатных прошивных М2-100-2000.1000.70 на металлической сетке с одной стороны</w:t>
      </w:r>
    </w:p>
    <w:p w:rsidR="0072083F" w:rsidRPr="00722504" w:rsidRDefault="0072083F" w:rsidP="00157617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72083F" w:rsidRPr="00722504">
        <w:tc>
          <w:tcPr>
            <w:tcW w:w="5149" w:type="dxa"/>
          </w:tcPr>
          <w:p w:rsidR="0072083F" w:rsidRPr="00722504" w:rsidRDefault="0072083F" w:rsidP="00157617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25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72083F" w:rsidRPr="00722504" w:rsidRDefault="0072083F" w:rsidP="00157617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2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 w:rsidRPr="007225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«04» июня 2015 г.</w:t>
            </w:r>
          </w:p>
        </w:tc>
      </w:tr>
    </w:tbl>
    <w:p w:rsidR="0072083F" w:rsidRPr="00722504" w:rsidRDefault="0072083F" w:rsidP="00157617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083F" w:rsidRPr="00722504" w:rsidRDefault="0072083F" w:rsidP="00157617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2504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 </w:t>
      </w:r>
      <w:r w:rsidRPr="00722504">
        <w:rPr>
          <w:rFonts w:ascii="Times New Roman" w:hAnsi="Times New Roman" w:cs="Times New Roman"/>
          <w:sz w:val="24"/>
          <w:szCs w:val="24"/>
        </w:rPr>
        <w:t>от 20 ноября 2014 № 66</w:t>
      </w:r>
      <w:r w:rsidRPr="00722504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2250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22504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ООО «Аукционный конкурсный дом» (далее– ЭТП АКД) согласно регламенту ее работы.</w:t>
      </w:r>
    </w:p>
    <w:p w:rsidR="0072083F" w:rsidRPr="00722504" w:rsidRDefault="0072083F" w:rsidP="00157617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083F" w:rsidRPr="00722504" w:rsidRDefault="0072083F" w:rsidP="00157617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2083F" w:rsidRPr="00722504" w:rsidRDefault="0072083F" w:rsidP="00157617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722504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72083F" w:rsidRPr="00722504" w:rsidRDefault="0072083F" w:rsidP="00157617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722504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7225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22504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72083F" w:rsidRPr="00722504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722504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7225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22504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722504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Pr="00722504">
        <w:rPr>
          <w:rFonts w:ascii="Times New Roman" w:hAnsi="Times New Roman" w:cs="Times New Roman"/>
          <w:sz w:val="24"/>
          <w:szCs w:val="24"/>
        </w:rPr>
        <w:t>матов минераловатных прошивных М2-100-2000.1000.70 на металлической сетке с одной стороны</w:t>
      </w:r>
    </w:p>
    <w:p w:rsidR="0072083F" w:rsidRPr="00722504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72250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5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18"/>
        <w:gridCol w:w="2467"/>
        <w:gridCol w:w="3260"/>
        <w:gridCol w:w="2410"/>
        <w:gridCol w:w="851"/>
        <w:gridCol w:w="933"/>
      </w:tblGrid>
      <w:tr w:rsidR="0072083F" w:rsidRPr="00722504" w:rsidTr="00722504">
        <w:trPr>
          <w:trHeight w:val="903"/>
        </w:trPr>
        <w:tc>
          <w:tcPr>
            <w:tcW w:w="618" w:type="dxa"/>
          </w:tcPr>
          <w:p w:rsidR="0072083F" w:rsidRPr="00722504" w:rsidRDefault="0072083F" w:rsidP="00157617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22504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  <w:p w:rsidR="0072083F" w:rsidRPr="00722504" w:rsidRDefault="0072083F" w:rsidP="00157617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22504">
              <w:rPr>
                <w:rFonts w:ascii="Times New Roman" w:hAnsi="Times New Roman" w:cs="Times New Roman"/>
                <w:b/>
                <w:bCs/>
                <w:color w:val="000000"/>
              </w:rPr>
              <w:t>п/п</w:t>
            </w:r>
          </w:p>
        </w:tc>
        <w:tc>
          <w:tcPr>
            <w:tcW w:w="2467" w:type="dxa"/>
            <w:vAlign w:val="center"/>
          </w:tcPr>
          <w:p w:rsidR="0072083F" w:rsidRPr="00722504" w:rsidRDefault="0072083F" w:rsidP="00157617">
            <w:pPr>
              <w:pStyle w:val="af5"/>
              <w:keepNext/>
              <w:ind w:left="0" w:right="0"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  <w:sz w:val="22"/>
                <w:szCs w:val="22"/>
              </w:rPr>
            </w:pPr>
            <w:r w:rsidRPr="00722504">
              <w:rPr>
                <w:rFonts w:ascii="Times New Roman" w:hAnsi="Times New Roman" w:cs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  <w:t>Наименование предмета договора,</w:t>
            </w:r>
            <w:r w:rsidRPr="00722504">
              <w:rPr>
                <w:rFonts w:ascii="Times New Roman" w:hAnsi="Times New Roman" w:cs="Times New Roman"/>
                <w:b/>
                <w:bCs/>
                <w:i w:val="0"/>
                <w:iCs w:val="0"/>
                <w:sz w:val="22"/>
                <w:szCs w:val="22"/>
              </w:rPr>
              <w:t xml:space="preserve"> комплектность</w:t>
            </w:r>
          </w:p>
        </w:tc>
        <w:tc>
          <w:tcPr>
            <w:tcW w:w="3260" w:type="dxa"/>
            <w:vAlign w:val="center"/>
          </w:tcPr>
          <w:p w:rsidR="0072083F" w:rsidRPr="00722504" w:rsidRDefault="0072083F" w:rsidP="00157617">
            <w:pPr>
              <w:pStyle w:val="af5"/>
              <w:keepNext/>
              <w:ind w:left="0" w:right="0"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  <w:sz w:val="22"/>
                <w:szCs w:val="22"/>
              </w:rPr>
            </w:pPr>
            <w:r w:rsidRPr="00722504">
              <w:rPr>
                <w:rFonts w:ascii="Times New Roman" w:hAnsi="Times New Roman" w:cs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2410" w:type="dxa"/>
          </w:tcPr>
          <w:p w:rsidR="0072083F" w:rsidRPr="00722504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22504">
              <w:rPr>
                <w:rFonts w:ascii="Times New Roman" w:hAnsi="Times New Roman" w:cs="Times New Roman"/>
                <w:b/>
                <w:bCs/>
                <w:color w:val="000000"/>
              </w:rPr>
              <w:t>Ссылка на прилагаемый нормативный документ (ГОСТ, чертеж, ТУ, иной нормативный документ)</w:t>
            </w:r>
          </w:p>
        </w:tc>
        <w:tc>
          <w:tcPr>
            <w:tcW w:w="851" w:type="dxa"/>
          </w:tcPr>
          <w:p w:rsidR="0072083F" w:rsidRPr="00722504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22504">
              <w:rPr>
                <w:rFonts w:ascii="Times New Roman" w:hAnsi="Times New Roman" w:cs="Times New Roman"/>
                <w:b/>
                <w:bCs/>
                <w:color w:val="000000"/>
              </w:rPr>
              <w:t>Ед. изм</w:t>
            </w:r>
          </w:p>
        </w:tc>
        <w:tc>
          <w:tcPr>
            <w:tcW w:w="933" w:type="dxa"/>
          </w:tcPr>
          <w:p w:rsidR="0072083F" w:rsidRPr="00722504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22504">
              <w:rPr>
                <w:rFonts w:ascii="Times New Roman" w:hAnsi="Times New Roman" w:cs="Times New Roman"/>
                <w:b/>
                <w:bCs/>
                <w:color w:val="000000"/>
              </w:rPr>
              <w:t>Кол-во</w:t>
            </w:r>
          </w:p>
        </w:tc>
      </w:tr>
      <w:tr w:rsidR="0072083F" w:rsidRPr="00722504" w:rsidTr="00722504">
        <w:tc>
          <w:tcPr>
            <w:tcW w:w="618" w:type="dxa"/>
          </w:tcPr>
          <w:p w:rsidR="0072083F" w:rsidRPr="00722504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2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67" w:type="dxa"/>
          </w:tcPr>
          <w:p w:rsidR="0072083F" w:rsidRPr="00722504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2504">
              <w:rPr>
                <w:rFonts w:ascii="Times New Roman" w:hAnsi="Times New Roman" w:cs="Times New Roman"/>
                <w:sz w:val="24"/>
                <w:szCs w:val="24"/>
              </w:rPr>
              <w:t>МАТ МП(МС)-100Х2000Х1000.70</w:t>
            </w:r>
          </w:p>
        </w:tc>
        <w:tc>
          <w:tcPr>
            <w:tcW w:w="3260" w:type="dxa"/>
          </w:tcPr>
          <w:p w:rsidR="0072083F" w:rsidRPr="00722504" w:rsidRDefault="0072083F" w:rsidP="00157617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2504">
              <w:rPr>
                <w:rFonts w:ascii="Times New Roman" w:hAnsi="Times New Roman" w:cs="Times New Roman"/>
                <w:sz w:val="24"/>
                <w:szCs w:val="24"/>
              </w:rPr>
              <w:t>в соответствии с томом 2 «Техническая часть»</w:t>
            </w:r>
          </w:p>
        </w:tc>
        <w:tc>
          <w:tcPr>
            <w:tcW w:w="2410" w:type="dxa"/>
          </w:tcPr>
          <w:p w:rsidR="0072083F" w:rsidRPr="00722504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25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21880-2011</w:t>
            </w:r>
            <w:r w:rsidRPr="00722504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851" w:type="dxa"/>
          </w:tcPr>
          <w:p w:rsidR="0072083F" w:rsidRPr="00722504" w:rsidRDefault="0072083F" w:rsidP="0015761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25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М3</w:t>
            </w:r>
          </w:p>
        </w:tc>
        <w:tc>
          <w:tcPr>
            <w:tcW w:w="933" w:type="dxa"/>
          </w:tcPr>
          <w:p w:rsidR="0072083F" w:rsidRPr="00722504" w:rsidRDefault="0072083F" w:rsidP="0015761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25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100,00</w:t>
            </w:r>
          </w:p>
        </w:tc>
      </w:tr>
    </w:tbl>
    <w:p w:rsidR="0072083F" w:rsidRPr="00722504" w:rsidRDefault="0072083F" w:rsidP="00157617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2083F" w:rsidRPr="00722504" w:rsidRDefault="0072083F" w:rsidP="00157617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</w:rPr>
        <w:t>Требования к поставляемому товару:</w:t>
      </w:r>
    </w:p>
    <w:p w:rsidR="0072083F" w:rsidRPr="00722504" w:rsidRDefault="0072083F" w:rsidP="00157617">
      <w:pPr>
        <w:keepNext/>
        <w:numPr>
          <w:ilvl w:val="0"/>
          <w:numId w:val="21"/>
        </w:numPr>
        <w:tabs>
          <w:tab w:val="left" w:pos="709"/>
        </w:tabs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722504">
        <w:rPr>
          <w:rFonts w:ascii="Times New Roman" w:hAnsi="Times New Roman" w:cs="Times New Roman"/>
          <w:color w:val="000000"/>
          <w:sz w:val="24"/>
          <w:szCs w:val="24"/>
        </w:rPr>
        <w:t>Гарантийный срок хранения: в соответствии с паспортом качества завода-изготовителя;</w:t>
      </w:r>
    </w:p>
    <w:p w:rsidR="0072083F" w:rsidRPr="00722504" w:rsidRDefault="0072083F" w:rsidP="00157617">
      <w:pPr>
        <w:keepNext/>
        <w:numPr>
          <w:ilvl w:val="0"/>
          <w:numId w:val="21"/>
        </w:numPr>
        <w:tabs>
          <w:tab w:val="left" w:pos="709"/>
        </w:tabs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722504">
        <w:rPr>
          <w:rFonts w:ascii="Times New Roman" w:hAnsi="Times New Roman" w:cs="Times New Roman"/>
          <w:color w:val="000000"/>
          <w:sz w:val="24"/>
          <w:szCs w:val="24"/>
        </w:rPr>
        <w:t>Соответствие поставляемого товара ГОСТ 21880-2011;</w:t>
      </w:r>
    </w:p>
    <w:p w:rsidR="0072083F" w:rsidRPr="00722504" w:rsidRDefault="0072083F" w:rsidP="00157617">
      <w:pPr>
        <w:keepNext/>
        <w:numPr>
          <w:ilvl w:val="0"/>
          <w:numId w:val="21"/>
        </w:numPr>
        <w:tabs>
          <w:tab w:val="left" w:pos="709"/>
        </w:tabs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722504">
        <w:rPr>
          <w:rFonts w:ascii="Times New Roman" w:hAnsi="Times New Roman" w:cs="Times New Roman"/>
          <w:sz w:val="24"/>
          <w:szCs w:val="24"/>
        </w:rPr>
        <w:t>Допускается толеранс ± 5 %.</w:t>
      </w:r>
    </w:p>
    <w:p w:rsidR="0072083F" w:rsidRPr="00722504" w:rsidRDefault="0072083F" w:rsidP="00157617">
      <w:pPr>
        <w:keepNext/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:rsidR="0072083F" w:rsidRPr="00722504" w:rsidRDefault="0072083F" w:rsidP="00157617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72083F" w:rsidRPr="00722504" w:rsidRDefault="0072083F" w:rsidP="00157617">
      <w:pPr>
        <w:keepNext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</w:rPr>
        <w:t xml:space="preserve">383 180, 00 </w:t>
      </w:r>
      <w:r w:rsidRPr="00722504">
        <w:rPr>
          <w:rFonts w:ascii="Times New Roman" w:hAnsi="Times New Roman" w:cs="Times New Roman"/>
          <w:sz w:val="24"/>
          <w:szCs w:val="24"/>
        </w:rPr>
        <w:t>(триста восемьдесят  три тысячи сто восемьдесят</w:t>
      </w:r>
      <w:r w:rsidRPr="00722504">
        <w:rPr>
          <w:rFonts w:ascii="Times New Roman" w:hAnsi="Times New Roman" w:cs="Times New Roman"/>
          <w:color w:val="000000"/>
          <w:sz w:val="24"/>
          <w:szCs w:val="24"/>
        </w:rPr>
        <w:t xml:space="preserve"> рублей 00 копеек), в том числе НДС 18% </w:t>
      </w:r>
    </w:p>
    <w:p w:rsidR="0072083F" w:rsidRPr="00722504" w:rsidRDefault="0072083F" w:rsidP="0015761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</w:rPr>
        <w:t xml:space="preserve">324 728, 81 </w:t>
      </w:r>
      <w:r w:rsidRPr="00722504">
        <w:rPr>
          <w:rFonts w:ascii="Times New Roman" w:hAnsi="Times New Roman" w:cs="Times New Roman"/>
          <w:sz w:val="24"/>
          <w:szCs w:val="24"/>
        </w:rPr>
        <w:t>(триста двадцать четыре тысячи семьсот двадцать восемь рублей 81 копейка)</w:t>
      </w:r>
      <w:r w:rsidRPr="007225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722504">
        <w:rPr>
          <w:rFonts w:ascii="Times New Roman" w:hAnsi="Times New Roman" w:cs="Times New Roman"/>
          <w:color w:val="000000"/>
          <w:sz w:val="24"/>
          <w:szCs w:val="24"/>
        </w:rPr>
        <w:t>без учета НДС.</w:t>
      </w:r>
    </w:p>
    <w:p w:rsidR="0072083F" w:rsidRPr="00722504" w:rsidRDefault="0072083F" w:rsidP="00157617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722504">
        <w:rPr>
          <w:rFonts w:ascii="Times New Roman" w:hAnsi="Times New Roman" w:cs="Times New Roman"/>
          <w:sz w:val="24"/>
          <w:szCs w:val="24"/>
        </w:rPr>
        <w:t xml:space="preserve"> все расходы,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</w:r>
    </w:p>
    <w:p w:rsidR="0072083F" w:rsidRPr="00722504" w:rsidRDefault="0072083F" w:rsidP="00157617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2504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  </w:t>
      </w:r>
      <w:r w:rsidRPr="00722504">
        <w:rPr>
          <w:rFonts w:ascii="Times New Roman" w:hAnsi="Times New Roman" w:cs="Times New Roman"/>
          <w:b/>
          <w:bCs/>
          <w:sz w:val="24"/>
          <w:szCs w:val="24"/>
        </w:rPr>
        <w:t xml:space="preserve">поставки товара: </w:t>
      </w:r>
    </w:p>
    <w:p w:rsidR="0072083F" w:rsidRPr="00722504" w:rsidRDefault="0072083F" w:rsidP="00157617">
      <w:pPr>
        <w:keepNext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722504">
        <w:rPr>
          <w:rFonts w:ascii="Times New Roman" w:hAnsi="Times New Roman" w:cs="Times New Roman"/>
          <w:sz w:val="24"/>
          <w:szCs w:val="24"/>
        </w:rPr>
        <w:t>не позднее  30-ти  календарных дней со дня подписания договора уполномоченными представителями сторон. Возможна досрочная поставка по согласованию с Покупателем.</w:t>
      </w:r>
    </w:p>
    <w:p w:rsidR="0072083F" w:rsidRPr="00722504" w:rsidRDefault="0072083F" w:rsidP="00157617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</w:rPr>
        <w:t>Место поставки товара:</w:t>
      </w:r>
    </w:p>
    <w:p w:rsidR="0072083F" w:rsidRPr="00722504" w:rsidRDefault="0072083F" w:rsidP="00157617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2504">
        <w:rPr>
          <w:rFonts w:ascii="Times New Roman" w:hAnsi="Times New Roman" w:cs="Times New Roman"/>
          <w:sz w:val="24"/>
          <w:szCs w:val="24"/>
        </w:rPr>
        <w:t xml:space="preserve">АО «СХК», Томская обл. г. Северск, ул. Предзаводская, 9. </w:t>
      </w:r>
    </w:p>
    <w:p w:rsidR="0072083F" w:rsidRPr="00722504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2504">
        <w:rPr>
          <w:rFonts w:ascii="Times New Roman" w:hAnsi="Times New Roman" w:cs="Times New Roman"/>
          <w:color w:val="000000"/>
          <w:sz w:val="24"/>
          <w:szCs w:val="24"/>
        </w:rPr>
        <w:t xml:space="preserve">Способы доставки: </w:t>
      </w:r>
    </w:p>
    <w:p w:rsidR="0072083F" w:rsidRPr="00722504" w:rsidRDefault="0072083F" w:rsidP="00157617">
      <w:pPr>
        <w:pStyle w:val="5"/>
        <w:keepNext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2504">
        <w:rPr>
          <w:rFonts w:ascii="Times New Roman" w:hAnsi="Times New Roman" w:cs="Times New Roman"/>
          <w:sz w:val="24"/>
          <w:szCs w:val="24"/>
        </w:rPr>
        <w:t>железнодорожным транспортом:</w:t>
      </w:r>
    </w:p>
    <w:p w:rsidR="0072083F" w:rsidRPr="00722504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22504">
        <w:rPr>
          <w:rFonts w:ascii="Times New Roman" w:hAnsi="Times New Roman" w:cs="Times New Roman"/>
          <w:sz w:val="24"/>
          <w:szCs w:val="24"/>
        </w:rPr>
        <w:t>-  до ст. Томск – II  Зап-Сиб.  ж/д.  код.ст. - 874001,  грузополучатель АО  «Сибирский химический комбинат»,  ж/д код 2082.</w:t>
      </w:r>
    </w:p>
    <w:p w:rsidR="0072083F" w:rsidRPr="00722504" w:rsidRDefault="0072083F" w:rsidP="00157617">
      <w:pPr>
        <w:pStyle w:val="5"/>
        <w:keepNext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22504">
        <w:rPr>
          <w:rFonts w:ascii="Times New Roman" w:hAnsi="Times New Roman" w:cs="Times New Roman"/>
          <w:sz w:val="24"/>
          <w:szCs w:val="24"/>
        </w:rPr>
        <w:lastRenderedPageBreak/>
        <w:t xml:space="preserve">автомобильным транспортом: </w:t>
      </w:r>
    </w:p>
    <w:p w:rsidR="0072083F" w:rsidRPr="00722504" w:rsidRDefault="0072083F" w:rsidP="00157617">
      <w:pPr>
        <w:pStyle w:val="1"/>
        <w:keepNext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504">
        <w:rPr>
          <w:rFonts w:ascii="Times New Roman" w:hAnsi="Times New Roman" w:cs="Times New Roman"/>
          <w:sz w:val="24"/>
          <w:szCs w:val="24"/>
        </w:rPr>
        <w:t>- автотранспортом Поставщика до  склада АО «СХК»  по адресу: Томская обл. ЗАТО     г.Северск, ул. Предзаводская, 9.</w:t>
      </w:r>
    </w:p>
    <w:p w:rsidR="0072083F" w:rsidRPr="00722504" w:rsidRDefault="0072083F" w:rsidP="00157617">
      <w:pPr>
        <w:pStyle w:val="1"/>
        <w:keepNext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</w:p>
    <w:p w:rsidR="0072083F" w:rsidRPr="00722504" w:rsidRDefault="0072083F" w:rsidP="00157617">
      <w:pPr>
        <w:pStyle w:val="1"/>
        <w:keepNext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504">
        <w:rPr>
          <w:rFonts w:ascii="Times New Roman" w:hAnsi="Times New Roman" w:cs="Times New Roman"/>
          <w:sz w:val="24"/>
          <w:szCs w:val="24"/>
        </w:rPr>
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</w:r>
    </w:p>
    <w:p w:rsidR="0072083F" w:rsidRPr="00722504" w:rsidRDefault="0072083F" w:rsidP="00157617">
      <w:pPr>
        <w:keepNext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2504">
        <w:rPr>
          <w:rFonts w:ascii="Times New Roman" w:hAnsi="Times New Roman" w:cs="Times New Roman"/>
          <w:b/>
          <w:bCs/>
          <w:sz w:val="24"/>
          <w:szCs w:val="24"/>
        </w:rPr>
        <w:t xml:space="preserve">Базис сравнения цен участников: </w:t>
      </w:r>
      <w:r w:rsidRPr="00722504">
        <w:rPr>
          <w:rFonts w:ascii="Times New Roman" w:hAnsi="Times New Roman" w:cs="Times New Roman"/>
          <w:sz w:val="24"/>
          <w:szCs w:val="24"/>
        </w:rPr>
        <w:t>без НДС.</w:t>
      </w:r>
    </w:p>
    <w:p w:rsidR="0072083F" w:rsidRPr="00722504" w:rsidRDefault="0072083F" w:rsidP="00157617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083F" w:rsidRPr="00722504" w:rsidRDefault="0072083F" w:rsidP="00157617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2504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2250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722504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№98/48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16-1</w:t>
      </w:r>
      <w:r w:rsidRPr="0072250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Pr="0072250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«27</w:t>
      </w:r>
      <w:r w:rsidRPr="007225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 апреля 2015 года</w:t>
      </w:r>
      <w:r w:rsidRPr="00722504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22504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22504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722504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22504">
        <w:rPr>
          <w:rFonts w:ascii="Times New Roman" w:hAnsi="Times New Roman" w:cs="Times New Roman"/>
          <w:sz w:val="24"/>
          <w:szCs w:val="24"/>
        </w:rPr>
        <w:t xml:space="preserve"> </w:t>
      </w:r>
      <w:r w:rsidRPr="00722504">
        <w:rPr>
          <w:rFonts w:ascii="Times New Roman" w:hAnsi="Times New Roman" w:cs="Times New Roman"/>
          <w:sz w:val="24"/>
          <w:szCs w:val="24"/>
          <w:lang w:eastAsia="ru-RU"/>
        </w:rPr>
        <w:t>закупка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31502301927</w:t>
      </w:r>
      <w:r w:rsidRPr="00722504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22504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22504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150427/0506/284</w:t>
      </w:r>
      <w:r w:rsidRPr="00722504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2250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№Z038238, SAP ERP №901-sh-19931</w:t>
      </w:r>
      <w:r w:rsidRPr="0072250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2083F" w:rsidRPr="00722504" w:rsidRDefault="0072083F" w:rsidP="00157617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083F" w:rsidRPr="00722504" w:rsidRDefault="0072083F" w:rsidP="00157617">
      <w:pPr>
        <w:keepNext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2504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722504">
        <w:rPr>
          <w:rFonts w:ascii="Times New Roman" w:hAnsi="Times New Roman" w:cs="Times New Roman"/>
          <w:sz w:val="24"/>
          <w:szCs w:val="24"/>
        </w:rPr>
        <w:t>закупочной комиссии АО «СХК» (далее по тексту – ЕЗК) проводится в заочной форме. Кворум имеется.</w:t>
      </w:r>
    </w:p>
    <w:p w:rsidR="0072083F" w:rsidRPr="00722504" w:rsidRDefault="0072083F" w:rsidP="00157617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083F" w:rsidRPr="00722504" w:rsidRDefault="0072083F" w:rsidP="00157617">
      <w:pPr>
        <w:keepNext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2504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открытие доступа произведено в автоматическом режиме в</w:t>
      </w:r>
      <w:r>
        <w:rPr>
          <w:rFonts w:ascii="Times New Roman" w:hAnsi="Times New Roman" w:cs="Times New Roman"/>
          <w:sz w:val="24"/>
          <w:szCs w:val="24"/>
        </w:rPr>
        <w:t xml:space="preserve"> 05:00:00 (время московское) «06</w:t>
      </w:r>
      <w:r w:rsidRPr="0072250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мая 2015 года № 708-SH-2015/579 на ЭТП АКД, было подано 3 (три) заявки</w:t>
      </w:r>
      <w:r w:rsidRPr="00722504">
        <w:rPr>
          <w:rFonts w:ascii="Times New Roman" w:hAnsi="Times New Roman" w:cs="Times New Roman"/>
          <w:sz w:val="24"/>
          <w:szCs w:val="24"/>
        </w:rPr>
        <w:t xml:space="preserve"> на участие в запросе цен следующими участниками запроса цен:</w:t>
      </w:r>
    </w:p>
    <w:p w:rsidR="0072083F" w:rsidRDefault="0072083F" w:rsidP="00157617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37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70"/>
        <w:gridCol w:w="1459"/>
        <w:gridCol w:w="1853"/>
        <w:gridCol w:w="2114"/>
        <w:gridCol w:w="2180"/>
      </w:tblGrid>
      <w:tr w:rsidR="0072083F" w:rsidRPr="00157617" w:rsidTr="00157617">
        <w:tc>
          <w:tcPr>
            <w:tcW w:w="2977" w:type="dxa"/>
          </w:tcPr>
          <w:p w:rsidR="0072083F" w:rsidRPr="00157617" w:rsidRDefault="0072083F" w:rsidP="00157617">
            <w:pPr>
              <w:keepNext/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7617">
              <w:rPr>
                <w:rFonts w:ascii="Times New Roman" w:hAnsi="Times New Roman" w:cs="Times New Roman"/>
                <w:b/>
                <w:bCs/>
              </w:rPr>
              <w:t>Наименование участника процедуры закупки</w:t>
            </w:r>
          </w:p>
        </w:tc>
        <w:tc>
          <w:tcPr>
            <w:tcW w:w="1559" w:type="dxa"/>
          </w:tcPr>
          <w:p w:rsidR="0072083F" w:rsidRPr="00157617" w:rsidRDefault="0072083F" w:rsidP="00157617">
            <w:pPr>
              <w:keepNext/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7617">
              <w:rPr>
                <w:rFonts w:ascii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985" w:type="dxa"/>
          </w:tcPr>
          <w:p w:rsidR="0072083F" w:rsidRPr="00157617" w:rsidRDefault="0072083F" w:rsidP="00157617">
            <w:pPr>
              <w:keepNext/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7617">
              <w:rPr>
                <w:rFonts w:ascii="Times New Roman" w:hAnsi="Times New Roman" w:cs="Times New Roman"/>
                <w:b/>
                <w:bCs/>
              </w:rPr>
              <w:t>Дата подачи заявок, время</w:t>
            </w:r>
          </w:p>
        </w:tc>
        <w:tc>
          <w:tcPr>
            <w:tcW w:w="2268" w:type="dxa"/>
          </w:tcPr>
          <w:p w:rsidR="0072083F" w:rsidRPr="00157617" w:rsidRDefault="0072083F" w:rsidP="00157617">
            <w:pPr>
              <w:keepNext/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7617">
              <w:rPr>
                <w:rFonts w:ascii="Times New Roman" w:hAnsi="Times New Roman" w:cs="Times New Roman"/>
                <w:b/>
                <w:bCs/>
              </w:rPr>
              <w:t>Юридический адрес</w:t>
            </w:r>
          </w:p>
        </w:tc>
        <w:tc>
          <w:tcPr>
            <w:tcW w:w="2339" w:type="dxa"/>
          </w:tcPr>
          <w:p w:rsidR="0072083F" w:rsidRPr="00157617" w:rsidRDefault="0072083F" w:rsidP="00157617">
            <w:pPr>
              <w:keepNext/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7617">
              <w:rPr>
                <w:rFonts w:ascii="Times New Roman" w:hAnsi="Times New Roman" w:cs="Times New Roman"/>
                <w:b/>
                <w:bCs/>
              </w:rPr>
              <w:t>Цена конкурсной заявки с НДС/ без НДС</w:t>
            </w:r>
          </w:p>
        </w:tc>
      </w:tr>
      <w:tr w:rsidR="0072083F" w:rsidRPr="00157617" w:rsidTr="00157617">
        <w:tc>
          <w:tcPr>
            <w:tcW w:w="2977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57617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«ЭНЕРГОИЗОЛИТ-ГРУПП»</w:t>
            </w:r>
          </w:p>
        </w:tc>
        <w:tc>
          <w:tcPr>
            <w:tcW w:w="1559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57617">
              <w:rPr>
                <w:rFonts w:ascii="Times New Roman" w:hAnsi="Times New Roman" w:cs="Times New Roman"/>
                <w:snapToGrid w:val="0"/>
                <w:lang w:val="en-US"/>
              </w:rPr>
              <w:t>4217137752</w:t>
            </w:r>
          </w:p>
        </w:tc>
        <w:tc>
          <w:tcPr>
            <w:tcW w:w="1985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57617">
              <w:rPr>
                <w:rFonts w:ascii="Times New Roman" w:hAnsi="Times New Roman" w:cs="Times New Roman"/>
                <w:lang w:val="en-US"/>
              </w:rPr>
              <w:t>28.04.2015 11:25:50</w:t>
            </w:r>
          </w:p>
        </w:tc>
        <w:tc>
          <w:tcPr>
            <w:tcW w:w="2268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57617">
              <w:rPr>
                <w:rFonts w:ascii="Times New Roman" w:hAnsi="Times New Roman" w:cs="Times New Roman"/>
                <w:snapToGrid w:val="0"/>
              </w:rPr>
              <w:t>649006, АЛТАЙ РЕСП, ГОРНО-АЛТАЙСК Г, КОМСОМОЛЬСКАЯ УЛ, 7</w:t>
            </w:r>
          </w:p>
        </w:tc>
        <w:tc>
          <w:tcPr>
            <w:tcW w:w="2339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57617">
              <w:rPr>
                <w:rFonts w:ascii="Times New Roman" w:hAnsi="Times New Roman" w:cs="Times New Roman"/>
                <w:snapToGrid w:val="0"/>
                <w:lang w:val="en-US"/>
              </w:rPr>
              <w:t>344.998,96 РУБ. С НДС</w:t>
            </w:r>
          </w:p>
        </w:tc>
      </w:tr>
      <w:tr w:rsidR="0072083F" w:rsidRPr="00157617" w:rsidTr="00157617">
        <w:trPr>
          <w:trHeight w:val="1655"/>
        </w:trPr>
        <w:tc>
          <w:tcPr>
            <w:tcW w:w="2977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57617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1559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57617">
              <w:rPr>
                <w:rFonts w:ascii="Times New Roman" w:hAnsi="Times New Roman" w:cs="Times New Roman"/>
                <w:snapToGrid w:val="0"/>
                <w:lang w:val="en-US"/>
              </w:rPr>
              <w:t>4217145440</w:t>
            </w:r>
          </w:p>
        </w:tc>
        <w:tc>
          <w:tcPr>
            <w:tcW w:w="1985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57617">
              <w:rPr>
                <w:rFonts w:ascii="Times New Roman" w:hAnsi="Times New Roman" w:cs="Times New Roman"/>
                <w:lang w:val="en-US"/>
              </w:rPr>
              <w:t>05.05.2015 11:38:20</w:t>
            </w:r>
          </w:p>
        </w:tc>
        <w:tc>
          <w:tcPr>
            <w:tcW w:w="2268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57617">
              <w:rPr>
                <w:rFonts w:ascii="Times New Roman" w:hAnsi="Times New Roman" w:cs="Times New Roman"/>
                <w:snapToGrid w:val="0"/>
              </w:rPr>
              <w:t>654005, КЕМЕРОВСКАЯ ОБЛ, НОВОКУЗНЕЦК Г, ПАВЛОВСКОГО УЛ, 23</w:t>
            </w:r>
          </w:p>
        </w:tc>
        <w:tc>
          <w:tcPr>
            <w:tcW w:w="2339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57617">
              <w:rPr>
                <w:rFonts w:ascii="Times New Roman" w:hAnsi="Times New Roman" w:cs="Times New Roman"/>
                <w:snapToGrid w:val="0"/>
                <w:lang w:val="en-US"/>
              </w:rPr>
              <w:t>379.960,00 РУБ. С НДС</w:t>
            </w:r>
          </w:p>
        </w:tc>
      </w:tr>
      <w:tr w:rsidR="0072083F" w:rsidRPr="00157617" w:rsidTr="00157617">
        <w:tc>
          <w:tcPr>
            <w:tcW w:w="2977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57617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«АМИС-ТОМЬ»</w:t>
            </w:r>
          </w:p>
        </w:tc>
        <w:tc>
          <w:tcPr>
            <w:tcW w:w="1559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57617">
              <w:rPr>
                <w:rFonts w:ascii="Times New Roman" w:hAnsi="Times New Roman" w:cs="Times New Roman"/>
                <w:snapToGrid w:val="0"/>
                <w:lang w:val="en-US"/>
              </w:rPr>
              <w:t>7017311328</w:t>
            </w:r>
          </w:p>
        </w:tc>
        <w:tc>
          <w:tcPr>
            <w:tcW w:w="1985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57617">
              <w:rPr>
                <w:rFonts w:ascii="Times New Roman" w:hAnsi="Times New Roman" w:cs="Times New Roman"/>
                <w:lang w:val="en-US"/>
              </w:rPr>
              <w:t>05.05.2015 16:42:14</w:t>
            </w:r>
          </w:p>
        </w:tc>
        <w:tc>
          <w:tcPr>
            <w:tcW w:w="2268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57617">
              <w:rPr>
                <w:rFonts w:ascii="Times New Roman" w:hAnsi="Times New Roman" w:cs="Times New Roman"/>
                <w:snapToGrid w:val="0"/>
              </w:rPr>
              <w:t>634059, ТОМСКАЯ ОБЛ, ТОМСК Г, РАКЕТНАЯ УЛ, 19</w:t>
            </w:r>
          </w:p>
        </w:tc>
        <w:tc>
          <w:tcPr>
            <w:tcW w:w="2339" w:type="dxa"/>
          </w:tcPr>
          <w:p w:rsidR="0072083F" w:rsidRPr="00157617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57617">
              <w:rPr>
                <w:rFonts w:ascii="Times New Roman" w:hAnsi="Times New Roman" w:cs="Times New Roman"/>
                <w:snapToGrid w:val="0"/>
                <w:lang w:val="en-US"/>
              </w:rPr>
              <w:t>349.999,80 РУБ. С НДС</w:t>
            </w:r>
          </w:p>
        </w:tc>
      </w:tr>
    </w:tbl>
    <w:p w:rsidR="0072083F" w:rsidRDefault="0072083F" w:rsidP="00157617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72083F" w:rsidRPr="00722504" w:rsidRDefault="0072083F" w:rsidP="00157617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22504">
        <w:rPr>
          <w:rFonts w:ascii="Times New Roman" w:hAnsi="Times New Roman" w:cs="Times New Roman"/>
          <w:color w:val="000000"/>
          <w:sz w:val="24"/>
          <w:szCs w:val="24"/>
        </w:rPr>
        <w:t xml:space="preserve">2.  </w:t>
      </w:r>
      <w:r w:rsidRPr="00722504">
        <w:rPr>
          <w:rFonts w:ascii="Times New Roman" w:hAnsi="Times New Roman" w:cs="Times New Roman"/>
          <w:sz w:val="24"/>
          <w:szCs w:val="24"/>
        </w:rPr>
        <w:t>Согласно протоколу заседания ЕЗК по рассмотрению заявок на отборочной стадии</w:t>
      </w:r>
      <w:r>
        <w:rPr>
          <w:rFonts w:ascii="Times New Roman" w:hAnsi="Times New Roman" w:cs="Times New Roman"/>
          <w:sz w:val="24"/>
          <w:szCs w:val="24"/>
        </w:rPr>
        <w:t xml:space="preserve"> по открытому запросу цен от «14</w:t>
      </w:r>
      <w:r w:rsidRPr="0072250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мая 2015 года № 708-SH-2015/643</w:t>
      </w:r>
      <w:r w:rsidRPr="00722504">
        <w:rPr>
          <w:rFonts w:ascii="Times New Roman" w:hAnsi="Times New Roman" w:cs="Times New Roman"/>
          <w:sz w:val="24"/>
          <w:szCs w:val="24"/>
        </w:rPr>
        <w:t xml:space="preserve"> были приняты следующие решения:</w:t>
      </w:r>
    </w:p>
    <w:p w:rsidR="0072083F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Pr="00722504">
        <w:rPr>
          <w:rFonts w:ascii="Times New Roman" w:hAnsi="Times New Roman" w:cs="Times New Roman"/>
          <w:sz w:val="24"/>
          <w:szCs w:val="24"/>
        </w:rPr>
        <w:t>. В соответствии с подразделом 20.7 ЕОСЗ, на основании подпункта пункта 14.8.4 ЕОСЗ и пункта 4.3.6</w:t>
      </w:r>
      <w:r w:rsidRPr="0072250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22504">
        <w:rPr>
          <w:rFonts w:ascii="Times New Roman" w:hAnsi="Times New Roman" w:cs="Times New Roman"/>
          <w:sz w:val="24"/>
          <w:szCs w:val="24"/>
        </w:rPr>
        <w:t>документации по запросу цен</w:t>
      </w:r>
      <w:r w:rsidRPr="0072250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22504">
        <w:rPr>
          <w:rFonts w:ascii="Times New Roman" w:hAnsi="Times New Roman" w:cs="Times New Roman"/>
          <w:sz w:val="24"/>
          <w:szCs w:val="24"/>
        </w:rPr>
        <w:t xml:space="preserve">направить запросы  по уточнению заявки на участие в запросе цен следующим участникам запроса цен, а именно: </w:t>
      </w:r>
    </w:p>
    <w:p w:rsidR="0072083F" w:rsidRPr="00722504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83F" w:rsidRPr="00157617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157617">
        <w:rPr>
          <w:rFonts w:ascii="Times New Roman" w:hAnsi="Times New Roman" w:cs="Times New Roman"/>
          <w:sz w:val="24"/>
          <w:szCs w:val="24"/>
        </w:rPr>
        <w:t xml:space="preserve">2.1.1 ООО </w:t>
      </w:r>
      <w:r w:rsidRPr="00157617">
        <w:rPr>
          <w:rFonts w:ascii="Times New Roman" w:hAnsi="Times New Roman" w:cs="Times New Roman"/>
          <w:snapToGrid w:val="0"/>
          <w:sz w:val="24"/>
          <w:szCs w:val="24"/>
        </w:rPr>
        <w:t>«ЭНЕРГОИЗОЛИТ-ГРУПП»;</w:t>
      </w:r>
    </w:p>
    <w:p w:rsidR="0072083F" w:rsidRPr="00157617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157617">
        <w:rPr>
          <w:rFonts w:ascii="Times New Roman" w:hAnsi="Times New Roman" w:cs="Times New Roman"/>
          <w:snapToGrid w:val="0"/>
          <w:sz w:val="24"/>
          <w:szCs w:val="24"/>
        </w:rPr>
        <w:t>2.1.2. ООО «ТК «СИБПРОЕКТ»;</w:t>
      </w:r>
    </w:p>
    <w:p w:rsidR="0072083F" w:rsidRPr="00157617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157617">
        <w:rPr>
          <w:rFonts w:ascii="Times New Roman" w:hAnsi="Times New Roman" w:cs="Times New Roman"/>
          <w:snapToGrid w:val="0"/>
          <w:sz w:val="24"/>
          <w:szCs w:val="24"/>
        </w:rPr>
        <w:t>2.1.3. ООО «АМИС-ТОМЬ».</w:t>
      </w:r>
    </w:p>
    <w:p w:rsidR="0072083F" w:rsidRPr="00722504" w:rsidRDefault="0072083F" w:rsidP="00157617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83F" w:rsidRPr="00722504" w:rsidRDefault="0072083F" w:rsidP="00157617">
      <w:pPr>
        <w:pStyle w:val="a5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722504">
        <w:rPr>
          <w:rFonts w:ascii="Times New Roman" w:hAnsi="Times New Roman" w:cs="Times New Roman"/>
        </w:rPr>
        <w:lastRenderedPageBreak/>
        <w:t>3. По результатам повторного рассмотрения заявок на участие в запросе цен с учетом, в том числе, документов/сведений, дополнительно представленных участниками запроса цен в ответ на направленные запросы по уточнению заявок на участие в запросе цен, ЕЗК были приняты следующие решения:</w:t>
      </w:r>
    </w:p>
    <w:p w:rsidR="0072083F" w:rsidRPr="00722504" w:rsidRDefault="0072083F" w:rsidP="00157617">
      <w:pPr>
        <w:pStyle w:val="a5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72083F" w:rsidRPr="00722504" w:rsidRDefault="0072083F" w:rsidP="00157617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22504">
        <w:rPr>
          <w:rFonts w:ascii="Times New Roman" w:hAnsi="Times New Roman" w:cs="Times New Roman"/>
          <w:sz w:val="24"/>
          <w:szCs w:val="24"/>
        </w:rPr>
        <w:t xml:space="preserve">3.1.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72083F" w:rsidRPr="00157617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57617">
        <w:rPr>
          <w:rFonts w:ascii="Times New Roman" w:hAnsi="Times New Roman" w:cs="Times New Roman"/>
          <w:sz w:val="24"/>
          <w:szCs w:val="24"/>
        </w:rPr>
        <w:t xml:space="preserve">.1.1 ООО </w:t>
      </w:r>
      <w:r w:rsidRPr="00157617">
        <w:rPr>
          <w:rFonts w:ascii="Times New Roman" w:hAnsi="Times New Roman" w:cs="Times New Roman"/>
          <w:snapToGrid w:val="0"/>
          <w:sz w:val="24"/>
          <w:szCs w:val="24"/>
        </w:rPr>
        <w:t>«ЭНЕРГОИЗОЛИТ-ГРУПП»;</w:t>
      </w:r>
    </w:p>
    <w:p w:rsidR="0072083F" w:rsidRPr="00157617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Pr="00157617">
        <w:rPr>
          <w:rFonts w:ascii="Times New Roman" w:hAnsi="Times New Roman" w:cs="Times New Roman"/>
          <w:snapToGrid w:val="0"/>
          <w:sz w:val="24"/>
          <w:szCs w:val="24"/>
        </w:rPr>
        <w:t>.1.2. ООО «ТК «СИБПРОЕКТ»;</w:t>
      </w:r>
    </w:p>
    <w:p w:rsidR="0072083F" w:rsidRPr="00157617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Pr="00157617">
        <w:rPr>
          <w:rFonts w:ascii="Times New Roman" w:hAnsi="Times New Roman" w:cs="Times New Roman"/>
          <w:snapToGrid w:val="0"/>
          <w:sz w:val="24"/>
          <w:szCs w:val="24"/>
        </w:rPr>
        <w:t>.1.3. ООО «АМИС-ТОМЬ».</w:t>
      </w:r>
    </w:p>
    <w:p w:rsidR="0072083F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83F" w:rsidRPr="00722504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04">
        <w:rPr>
          <w:rFonts w:ascii="Times New Roman" w:hAnsi="Times New Roman" w:cs="Times New Roman"/>
          <w:sz w:val="24"/>
          <w:szCs w:val="24"/>
        </w:rPr>
        <w:t>4.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</w:r>
    </w:p>
    <w:tbl>
      <w:tblPr>
        <w:tblW w:w="5108" w:type="pct"/>
        <w:jc w:val="center"/>
        <w:tblCellMar>
          <w:left w:w="0" w:type="dxa"/>
          <w:right w:w="0" w:type="dxa"/>
        </w:tblCellMar>
        <w:tblLook w:val="0000"/>
      </w:tblPr>
      <w:tblGrid>
        <w:gridCol w:w="1532"/>
        <w:gridCol w:w="5389"/>
        <w:gridCol w:w="3347"/>
      </w:tblGrid>
      <w:tr w:rsidR="0072083F" w:rsidRPr="00722504">
        <w:trPr>
          <w:trHeight w:val="848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083F" w:rsidRPr="00722504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2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участника запроса цен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083F" w:rsidRPr="00722504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2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</w:p>
          <w:p w:rsidR="0072083F" w:rsidRPr="00722504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2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(для физического лица) участника запроса цен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083F" w:rsidRPr="00722504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2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на участие в запросе цен</w:t>
            </w:r>
          </w:p>
        </w:tc>
      </w:tr>
      <w:tr w:rsidR="0072083F" w:rsidRPr="00722504" w:rsidTr="0001210A">
        <w:tblPrEx>
          <w:tblLook w:val="00A0"/>
        </w:tblPrEx>
        <w:trPr>
          <w:trHeight w:val="371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083F" w:rsidRPr="00722504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5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083F" w:rsidRPr="00722504" w:rsidRDefault="0072083F" w:rsidP="00157617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761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5761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«ЭНЕРГОИЗОЛИТ-ГРУПП»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083F" w:rsidRPr="00157617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344 </w:t>
            </w:r>
            <w:r w:rsidRPr="0015761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998,96 рублей с НДС</w:t>
            </w:r>
          </w:p>
          <w:p w:rsidR="0072083F" w:rsidRPr="00157617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083F" w:rsidRPr="00722504" w:rsidTr="0001210A">
        <w:tblPrEx>
          <w:tblLook w:val="00A0"/>
        </w:tblPrEx>
        <w:trPr>
          <w:trHeight w:val="378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083F" w:rsidRPr="00722504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5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083F" w:rsidRPr="00722504" w:rsidRDefault="0072083F" w:rsidP="00157617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15761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ООО «АМИС-ТОМЬ»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083F" w:rsidRPr="00157617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5761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349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15761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999,80 рублей с НДС</w:t>
            </w:r>
          </w:p>
          <w:p w:rsidR="0072083F" w:rsidRPr="00157617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72083F" w:rsidRPr="00722504" w:rsidTr="0001210A">
        <w:tblPrEx>
          <w:tblLook w:val="00A0"/>
        </w:tblPrEx>
        <w:trPr>
          <w:trHeight w:val="372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083F" w:rsidRPr="00722504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083F" w:rsidRPr="00722504" w:rsidRDefault="0072083F" w:rsidP="00157617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61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ООО «ТК «СИБПРОЕКТ»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083F" w:rsidRPr="00157617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5761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379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15761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960,00 рублей с НДС</w:t>
            </w:r>
          </w:p>
          <w:p w:rsidR="0072083F" w:rsidRPr="00157617" w:rsidRDefault="0072083F" w:rsidP="0015761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</w:tr>
    </w:tbl>
    <w:p w:rsidR="0072083F" w:rsidRPr="00722504" w:rsidRDefault="0072083F" w:rsidP="00157617">
      <w:pPr>
        <w:keepNext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2083F" w:rsidRPr="00875361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2504">
        <w:rPr>
          <w:rFonts w:ascii="Times New Roman" w:hAnsi="Times New Roman" w:cs="Times New Roman"/>
          <w:sz w:val="24"/>
          <w:szCs w:val="24"/>
        </w:rPr>
        <w:t xml:space="preserve">5. По результатам ранжирования заявок на участие в запросе цен ЕЗК принято решение признать победителем в проведении запроса цен в электронной форме на право заключения договора на поставку матов минераловатных прошивных М2-100-2000.1000.70 </w:t>
      </w:r>
      <w:r w:rsidRPr="00157617">
        <w:rPr>
          <w:rFonts w:ascii="Times New Roman" w:hAnsi="Times New Roman" w:cs="Times New Roman"/>
          <w:sz w:val="24"/>
          <w:szCs w:val="24"/>
        </w:rPr>
        <w:t xml:space="preserve">ООО </w:t>
      </w:r>
      <w:r w:rsidRPr="00157617">
        <w:rPr>
          <w:rFonts w:ascii="Times New Roman" w:hAnsi="Times New Roman" w:cs="Times New Roman"/>
          <w:snapToGrid w:val="0"/>
          <w:sz w:val="24"/>
          <w:szCs w:val="24"/>
        </w:rPr>
        <w:t>«ЭНЕРГОИЗОЛИТ-ГРУПП</w:t>
      </w:r>
      <w:r w:rsidRPr="00875361">
        <w:rPr>
          <w:rFonts w:ascii="Times New Roman" w:hAnsi="Times New Roman" w:cs="Times New Roman"/>
          <w:snapToGrid w:val="0"/>
          <w:sz w:val="24"/>
          <w:szCs w:val="24"/>
        </w:rPr>
        <w:t>» (649006, Республика Алтай, г. Горно-Алтайск, ул. Комсомольская, 7)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22504">
        <w:rPr>
          <w:rFonts w:ascii="Times New Roman" w:hAnsi="Times New Roman" w:cs="Times New Roman"/>
          <w:sz w:val="24"/>
          <w:szCs w:val="24"/>
        </w:rPr>
        <w:t xml:space="preserve">с ценой заявки </w:t>
      </w:r>
    </w:p>
    <w:p w:rsidR="0072083F" w:rsidRPr="00722504" w:rsidRDefault="0072083F" w:rsidP="00157617">
      <w:pPr>
        <w:keepNext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344 </w:t>
      </w:r>
      <w:r w:rsidRPr="00157617">
        <w:rPr>
          <w:rFonts w:ascii="Times New Roman" w:hAnsi="Times New Roman" w:cs="Times New Roman"/>
          <w:snapToGrid w:val="0"/>
          <w:sz w:val="24"/>
          <w:szCs w:val="24"/>
        </w:rPr>
        <w:t>998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 (триста сорок четыре тысячи девятьсот девяносто восемь) рублей </w:t>
      </w:r>
      <w:r w:rsidRPr="00157617">
        <w:rPr>
          <w:rFonts w:ascii="Times New Roman" w:hAnsi="Times New Roman" w:cs="Times New Roman"/>
          <w:snapToGrid w:val="0"/>
          <w:sz w:val="24"/>
          <w:szCs w:val="24"/>
        </w:rPr>
        <w:t>96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копеек, включая НДС.</w:t>
      </w:r>
    </w:p>
    <w:p w:rsidR="0072083F" w:rsidRDefault="0072083F" w:rsidP="00157617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083F" w:rsidRPr="00722504" w:rsidRDefault="0072083F" w:rsidP="00157617">
      <w:pPr>
        <w:keepNext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722504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r w:rsidRPr="00722504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9" w:history="1">
        <w:r w:rsidRPr="0072250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2250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2250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r w:rsidRPr="0072250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2250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722504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722504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10" w:history="1">
        <w:r w:rsidRPr="00722504">
          <w:rPr>
            <w:rStyle w:val="a3"/>
            <w:rFonts w:ascii="Times New Roman" w:hAnsi="Times New Roman" w:cs="Times New Roman"/>
            <w:sz w:val="24"/>
            <w:szCs w:val="24"/>
          </w:rPr>
          <w:t>www.zakupki.gov.ru</w:t>
        </w:r>
      </w:hyperlink>
      <w:r w:rsidRPr="00722504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722504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</w:p>
    <w:p w:rsidR="00CD0A00" w:rsidRPr="0001210A" w:rsidRDefault="0072083F" w:rsidP="0001210A">
      <w:pPr>
        <w:keepNext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722504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</w:t>
      </w:r>
      <w:hyperlink r:id="rId11" w:history="1">
        <w:r w:rsidRPr="0072250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CD0A00" w:rsidRDefault="00CD0A00" w:rsidP="00CD0A00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CD0A00" w:rsidRDefault="00CD0A00" w:rsidP="00CD0A00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52"/>
        <w:gridCol w:w="1473"/>
        <w:gridCol w:w="2780"/>
        <w:gridCol w:w="2551"/>
      </w:tblGrid>
      <w:tr w:rsidR="00CD0A00" w:rsidTr="0001210A">
        <w:tc>
          <w:tcPr>
            <w:tcW w:w="3652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Подписант</w:t>
            </w:r>
          </w:p>
        </w:tc>
        <w:tc>
          <w:tcPr>
            <w:tcW w:w="1473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2780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2551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  <w:tr w:rsidR="00CD0A00" w:rsidTr="0001210A">
        <w:tc>
          <w:tcPr>
            <w:tcW w:w="3652" w:type="dxa"/>
            <w:shd w:val="clear" w:color="auto" w:fill="auto"/>
          </w:tcPr>
          <w:p w:rsidR="00CD0A00" w:rsidRDefault="00CD0A00" w:rsidP="0001210A">
            <w:pPr>
              <w:pStyle w:val="msolistparagraph0"/>
              <w:keepNext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1473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09.06.2015</w:t>
            </w:r>
          </w:p>
        </w:tc>
        <w:tc>
          <w:tcPr>
            <w:tcW w:w="2780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19/237Д от 25.11.2014</w:t>
            </w:r>
          </w:p>
        </w:tc>
        <w:tc>
          <w:tcPr>
            <w:tcW w:w="2551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5b 2e 5b 77 00 01 00 00 02 f4</w:t>
            </w:r>
          </w:p>
        </w:tc>
      </w:tr>
      <w:tr w:rsidR="00CD0A00" w:rsidTr="0001210A">
        <w:tc>
          <w:tcPr>
            <w:tcW w:w="3652" w:type="dxa"/>
            <w:shd w:val="clear" w:color="auto" w:fill="auto"/>
          </w:tcPr>
          <w:p w:rsidR="00CD0A00" w:rsidRDefault="00CD0A00" w:rsidP="0001210A">
            <w:pPr>
              <w:pStyle w:val="msolistparagraph0"/>
              <w:keepNext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1473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04.06.2015</w:t>
            </w:r>
          </w:p>
        </w:tc>
        <w:tc>
          <w:tcPr>
            <w:tcW w:w="2780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51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13 15 64 fa 00 01 00 00 03 07</w:t>
            </w:r>
          </w:p>
        </w:tc>
      </w:tr>
      <w:tr w:rsidR="00CD0A00" w:rsidTr="0001210A">
        <w:tc>
          <w:tcPr>
            <w:tcW w:w="3652" w:type="dxa"/>
            <w:shd w:val="clear" w:color="auto" w:fill="auto"/>
          </w:tcPr>
          <w:p w:rsidR="00CD0A00" w:rsidRDefault="00CD0A00" w:rsidP="0001210A">
            <w:pPr>
              <w:pStyle w:val="msolistparagraph0"/>
              <w:keepNext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1473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05.06.2015</w:t>
            </w:r>
          </w:p>
        </w:tc>
        <w:tc>
          <w:tcPr>
            <w:tcW w:w="2780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51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5f 15 ea a0 00 01 00 00 02 f8</w:t>
            </w:r>
          </w:p>
        </w:tc>
      </w:tr>
      <w:tr w:rsidR="00CD0A00" w:rsidTr="0001210A">
        <w:tc>
          <w:tcPr>
            <w:tcW w:w="3652" w:type="dxa"/>
            <w:shd w:val="clear" w:color="auto" w:fill="auto"/>
          </w:tcPr>
          <w:p w:rsidR="00CD0A00" w:rsidRDefault="00CD0A00" w:rsidP="0001210A">
            <w:pPr>
              <w:pStyle w:val="msolistparagraph0"/>
              <w:keepNext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1473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08.06.2015</w:t>
            </w:r>
          </w:p>
        </w:tc>
        <w:tc>
          <w:tcPr>
            <w:tcW w:w="2780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51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55 fc b8 d6 00 01 00 00 02 f1</w:t>
            </w:r>
          </w:p>
        </w:tc>
      </w:tr>
      <w:tr w:rsidR="00CD0A00" w:rsidTr="0001210A">
        <w:tc>
          <w:tcPr>
            <w:tcW w:w="3652" w:type="dxa"/>
            <w:shd w:val="clear" w:color="auto" w:fill="auto"/>
          </w:tcPr>
          <w:p w:rsidR="00CD0A00" w:rsidRDefault="00CD0A00" w:rsidP="0001210A">
            <w:pPr>
              <w:pStyle w:val="msolistparagraph0"/>
              <w:keepNext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Ирина Олеговна</w:t>
            </w:r>
          </w:p>
        </w:tc>
        <w:tc>
          <w:tcPr>
            <w:tcW w:w="1473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05.06.2015</w:t>
            </w:r>
          </w:p>
        </w:tc>
        <w:tc>
          <w:tcPr>
            <w:tcW w:w="2780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51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16 b7 b7 50 00 01 00 00 02 02</w:t>
            </w:r>
          </w:p>
        </w:tc>
      </w:tr>
      <w:tr w:rsidR="00CD0A00" w:rsidTr="0001210A">
        <w:tc>
          <w:tcPr>
            <w:tcW w:w="3652" w:type="dxa"/>
            <w:shd w:val="clear" w:color="auto" w:fill="auto"/>
          </w:tcPr>
          <w:p w:rsidR="00CD0A00" w:rsidRDefault="00CD0A00" w:rsidP="0001210A">
            <w:pPr>
              <w:pStyle w:val="msolistparagraph0"/>
              <w:keepNext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1473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05.06.2015</w:t>
            </w:r>
          </w:p>
        </w:tc>
        <w:tc>
          <w:tcPr>
            <w:tcW w:w="2780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51" w:type="dxa"/>
            <w:shd w:val="clear" w:color="auto" w:fill="auto"/>
          </w:tcPr>
          <w:p w:rsidR="00CD0A00" w:rsidRDefault="00CD0A00" w:rsidP="00CD0A0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5a ae cd e5 00 01 00 00 02 f3</w:t>
            </w:r>
          </w:p>
        </w:tc>
      </w:tr>
    </w:tbl>
    <w:p w:rsidR="0072083F" w:rsidRPr="00722504" w:rsidRDefault="0072083F" w:rsidP="00CD0A00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72083F" w:rsidRPr="00722504" w:rsidSect="000239DD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83F" w:rsidRDefault="0072083F">
      <w:pPr>
        <w:spacing w:after="0" w:line="240" w:lineRule="auto"/>
      </w:pPr>
      <w:r>
        <w:separator/>
      </w:r>
    </w:p>
  </w:endnote>
  <w:endnote w:type="continuationSeparator" w:id="0">
    <w:p w:rsidR="0072083F" w:rsidRDefault="0072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83F" w:rsidRDefault="0096781C" w:rsidP="00B87BBC">
    <w:pPr>
      <w:pStyle w:val="ac"/>
      <w:framePr w:wrap="auto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72083F">
      <w:rPr>
        <w:rStyle w:val="af6"/>
      </w:rPr>
      <w:instrText xml:space="preserve">PAGE  </w:instrText>
    </w:r>
    <w:r>
      <w:rPr>
        <w:rStyle w:val="af6"/>
      </w:rPr>
      <w:fldChar w:fldCharType="separate"/>
    </w:r>
    <w:r w:rsidR="0001210A">
      <w:rPr>
        <w:rStyle w:val="af6"/>
        <w:noProof/>
      </w:rPr>
      <w:t>3</w:t>
    </w:r>
    <w:r>
      <w:rPr>
        <w:rStyle w:val="af6"/>
      </w:rPr>
      <w:fldChar w:fldCharType="end"/>
    </w:r>
  </w:p>
  <w:p w:rsidR="0072083F" w:rsidRDefault="0072083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83F" w:rsidRDefault="0072083F">
      <w:pPr>
        <w:spacing w:after="0" w:line="240" w:lineRule="auto"/>
      </w:pPr>
      <w:r>
        <w:separator/>
      </w:r>
    </w:p>
  </w:footnote>
  <w:footnote w:type="continuationSeparator" w:id="0">
    <w:p w:rsidR="0072083F" w:rsidRDefault="0072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7833"/>
    <w:multiLevelType w:val="hybridMultilevel"/>
    <w:tmpl w:val="2BC6A24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F572B3A"/>
    <w:multiLevelType w:val="hybridMultilevel"/>
    <w:tmpl w:val="10DE9BDE"/>
    <w:lvl w:ilvl="0" w:tplc="4C02703C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DC95ECB"/>
    <w:multiLevelType w:val="hybridMultilevel"/>
    <w:tmpl w:val="BE9872B6"/>
    <w:lvl w:ilvl="0" w:tplc="FFA4D390">
      <w:start w:val="1"/>
      <w:numFmt w:val="bullet"/>
      <w:lvlText w:val="-"/>
      <w:lvlJc w:val="left"/>
      <w:pPr>
        <w:tabs>
          <w:tab w:val="num" w:pos="544"/>
        </w:tabs>
        <w:ind w:left="544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2D57D61"/>
    <w:multiLevelType w:val="hybridMultilevel"/>
    <w:tmpl w:val="FEF820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27C20C2"/>
    <w:multiLevelType w:val="hybridMultilevel"/>
    <w:tmpl w:val="E62E12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6A7B33"/>
    <w:multiLevelType w:val="multilevel"/>
    <w:tmpl w:val="3E06CCB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A5E0C66"/>
    <w:multiLevelType w:val="hybridMultilevel"/>
    <w:tmpl w:val="60CA90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AD57378"/>
    <w:multiLevelType w:val="hybridMultilevel"/>
    <w:tmpl w:val="597A2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0E0335F"/>
    <w:multiLevelType w:val="multilevel"/>
    <w:tmpl w:val="F5DEE826"/>
    <w:lvl w:ilvl="0">
      <w:start w:val="2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  <w:color w:val="000000"/>
        <w:sz w:val="24"/>
        <w:szCs w:val="24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  <w:color w:val="00000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  <w:sz w:val="24"/>
        <w:szCs w:val="24"/>
      </w:rPr>
    </w:lvl>
  </w:abstractNum>
  <w:abstractNum w:abstractNumId="1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2913E3"/>
    <w:multiLevelType w:val="hybridMultilevel"/>
    <w:tmpl w:val="510EEFBA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719E7B9D"/>
    <w:multiLevelType w:val="hybridMultilevel"/>
    <w:tmpl w:val="F75E81C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abstractNum w:abstractNumId="19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72864053"/>
    <w:multiLevelType w:val="hybridMultilevel"/>
    <w:tmpl w:val="515E1B60"/>
    <w:lvl w:ilvl="0" w:tplc="4C02703C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3"/>
  </w:num>
  <w:num w:numId="5">
    <w:abstractNumId w:val="16"/>
  </w:num>
  <w:num w:numId="6">
    <w:abstractNumId w:val="7"/>
  </w:num>
  <w:num w:numId="7">
    <w:abstractNumId w:val="8"/>
  </w:num>
  <w:num w:numId="8">
    <w:abstractNumId w:val="10"/>
  </w:num>
  <w:num w:numId="9">
    <w:abstractNumId w:val="4"/>
  </w:num>
  <w:num w:numId="10">
    <w:abstractNumId w:val="18"/>
  </w:num>
  <w:num w:numId="11">
    <w:abstractNumId w:val="2"/>
  </w:num>
  <w:num w:numId="12">
    <w:abstractNumId w:val="5"/>
  </w:num>
  <w:num w:numId="13">
    <w:abstractNumId w:val="6"/>
  </w:num>
  <w:num w:numId="14">
    <w:abstractNumId w:val="0"/>
  </w:num>
  <w:num w:numId="15">
    <w:abstractNumId w:val="20"/>
  </w:num>
  <w:num w:numId="16">
    <w:abstractNumId w:val="1"/>
  </w:num>
  <w:num w:numId="17">
    <w:abstractNumId w:val="12"/>
  </w:num>
  <w:num w:numId="18">
    <w:abstractNumId w:val="14"/>
  </w:num>
  <w:num w:numId="19">
    <w:abstractNumId w:val="3"/>
  </w:num>
  <w:num w:numId="20">
    <w:abstractNumId w:val="9"/>
  </w:num>
  <w:num w:numId="21">
    <w:abstractNumId w:val="17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1210A"/>
    <w:rsid w:val="000204D9"/>
    <w:rsid w:val="000239DD"/>
    <w:rsid w:val="00033B40"/>
    <w:rsid w:val="000359E9"/>
    <w:rsid w:val="00047EC3"/>
    <w:rsid w:val="00071175"/>
    <w:rsid w:val="000844F5"/>
    <w:rsid w:val="000966C4"/>
    <w:rsid w:val="000A19A7"/>
    <w:rsid w:val="000E5C6B"/>
    <w:rsid w:val="001566F6"/>
    <w:rsid w:val="00157617"/>
    <w:rsid w:val="001C5886"/>
    <w:rsid w:val="001C6A52"/>
    <w:rsid w:val="001D29A6"/>
    <w:rsid w:val="002141BB"/>
    <w:rsid w:val="00216825"/>
    <w:rsid w:val="00243467"/>
    <w:rsid w:val="00257F95"/>
    <w:rsid w:val="00264F7F"/>
    <w:rsid w:val="00281076"/>
    <w:rsid w:val="002E50C9"/>
    <w:rsid w:val="00333176"/>
    <w:rsid w:val="0033780C"/>
    <w:rsid w:val="00372E4C"/>
    <w:rsid w:val="0038095A"/>
    <w:rsid w:val="003C66D8"/>
    <w:rsid w:val="00460780"/>
    <w:rsid w:val="00463556"/>
    <w:rsid w:val="0047596E"/>
    <w:rsid w:val="0049082A"/>
    <w:rsid w:val="004C57B7"/>
    <w:rsid w:val="004D02CA"/>
    <w:rsid w:val="005110AC"/>
    <w:rsid w:val="005314CD"/>
    <w:rsid w:val="00551F34"/>
    <w:rsid w:val="005A2D5B"/>
    <w:rsid w:val="005A664A"/>
    <w:rsid w:val="005C25AE"/>
    <w:rsid w:val="006252BC"/>
    <w:rsid w:val="0065212F"/>
    <w:rsid w:val="006A419C"/>
    <w:rsid w:val="006B46A2"/>
    <w:rsid w:val="006F3C59"/>
    <w:rsid w:val="0072083F"/>
    <w:rsid w:val="00722504"/>
    <w:rsid w:val="00795C80"/>
    <w:rsid w:val="007C65D5"/>
    <w:rsid w:val="0083419B"/>
    <w:rsid w:val="008514C7"/>
    <w:rsid w:val="00875361"/>
    <w:rsid w:val="008926E0"/>
    <w:rsid w:val="008D19F6"/>
    <w:rsid w:val="00900FE2"/>
    <w:rsid w:val="00913661"/>
    <w:rsid w:val="00917DC5"/>
    <w:rsid w:val="00920B11"/>
    <w:rsid w:val="00925F31"/>
    <w:rsid w:val="009627AC"/>
    <w:rsid w:val="0096781C"/>
    <w:rsid w:val="009B1B87"/>
    <w:rsid w:val="009B78B8"/>
    <w:rsid w:val="009C071B"/>
    <w:rsid w:val="00A0107F"/>
    <w:rsid w:val="00A01111"/>
    <w:rsid w:val="00A14639"/>
    <w:rsid w:val="00A302A8"/>
    <w:rsid w:val="00A430CE"/>
    <w:rsid w:val="00A80981"/>
    <w:rsid w:val="00A9262D"/>
    <w:rsid w:val="00AE7097"/>
    <w:rsid w:val="00AF1E57"/>
    <w:rsid w:val="00B04856"/>
    <w:rsid w:val="00B075E9"/>
    <w:rsid w:val="00B26B87"/>
    <w:rsid w:val="00B35109"/>
    <w:rsid w:val="00B37DEB"/>
    <w:rsid w:val="00B6649E"/>
    <w:rsid w:val="00B779A8"/>
    <w:rsid w:val="00B87BBC"/>
    <w:rsid w:val="00B94ED2"/>
    <w:rsid w:val="00BD356C"/>
    <w:rsid w:val="00BE6FB8"/>
    <w:rsid w:val="00C34CF6"/>
    <w:rsid w:val="00C5166B"/>
    <w:rsid w:val="00C62F4F"/>
    <w:rsid w:val="00C911E5"/>
    <w:rsid w:val="00CA3F5F"/>
    <w:rsid w:val="00CD0A00"/>
    <w:rsid w:val="00CD5C75"/>
    <w:rsid w:val="00D0683F"/>
    <w:rsid w:val="00D245DA"/>
    <w:rsid w:val="00D4437F"/>
    <w:rsid w:val="00DA7CA0"/>
    <w:rsid w:val="00DC521D"/>
    <w:rsid w:val="00DF0030"/>
    <w:rsid w:val="00E22CC3"/>
    <w:rsid w:val="00E254A1"/>
    <w:rsid w:val="00EB553D"/>
    <w:rsid w:val="00EE28DE"/>
    <w:rsid w:val="00F312DE"/>
    <w:rsid w:val="00F43082"/>
    <w:rsid w:val="00FC52D6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39D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239DD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semiHidden/>
    <w:rsid w:val="000239D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7">
    <w:name w:val="Текст примечания Знак"/>
    <w:basedOn w:val="a0"/>
    <w:link w:val="a8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8">
    <w:name w:val="annotation text"/>
    <w:basedOn w:val="a"/>
    <w:link w:val="a7"/>
    <w:uiPriority w:val="99"/>
    <w:semiHidden/>
    <w:rsid w:val="000239DD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8"/>
    <w:uiPriority w:val="99"/>
    <w:semiHidden/>
    <w:locked/>
    <w:rsid w:val="00460780"/>
    <w:rPr>
      <w:rFonts w:ascii="Calibri" w:hAnsi="Calibri" w:cs="Calibri"/>
      <w:sz w:val="20"/>
      <w:szCs w:val="20"/>
      <w:lang w:eastAsia="en-US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sid w:val="000239DD"/>
    <w:rPr>
      <w:sz w:val="22"/>
      <w:szCs w:val="22"/>
    </w:rPr>
  </w:style>
  <w:style w:type="paragraph" w:styleId="aa">
    <w:name w:val="header"/>
    <w:basedOn w:val="a"/>
    <w:link w:val="a9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a"/>
    <w:uiPriority w:val="99"/>
    <w:semiHidden/>
    <w:locked/>
    <w:rsid w:val="00460780"/>
    <w:rPr>
      <w:rFonts w:ascii="Calibri" w:hAnsi="Calibri" w:cs="Calibri"/>
      <w:lang w:eastAsia="en-US"/>
    </w:rPr>
  </w:style>
  <w:style w:type="character" w:customStyle="1" w:styleId="ab">
    <w:name w:val="Нижний колонтитул Знак"/>
    <w:basedOn w:val="a0"/>
    <w:link w:val="ac"/>
    <w:uiPriority w:val="99"/>
    <w:semiHidden/>
    <w:locked/>
    <w:rsid w:val="000239DD"/>
    <w:rPr>
      <w:sz w:val="22"/>
      <w:szCs w:val="22"/>
    </w:rPr>
  </w:style>
  <w:style w:type="paragraph" w:styleId="ac">
    <w:name w:val="footer"/>
    <w:basedOn w:val="a"/>
    <w:link w:val="ab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c"/>
    <w:uiPriority w:val="99"/>
    <w:semiHidden/>
    <w:locked/>
    <w:rsid w:val="00460780"/>
    <w:rPr>
      <w:rFonts w:ascii="Calibri" w:hAnsi="Calibri" w:cs="Calibri"/>
      <w:lang w:eastAsia="en-US"/>
    </w:rPr>
  </w:style>
  <w:style w:type="character" w:customStyle="1" w:styleId="ad">
    <w:name w:val="Основной текст Знак"/>
    <w:basedOn w:val="a0"/>
    <w:link w:val="ae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e">
    <w:name w:val="Body Text"/>
    <w:basedOn w:val="a"/>
    <w:link w:val="ad"/>
    <w:uiPriority w:val="99"/>
    <w:semiHidden/>
    <w:rsid w:val="000239DD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e"/>
    <w:uiPriority w:val="99"/>
    <w:semiHidden/>
    <w:locked/>
    <w:rsid w:val="00460780"/>
    <w:rPr>
      <w:rFonts w:ascii="Calibri" w:hAnsi="Calibri" w:cs="Calibri"/>
      <w:lang w:eastAsia="en-US"/>
    </w:rPr>
  </w:style>
  <w:style w:type="character" w:customStyle="1" w:styleId="af">
    <w:name w:val="Схема документа Знак"/>
    <w:basedOn w:val="a0"/>
    <w:link w:val="af0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0">
    <w:name w:val="Document Map"/>
    <w:basedOn w:val="a"/>
    <w:link w:val="af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0"/>
    <w:uiPriority w:val="99"/>
    <w:semiHidden/>
    <w:locked/>
    <w:rsid w:val="00460780"/>
    <w:rPr>
      <w:sz w:val="2"/>
      <w:szCs w:val="2"/>
      <w:lang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2"/>
    <w:uiPriority w:val="99"/>
    <w:semiHidden/>
    <w:locked/>
    <w:rsid w:val="00460780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0239DD"/>
    <w:pPr>
      <w:ind w:left="720"/>
    </w:pPr>
  </w:style>
  <w:style w:type="paragraph" w:customStyle="1" w:styleId="af3">
    <w:name w:val="* С выравниванием по левому краю"/>
    <w:uiPriority w:val="99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4">
    <w:name w:val="annotation reference"/>
    <w:basedOn w:val="a0"/>
    <w:uiPriority w:val="99"/>
    <w:semiHidden/>
    <w:rsid w:val="000239DD"/>
    <w:rPr>
      <w:sz w:val="16"/>
      <w:szCs w:val="16"/>
    </w:rPr>
  </w:style>
  <w:style w:type="paragraph" w:customStyle="1" w:styleId="ListParagraph1">
    <w:name w:val="List Paragraph1"/>
    <w:basedOn w:val="a"/>
    <w:uiPriority w:val="99"/>
    <w:rsid w:val="00B37DEB"/>
    <w:pPr>
      <w:ind w:left="720"/>
    </w:pPr>
  </w:style>
  <w:style w:type="paragraph" w:customStyle="1" w:styleId="3">
    <w:name w:val="Стиль3"/>
    <w:basedOn w:val="2"/>
    <w:uiPriority w:val="99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60780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B37DEB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B37DEB"/>
    <w:rPr>
      <w:rFonts w:ascii="Calibri" w:hAnsi="Calibri" w:cs="Calibri"/>
      <w:sz w:val="22"/>
      <w:szCs w:val="22"/>
      <w:lang w:val="ru-RU" w:eastAsia="en-US"/>
    </w:rPr>
  </w:style>
  <w:style w:type="paragraph" w:customStyle="1" w:styleId="-3">
    <w:name w:val="Пункт-3"/>
    <w:basedOn w:val="a"/>
    <w:uiPriority w:val="99"/>
    <w:rsid w:val="00243467"/>
    <w:pPr>
      <w:tabs>
        <w:tab w:val="left" w:pos="1701"/>
      </w:tabs>
      <w:spacing w:after="0" w:line="288" w:lineRule="auto"/>
      <w:ind w:firstLine="567"/>
      <w:jc w:val="both"/>
    </w:pPr>
    <w:rPr>
      <w:sz w:val="28"/>
      <w:szCs w:val="28"/>
      <w:lang w:eastAsia="ru-RU"/>
    </w:rPr>
  </w:style>
  <w:style w:type="paragraph" w:styleId="af5">
    <w:name w:val="Block Text"/>
    <w:basedOn w:val="a"/>
    <w:uiPriority w:val="99"/>
    <w:semiHidden/>
    <w:rsid w:val="00243467"/>
    <w:pPr>
      <w:spacing w:after="0" w:line="240" w:lineRule="auto"/>
      <w:ind w:left="-5220" w:right="-105"/>
      <w:jc w:val="both"/>
    </w:pPr>
    <w:rPr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0359E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0359E9"/>
    <w:rPr>
      <w:sz w:val="24"/>
      <w:szCs w:val="24"/>
      <w:lang w:val="ru-RU" w:eastAsia="ru-RU"/>
    </w:rPr>
  </w:style>
  <w:style w:type="paragraph" w:customStyle="1" w:styleId="FORMATTEXT">
    <w:name w:val=".FORMATTEXT"/>
    <w:uiPriority w:val="99"/>
    <w:rsid w:val="00B6649E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47596E"/>
    <w:rPr>
      <w:rFonts w:ascii="Calibri" w:hAnsi="Calibri" w:cs="Calibri"/>
      <w:sz w:val="24"/>
      <w:szCs w:val="24"/>
      <w:lang w:val="ru-RU" w:eastAsia="ru-RU"/>
    </w:rPr>
  </w:style>
  <w:style w:type="paragraph" w:customStyle="1" w:styleId="5">
    <w:name w:val="Абзац списка5"/>
    <w:basedOn w:val="a"/>
    <w:uiPriority w:val="99"/>
    <w:rsid w:val="00722504"/>
    <w:pPr>
      <w:ind w:left="720"/>
    </w:pPr>
  </w:style>
  <w:style w:type="character" w:styleId="af6">
    <w:name w:val="page number"/>
    <w:basedOn w:val="a0"/>
    <w:uiPriority w:val="99"/>
    <w:rsid w:val="007225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52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1026</Words>
  <Characters>6636</Characters>
  <Application>Microsoft Office Word</Application>
  <DocSecurity>0</DocSecurity>
  <Lines>55</Lines>
  <Paragraphs>15</Paragraphs>
  <ScaleCrop>false</ScaleCrop>
  <Company>sxk</Company>
  <LinksUpToDate>false</LinksUpToDate>
  <CharactersWithSpaces>7647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2015-06-09T04:58:00Z</dcterms:created>
  <dcterms:modified xsi:type="dcterms:W3CDTF">2015-06-09T04:58:00Z</dcterms:modified>
</cp:coreProperties>
</file>