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3E" w:rsidRPr="002B3316" w:rsidRDefault="00CC1D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B3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B33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-2015/579</w:t>
      </w:r>
    </w:p>
    <w:p w:rsidR="00C13BDE" w:rsidRDefault="00CC1D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13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13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13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13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13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13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13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13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0A2F3E" w:rsidRPr="00C13BDE" w:rsidRDefault="00CC1D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3B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 матов минераловатных прошивных М2-100-2000.1000.70 на металлической сетке с одной стороны.</w:t>
      </w:r>
    </w:p>
    <w:p w:rsidR="000A2F3E" w:rsidRPr="00C13BDE" w:rsidRDefault="000A2F3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2F3E" w:rsidRPr="00C13BDE" w:rsidRDefault="000A2F3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A2F3E">
        <w:tc>
          <w:tcPr>
            <w:tcW w:w="5149" w:type="dxa"/>
            <w:hideMark/>
          </w:tcPr>
          <w:p w:rsidR="000A2F3E" w:rsidRDefault="00CC1D6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A2F3E" w:rsidRDefault="00CC1D6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A2F3E" w:rsidRDefault="000A2F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F3E" w:rsidRDefault="00CC1D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A2F3E" w:rsidRDefault="000A2F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F3E" w:rsidRDefault="00CC1D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A2F3E" w:rsidRDefault="00CC1D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C13BDE"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0A2F3E" w:rsidRPr="00C13BDE" w:rsidRDefault="00CC1D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B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0A2F3E" w:rsidRPr="00C13BDE" w:rsidRDefault="00CC1D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B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матов минераловатных прошивных М2-100-2000.1000.70 на металлической сетке с одной стороны.</w:t>
      </w:r>
    </w:p>
    <w:p w:rsidR="000A2F3E" w:rsidRPr="00C13BDE" w:rsidRDefault="00CC1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матов минераловатных прошивных М2-100-2000.1000.70 на металлической сетке с одной стороны. </w:t>
      </w:r>
    </w:p>
    <w:p w:rsidR="000A2F3E" w:rsidRPr="00C13BDE" w:rsidRDefault="000A2F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F3E" w:rsidRPr="00C13BDE" w:rsidRDefault="00CC1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383 180 (Триста восемьдесят три тысячи сто восемьдесят) рублей 00 копеек, включая НДС. </w:t>
      </w:r>
    </w:p>
    <w:p w:rsidR="000A2F3E" w:rsidRPr="00C13BDE" w:rsidRDefault="000A2F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F3E" w:rsidRDefault="00CC1D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3B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13B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13B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13BD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31502301927,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№150427/0506/284,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№Z038238.</w:t>
      </w:r>
    </w:p>
    <w:p w:rsidR="000A2F3E" w:rsidRDefault="000A2F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F3E" w:rsidRDefault="00CC1D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C13B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05:00:00 (время московское) «06» мая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ул.Курчатова-1, ЕЗК.</w:t>
      </w:r>
    </w:p>
    <w:p w:rsidR="000A2F3E" w:rsidRDefault="000A2F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F3E" w:rsidRDefault="00CC1D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«06» мая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A2F3E" w:rsidRDefault="00CC1D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A2F3E" w:rsidRDefault="000A2F3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F3E" w:rsidRDefault="00CC1D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A2F3E" w:rsidRPr="00C13BDE" w:rsidRDefault="00CC1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матов минераловатных прошивных М2-100-2000.1000.70 на металлической сетке с одной стороны. </w:t>
      </w:r>
    </w:p>
    <w:p w:rsidR="000A2F3E" w:rsidRPr="00C13BDE" w:rsidRDefault="00CC1D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359"/>
        <w:gridCol w:w="2199"/>
        <w:gridCol w:w="3442"/>
      </w:tblGrid>
      <w:tr w:rsidR="000A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A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60262235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ЭнергоИзолит-Групп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344 998 (Триста сорок четыре тысячи девятьсот дев</w:t>
            </w:r>
            <w:r w:rsidR="00C13B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восемь) рублей 96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A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60264153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"Торговая Компания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Сибпроект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379 960 (Триста семьдесят девять тысяч девятьс</w:t>
            </w:r>
            <w:r w:rsidR="00C13B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шестьдесят)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A2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60264356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Амис-Томь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2F3E" w:rsidRDefault="00CC1D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349 999 (Триста сорок девять тысяч девятьсот дев</w:t>
            </w:r>
            <w:r w:rsidR="00C13B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девять) рублей 80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A2F3E" w:rsidRPr="00C13BDE" w:rsidRDefault="00CC1D61">
      <w:pPr>
        <w:pStyle w:val="af4"/>
        <w:jc w:val="both"/>
        <w:rPr>
          <w:rFonts w:eastAsia="Times New Roman"/>
          <w:sz w:val="28"/>
          <w:szCs w:val="28"/>
        </w:rPr>
      </w:pPr>
      <w:r w:rsidRPr="00C13BDE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C13BDE">
        <w:rPr>
          <w:rFonts w:eastAsia="Times New Roman"/>
          <w:sz w:val="28"/>
          <w:szCs w:val="28"/>
        </w:rPr>
        <w:t>ЭнергоИзолит-Групп</w:t>
      </w:r>
      <w:proofErr w:type="spellEnd"/>
      <w:r w:rsidRPr="00C13BDE">
        <w:rPr>
          <w:rFonts w:eastAsia="Times New Roman"/>
          <w:sz w:val="28"/>
          <w:szCs w:val="28"/>
        </w:rPr>
        <w:t>", Общество с ограниченной ответственностью "Торговая Компания "</w:t>
      </w:r>
      <w:proofErr w:type="spellStart"/>
      <w:r w:rsidRPr="00C13BDE">
        <w:rPr>
          <w:rFonts w:eastAsia="Times New Roman"/>
          <w:sz w:val="28"/>
          <w:szCs w:val="28"/>
        </w:rPr>
        <w:t>Сибпроект</w:t>
      </w:r>
      <w:proofErr w:type="spellEnd"/>
      <w:r w:rsidRPr="00C13BDE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C13BDE">
        <w:rPr>
          <w:rFonts w:eastAsia="Times New Roman"/>
          <w:sz w:val="28"/>
          <w:szCs w:val="28"/>
        </w:rPr>
        <w:t>Амис-Томь</w:t>
      </w:r>
      <w:proofErr w:type="spellEnd"/>
      <w:r w:rsidRPr="00C13BDE">
        <w:rPr>
          <w:rFonts w:eastAsia="Times New Roman"/>
          <w:sz w:val="28"/>
          <w:szCs w:val="28"/>
        </w:rPr>
        <w:t>" приняты к рассмотрению.</w:t>
      </w:r>
    </w:p>
    <w:p w:rsidR="00C13BDE" w:rsidRPr="00C13BDE" w:rsidRDefault="00C13BDE" w:rsidP="00C13BD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C13BDE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C13BDE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C13BDE">
        <w:rPr>
          <w:rFonts w:ascii="Times New Roman" w:hAnsi="Times New Roman" w:cs="Times New Roman"/>
          <w:iCs/>
          <w:sz w:val="28"/>
          <w:szCs w:val="28"/>
        </w:rPr>
        <w:t>.</w:t>
      </w:r>
    </w:p>
    <w:p w:rsidR="00C13BDE" w:rsidRPr="00C13BDE" w:rsidRDefault="00C13BDE" w:rsidP="00C13BDE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3BDE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C13BDE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2B3316" w:rsidRDefault="002B33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B3316" w:rsidRDefault="002B3316" w:rsidP="002B33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B3316" w:rsidRDefault="002B3316" w:rsidP="002B33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B3316" w:rsidTr="002B331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B3316" w:rsidRDefault="002B3316" w:rsidP="002B3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B3316" w:rsidRDefault="002B3316" w:rsidP="002B3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B3316" w:rsidRDefault="002B3316" w:rsidP="002B3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B3316" w:rsidRDefault="002B3316" w:rsidP="002B3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B3316" w:rsidTr="002B331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B3316" w:rsidRDefault="002B3316" w:rsidP="002B3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2B3316" w:rsidRDefault="002B3316" w:rsidP="002B3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06.05.2015</w:t>
            </w:r>
          </w:p>
        </w:tc>
        <w:tc>
          <w:tcPr>
            <w:tcW w:w="2563" w:type="dxa"/>
            <w:shd w:val="clear" w:color="auto" w:fill="auto"/>
          </w:tcPr>
          <w:p w:rsidR="002B3316" w:rsidRDefault="002B3316" w:rsidP="002B3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2B3316" w:rsidRDefault="002B3316" w:rsidP="002B3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5f 0b 37 77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f6</w:t>
            </w:r>
          </w:p>
        </w:tc>
      </w:tr>
    </w:tbl>
    <w:p w:rsidR="00CC1D61" w:rsidRPr="00C13BDE" w:rsidRDefault="00CC1D61" w:rsidP="002B33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CC1D61" w:rsidRPr="00C13BDE" w:rsidSect="00C13BDE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D61" w:rsidRDefault="00CC1D61">
      <w:pPr>
        <w:spacing w:after="0" w:line="240" w:lineRule="auto"/>
      </w:pPr>
      <w:r>
        <w:separator/>
      </w:r>
    </w:p>
  </w:endnote>
  <w:endnote w:type="continuationSeparator" w:id="0">
    <w:p w:rsidR="00CC1D61" w:rsidRDefault="00CC1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F3E" w:rsidRDefault="00CC1D6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708-SH-2015/579</w:t>
    </w:r>
  </w:p>
  <w:p w:rsidR="000A2F3E" w:rsidRDefault="00CC1D6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матов минераловатных прошивных М2-100-2000.1000.70 на металлической сетке с одной стороны.</w:t>
    </w:r>
  </w:p>
  <w:p w:rsidR="000A2F3E" w:rsidRDefault="000A2F3E">
    <w:pPr>
      <w:pStyle w:val="a9"/>
      <w:jc w:val="center"/>
      <w:rPr>
        <w:bCs/>
        <w:sz w:val="16"/>
        <w:szCs w:val="16"/>
      </w:rPr>
    </w:pPr>
  </w:p>
  <w:p w:rsidR="000A2F3E" w:rsidRDefault="000A2F3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C1D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C1D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331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C1D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C1D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331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D61" w:rsidRDefault="00CC1D61">
      <w:pPr>
        <w:spacing w:after="0" w:line="240" w:lineRule="auto"/>
      </w:pPr>
      <w:r>
        <w:separator/>
      </w:r>
    </w:p>
  </w:footnote>
  <w:footnote w:type="continuationSeparator" w:id="0">
    <w:p w:rsidR="00CC1D61" w:rsidRDefault="00CC1D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13BDE"/>
    <w:rsid w:val="000A2F3E"/>
    <w:rsid w:val="002B3316"/>
    <w:rsid w:val="00977DF8"/>
    <w:rsid w:val="00C13BDE"/>
    <w:rsid w:val="00CC1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F3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2F3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A2F3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A2F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A2F3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A2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A2F3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A2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A2F3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A2F3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A2F3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A2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A2F3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A2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A2F3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A2F3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A2F3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A2F3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A2F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5788C-BE32-40C1-BC55-F13B19940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2015-05-06T03:05:00Z</dcterms:created>
  <dcterms:modified xsi:type="dcterms:W3CDTF">2015-05-06T03:13:00Z</dcterms:modified>
</cp:coreProperties>
</file>