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25F" w:rsidRPr="0065032A" w:rsidRDefault="00B7062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6503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65032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№ Z038247-1</w:t>
      </w:r>
    </w:p>
    <w:p w:rsidR="0067125F" w:rsidRPr="0065032A" w:rsidRDefault="00B7062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03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6503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6503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канцелярских товаров для нужд Свердловского отделения и филиала «Уральский территориальный округ» ФГУП «РосРАО».</w:t>
      </w:r>
    </w:p>
    <w:p w:rsidR="0067125F" w:rsidRPr="0065032A" w:rsidRDefault="0067125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7125F" w:rsidRPr="0065032A">
        <w:tc>
          <w:tcPr>
            <w:tcW w:w="5149" w:type="dxa"/>
            <w:hideMark/>
          </w:tcPr>
          <w:p w:rsidR="0067125F" w:rsidRPr="0065032A" w:rsidRDefault="00B7062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503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503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67125F" w:rsidRPr="0065032A" w:rsidRDefault="00B7062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03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«15» мая 2015</w:t>
            </w:r>
            <w:r w:rsidRPr="006503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7125F" w:rsidRPr="0065032A" w:rsidRDefault="006712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125F" w:rsidRPr="0065032A" w:rsidRDefault="00B706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65032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DB5177" w:rsidRPr="0025056A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DB5177" w:rsidRPr="0025056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DB5177" w:rsidRPr="00DB5177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67125F" w:rsidRPr="0065032A" w:rsidRDefault="006712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125F" w:rsidRPr="0065032A" w:rsidRDefault="00B7062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03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7125F" w:rsidRPr="0065032A" w:rsidRDefault="00B7062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65032A"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65032A"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7125F" w:rsidRPr="0065032A" w:rsidRDefault="00B706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5032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65032A"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7125F" w:rsidRPr="0065032A" w:rsidRDefault="00B706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5032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канцелярских товаров для нужд Свердловского отделения и филиала «Уральский территориальный округ» ФГУП «РосРАО».</w:t>
      </w:r>
    </w:p>
    <w:p w:rsidR="0067125F" w:rsidRPr="0065032A" w:rsidRDefault="00B70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канцелярских товаров для нужд Свердловского отделения и филиала «Уральский территориальный округ» ФГУП «РосРАО». </w:t>
      </w:r>
    </w:p>
    <w:p w:rsidR="0067125F" w:rsidRPr="0065032A" w:rsidRDefault="006712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125F" w:rsidRPr="0065032A" w:rsidRDefault="00B70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195 086 (Сто девяносто пять тысяч восемьдесят шесть) рублей 23 копейки, включая НДС. </w:t>
      </w:r>
    </w:p>
    <w:p w:rsidR="0067125F" w:rsidRPr="0065032A" w:rsidRDefault="006712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125F" w:rsidRPr="0065032A" w:rsidRDefault="00B706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5032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«27»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65032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65032A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5032A">
        <w:rPr>
          <w:rFonts w:ascii="Times New Roman" w:hAnsi="Times New Roman" w:cs="Times New Roman"/>
          <w:sz w:val="24"/>
          <w:szCs w:val="24"/>
        </w:rPr>
        <w:t xml:space="preserve"> </w:t>
      </w: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31502302785,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65032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№150427/0494/286,</w:t>
      </w:r>
      <w:r w:rsidRPr="0065032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5177" w:rsidRPr="0025056A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DB5177" w:rsidRPr="0025056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№Z038247.</w:t>
      </w:r>
    </w:p>
    <w:p w:rsidR="0067125F" w:rsidRPr="0065032A" w:rsidRDefault="006712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125F" w:rsidRPr="0065032A" w:rsidRDefault="00B70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5032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65032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«15» мая 2015 года, по адресу: 119017, г</w:t>
      </w:r>
      <w:r w:rsidR="0065032A" w:rsidRPr="0065032A">
        <w:rPr>
          <w:rFonts w:ascii="Times New Roman" w:eastAsia="Times New Roman" w:hAnsi="Times New Roman" w:cs="Times New Roman"/>
          <w:sz w:val="24"/>
          <w:szCs w:val="24"/>
          <w:lang w:eastAsia="ar-SA"/>
        </w:rPr>
        <w:t>. Москва, Пыжевский пер., д. 6.</w:t>
      </w:r>
    </w:p>
    <w:p w:rsidR="0067125F" w:rsidRPr="0065032A" w:rsidRDefault="00B7062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3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67125F" w:rsidRPr="0065032A" w:rsidTr="0065032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7125F" w:rsidRPr="0065032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7125F" w:rsidRPr="0065032A" w:rsidTr="0065032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67125F" w:rsidRPr="0065032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7125F" w:rsidRPr="0065032A" w:rsidTr="0065032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67125F" w:rsidRPr="0065032A" w:rsidTr="0065032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67125F" w:rsidRPr="0065032A" w:rsidTr="0065032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по исполнению ГПЗ</w:t>
            </w:r>
          </w:p>
        </w:tc>
      </w:tr>
      <w:tr w:rsidR="0067125F" w:rsidRPr="0065032A" w:rsidTr="0065032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67125F" w:rsidRPr="0065032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67125F" w:rsidRPr="0065032A" w:rsidTr="0065032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</w:tbl>
    <w:p w:rsidR="0065032A" w:rsidRPr="0025056A" w:rsidRDefault="0065032A" w:rsidP="0065032A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25056A">
        <w:t>Заседание</w:t>
      </w:r>
      <w:r w:rsidRPr="0025056A">
        <w:rPr>
          <w:rFonts w:eastAsia="Times New Roman"/>
        </w:rPr>
        <w:t xml:space="preserve"> проводится в присутствии 6 из 7 членов закупочной комиссии. Кворум имеется. </w:t>
      </w:r>
    </w:p>
    <w:p w:rsidR="0067125F" w:rsidRPr="0065032A" w:rsidRDefault="0067125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125F" w:rsidRPr="0065032A" w:rsidRDefault="006712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125F" w:rsidRPr="0065032A" w:rsidRDefault="00B7062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12:00:00 (время московское) «15» мая 2015 года на </w:t>
      </w:r>
      <w:r w:rsidR="00DB5177" w:rsidRPr="0025056A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DB5177" w:rsidRPr="0025056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bookmarkStart w:id="0" w:name="_GoBack"/>
      <w:bookmarkEnd w:id="0"/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7125F" w:rsidRPr="0065032A" w:rsidRDefault="00B7062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67125F" w:rsidRPr="0065032A" w:rsidRDefault="00B7062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67125F" w:rsidRPr="0065032A" w:rsidRDefault="006712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125F" w:rsidRPr="0065032A" w:rsidRDefault="00B7062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3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65032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7125F" w:rsidRPr="0065032A" w:rsidRDefault="00B70629">
      <w:pPr>
        <w:pStyle w:val="af4"/>
        <w:jc w:val="both"/>
        <w:rPr>
          <w:rFonts w:eastAsia="Times New Roman"/>
        </w:rPr>
      </w:pPr>
      <w:proofErr w:type="gramStart"/>
      <w:r w:rsidRPr="0065032A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канцелярских товаров для нужд Свердловского отделения и филиала «Уральский территориальный округ» ФГУП "РосРАО" признан несостоявшимся. </w:t>
      </w:r>
      <w:proofErr w:type="gramEnd"/>
    </w:p>
    <w:p w:rsidR="0067125F" w:rsidRPr="0065032A" w:rsidRDefault="00B7062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65032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65032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6503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65032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820"/>
        <w:gridCol w:w="1395"/>
      </w:tblGrid>
      <w:tr w:rsidR="0067125F" w:rsidRPr="0065032A" w:rsidTr="0065032A">
        <w:trPr>
          <w:trHeight w:val="458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67125F" w:rsidRPr="0065032A" w:rsidTr="0065032A">
        <w:trPr>
          <w:trHeight w:val="5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7125F" w:rsidRPr="0065032A" w:rsidTr="0065032A">
        <w:trPr>
          <w:trHeight w:val="545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6712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125F" w:rsidRPr="0065032A" w:rsidTr="0065032A">
        <w:trPr>
          <w:trHeight w:val="55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7125F" w:rsidRPr="0065032A" w:rsidTr="0065032A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6712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125F" w:rsidRPr="0065032A" w:rsidTr="0065032A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6712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125F" w:rsidRPr="0065032A" w:rsidTr="0065032A">
        <w:trPr>
          <w:trHeight w:val="562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по исполнению ГПЗ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6712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125F" w:rsidRPr="0065032A" w:rsidTr="0065032A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6712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125F" w:rsidRPr="0065032A" w:rsidTr="0065032A">
        <w:trPr>
          <w:trHeight w:val="53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67125F" w:rsidRPr="0065032A" w:rsidTr="0065032A">
        <w:trPr>
          <w:trHeight w:val="571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B70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03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25F" w:rsidRPr="0065032A" w:rsidRDefault="006712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032A" w:rsidRPr="0025056A" w:rsidTr="000807F5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32A" w:rsidRPr="0025056A" w:rsidRDefault="0065032A" w:rsidP="000807F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65032A" w:rsidRPr="0025056A" w:rsidTr="0065032A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32A" w:rsidRPr="0025056A" w:rsidRDefault="0065032A" w:rsidP="0008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32A" w:rsidRPr="0025056A" w:rsidRDefault="0065032A" w:rsidP="000807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125F" w:rsidRPr="0065032A" w:rsidRDefault="0067125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val="en-US" w:eastAsia="ru-RU"/>
        </w:rPr>
      </w:pPr>
    </w:p>
    <w:sectPr w:rsidR="0067125F" w:rsidRPr="0065032A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CE0" w:rsidRDefault="00AB1CE0">
      <w:pPr>
        <w:spacing w:after="0" w:line="240" w:lineRule="auto"/>
      </w:pPr>
      <w:r>
        <w:separator/>
      </w:r>
    </w:p>
  </w:endnote>
  <w:endnote w:type="continuationSeparator" w:id="0">
    <w:p w:rsidR="00AB1CE0" w:rsidRDefault="00AB1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5F" w:rsidRDefault="00B7062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Z038247-1</w:t>
    </w:r>
  </w:p>
  <w:p w:rsidR="0067125F" w:rsidRDefault="00B7062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канцелярских товаров для нужд Свердловского отделения и филиала «Уральский территориальный округ» ФГУП «РосРАО».</w:t>
    </w:r>
  </w:p>
  <w:p w:rsidR="0067125F" w:rsidRDefault="0067125F">
    <w:pPr>
      <w:pStyle w:val="a9"/>
      <w:jc w:val="center"/>
      <w:rPr>
        <w:bCs/>
        <w:sz w:val="16"/>
        <w:szCs w:val="16"/>
      </w:rPr>
    </w:pPr>
  </w:p>
  <w:p w:rsidR="0067125F" w:rsidRDefault="00AB1CE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706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B706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706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B706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B517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706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706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706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706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B706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B517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706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CE0" w:rsidRDefault="00AB1CE0">
      <w:pPr>
        <w:spacing w:after="0" w:line="240" w:lineRule="auto"/>
      </w:pPr>
      <w:r>
        <w:separator/>
      </w:r>
    </w:p>
  </w:footnote>
  <w:footnote w:type="continuationSeparator" w:id="0">
    <w:p w:rsidR="00AB1CE0" w:rsidRDefault="00AB1C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60F8A"/>
    <w:multiLevelType w:val="multilevel"/>
    <w:tmpl w:val="5FF83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0629"/>
    <w:rsid w:val="0065032A"/>
    <w:rsid w:val="0067125F"/>
    <w:rsid w:val="00AB1CE0"/>
    <w:rsid w:val="00B70629"/>
    <w:rsid w:val="00DB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A3F1B-B486-4F11-960B-C17B35B2E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622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4</cp:revision>
  <dcterms:created xsi:type="dcterms:W3CDTF">2015-05-15T10:23:00Z</dcterms:created>
  <dcterms:modified xsi:type="dcterms:W3CDTF">2015-05-15T10:40:00Z</dcterms:modified>
</cp:coreProperties>
</file>