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E43" w:rsidRPr="00456802" w:rsidRDefault="005432C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68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45680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4568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038256-1</w:t>
      </w:r>
    </w:p>
    <w:p w:rsidR="00286E43" w:rsidRPr="00456802" w:rsidRDefault="005432C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68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4568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поверку</w:t>
      </w:r>
      <w:proofErr w:type="gramEnd"/>
      <w:r w:rsidRPr="004568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средств измерений ионизирующих излучений и ядерных констант Саратовского отделения филиала «Приволжский территориальный округ» ФГУП «РосРАО»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286E43" w:rsidRPr="00456802">
        <w:tc>
          <w:tcPr>
            <w:tcW w:w="5149" w:type="dxa"/>
            <w:hideMark/>
          </w:tcPr>
          <w:p w:rsidR="00286E43" w:rsidRPr="00456802" w:rsidRDefault="005432C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568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568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4568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286E43" w:rsidRPr="00456802" w:rsidRDefault="005432C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568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«15» </w:t>
            </w:r>
            <w:proofErr w:type="spellStart"/>
            <w:r w:rsidRPr="004568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Pr="004568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4568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86E43" w:rsidRPr="00456802" w:rsidRDefault="00286E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6E43" w:rsidRPr="00456802" w:rsidRDefault="005432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783D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4568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286E43" w:rsidRPr="00456802" w:rsidRDefault="00286E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6E43" w:rsidRPr="00456802" w:rsidRDefault="005432C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68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86E43" w:rsidRPr="00456802" w:rsidRDefault="005432C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456802"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480A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86E43" w:rsidRPr="00456802" w:rsidRDefault="005432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5680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480A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86E43" w:rsidRPr="00456802" w:rsidRDefault="005432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45680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поверку средств измерений ионизирующих излучений и ядерных констант Саратовского отделения филиала «Приволжский территориальный округ» ФГУП «РосРАО»</w:t>
      </w:r>
      <w:r w:rsidR="00480A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86E43" w:rsidRPr="00456802" w:rsidRDefault="005432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Поверка средств измерений ионизирующих излучений и ядерных констант Саратовского отделения филиала «Приволжский территориальный округ» ФГУП «РосРАО» </w:t>
      </w:r>
    </w:p>
    <w:p w:rsidR="00286E43" w:rsidRPr="00456802" w:rsidRDefault="00286E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6E43" w:rsidRPr="00456802" w:rsidRDefault="005432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296 947 (Двести девяносто шесть тысяч девятьсот сорок семь) рублей 47 копеек, включая НДС. </w:t>
      </w:r>
    </w:p>
    <w:p w:rsidR="00286E43" w:rsidRPr="00456802" w:rsidRDefault="00286E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6E43" w:rsidRPr="00456802" w:rsidRDefault="005432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45680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«27»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45680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56802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56802">
        <w:rPr>
          <w:rFonts w:ascii="Times New Roman" w:hAnsi="Times New Roman" w:cs="Times New Roman"/>
          <w:sz w:val="24"/>
          <w:szCs w:val="24"/>
        </w:rPr>
        <w:t xml:space="preserve"> </w:t>
      </w:r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31502303970, на официальном сайте о размещении заказов на закупки товаров, работ и услуг для нужд </w:t>
      </w:r>
      <w:proofErr w:type="spellStart"/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0" w:history="1">
        <w:r w:rsidRPr="00456802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№150427/0494/287,</w:t>
      </w:r>
      <w:r w:rsidRPr="0045680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6802" w:rsidRPr="0025056A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1" w:history="1">
        <w:r w:rsidR="00456802" w:rsidRPr="0025056A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№Z038256.</w:t>
      </w:r>
    </w:p>
    <w:p w:rsidR="00286E43" w:rsidRPr="00456802" w:rsidRDefault="00286E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6E43" w:rsidRPr="00456802" w:rsidRDefault="005432C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56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456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«15» мая 2015 года, по адресу: 119017, г</w:t>
      </w:r>
      <w:r w:rsidR="00456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Москва, </w:t>
      </w:r>
      <w:proofErr w:type="spellStart"/>
      <w:r w:rsidR="00456802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45680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</w:p>
    <w:p w:rsidR="00286E43" w:rsidRPr="00456802" w:rsidRDefault="005432C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8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13"/>
        <w:gridCol w:w="5839"/>
      </w:tblGrid>
      <w:tr w:rsidR="00286E43" w:rsidRPr="00456802" w:rsidTr="00456802">
        <w:trPr>
          <w:jc w:val="center"/>
        </w:trPr>
        <w:tc>
          <w:tcPr>
            <w:tcW w:w="2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286E43" w:rsidRPr="0045680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286E43" w:rsidRPr="00456802" w:rsidTr="00456802">
        <w:trPr>
          <w:jc w:val="center"/>
        </w:trPr>
        <w:tc>
          <w:tcPr>
            <w:tcW w:w="2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286E43" w:rsidRPr="0045680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286E43" w:rsidRPr="00456802" w:rsidTr="00456802">
        <w:trPr>
          <w:jc w:val="center"/>
        </w:trPr>
        <w:tc>
          <w:tcPr>
            <w:tcW w:w="2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286E43" w:rsidRPr="0045680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286E43" w:rsidRPr="00456802" w:rsidTr="00456802">
        <w:trPr>
          <w:jc w:val="center"/>
        </w:trPr>
        <w:tc>
          <w:tcPr>
            <w:tcW w:w="2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286E43" w:rsidRPr="00456802" w:rsidTr="00456802">
        <w:trPr>
          <w:jc w:val="center"/>
        </w:trPr>
        <w:tc>
          <w:tcPr>
            <w:tcW w:w="2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286E43" w:rsidRPr="00456802" w:rsidTr="00456802">
        <w:trPr>
          <w:jc w:val="center"/>
        </w:trPr>
        <w:tc>
          <w:tcPr>
            <w:tcW w:w="2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286E43" w:rsidRPr="0045680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286E43" w:rsidRPr="00456802" w:rsidTr="00456802">
        <w:trPr>
          <w:jc w:val="center"/>
        </w:trPr>
        <w:tc>
          <w:tcPr>
            <w:tcW w:w="2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456802" w:rsidRPr="0025056A" w:rsidRDefault="00456802" w:rsidP="00456802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25056A">
        <w:t>Заседание</w:t>
      </w:r>
      <w:r w:rsidRPr="0025056A">
        <w:rPr>
          <w:rFonts w:eastAsia="Times New Roman"/>
        </w:rPr>
        <w:t xml:space="preserve"> проводится в присутствии 6 из 7 членов закупочной комиссии. Кворум имеется. </w:t>
      </w:r>
    </w:p>
    <w:p w:rsidR="00286E43" w:rsidRPr="00456802" w:rsidRDefault="005432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12:00:00 (время московское) «15» мая 2015 года на </w:t>
      </w:r>
      <w:r w:rsidR="00456802" w:rsidRPr="0025056A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456802" w:rsidRPr="0025056A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86E43" w:rsidRPr="00456802" w:rsidRDefault="005432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286E43" w:rsidRPr="00456802" w:rsidRDefault="005432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286E43" w:rsidRPr="00456802" w:rsidRDefault="00286E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6E43" w:rsidRPr="00456802" w:rsidRDefault="005432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8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86E43" w:rsidRPr="00456802" w:rsidRDefault="005432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Поверка средств измерений ионизирующих излучений и ядерных констант Саратовского отделения филиала «Приволжский территориальный округ» ФГУП «РосРАО» </w:t>
      </w:r>
    </w:p>
    <w:p w:rsidR="00286E43" w:rsidRPr="00456802" w:rsidRDefault="005432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8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7"/>
        <w:gridCol w:w="4936"/>
        <w:gridCol w:w="1793"/>
        <w:gridCol w:w="2436"/>
      </w:tblGrid>
      <w:tr w:rsidR="00286E43" w:rsidRPr="004568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286E43" w:rsidRPr="004568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60264860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Федеральное государственное унитарное предприятие "ВСЕРОССИЙСКИЙ НАУЧНО-ИССЛЕДОВАТЕЛЬСКИЙ ИНСТИТУТ ФИЗИКО-ТЕХНИЧЕСКИХ И РАДИОТЕХНИЧЕСКИХ ИЗМЕРЕНИЙ" </w:t>
            </w:r>
          </w:p>
          <w:p w:rsidR="00456802" w:rsidRPr="00456802" w:rsidRDefault="004568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5044000102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242 490 (Двести сорок две тысячи четыре</w:t>
            </w:r>
            <w:r w:rsidR="004C6C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 девяносто) рублей 00 копеек</w:t>
            </w:r>
            <w:bookmarkStart w:id="0" w:name="_GoBack"/>
            <w:bookmarkEnd w:id="0"/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286E43" w:rsidRPr="00456802" w:rsidRDefault="005432C7">
      <w:pPr>
        <w:pStyle w:val="af4"/>
        <w:jc w:val="both"/>
        <w:rPr>
          <w:rFonts w:eastAsia="Times New Roman"/>
        </w:rPr>
      </w:pPr>
      <w:proofErr w:type="gramStart"/>
      <w:r w:rsidRPr="00456802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поверку средств измерений ионизирующих излучений и ядерных констант Саратовского отделения филиала «Приволжский территориальный округ» ФГУП «РосРАО» признан несостоявшимся. </w:t>
      </w:r>
      <w:proofErr w:type="gramEnd"/>
    </w:p>
    <w:p w:rsidR="00286E43" w:rsidRPr="00456802" w:rsidRDefault="005432C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45680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45680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4568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45680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4961"/>
        <w:gridCol w:w="1254"/>
      </w:tblGrid>
      <w:tr w:rsidR="00286E43" w:rsidRPr="00456802" w:rsidTr="00741430">
        <w:trPr>
          <w:trHeight w:val="270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286E43" w:rsidRPr="00456802" w:rsidTr="00456802">
        <w:trPr>
          <w:trHeight w:val="40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286E43" w:rsidRPr="00456802" w:rsidTr="00456802">
        <w:trPr>
          <w:trHeight w:val="406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286E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6E43" w:rsidRPr="00456802" w:rsidTr="00456802">
        <w:trPr>
          <w:trHeight w:val="41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286E43" w:rsidRPr="00456802" w:rsidTr="00456802">
        <w:trPr>
          <w:trHeight w:val="531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286E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6E43" w:rsidRPr="00456802" w:rsidTr="00456802">
        <w:trPr>
          <w:trHeight w:val="55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286E43" w:rsidRPr="00456802" w:rsidTr="00456802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286E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6E43" w:rsidRPr="00456802" w:rsidTr="00456802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286E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6E43" w:rsidRPr="00456802" w:rsidTr="00456802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286E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6E43" w:rsidRPr="00456802" w:rsidTr="00456802">
        <w:trPr>
          <w:trHeight w:val="41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286E43" w:rsidRPr="00456802" w:rsidTr="00456802">
        <w:trPr>
          <w:trHeight w:val="543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543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68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6E43" w:rsidRPr="00456802" w:rsidRDefault="00286E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6802" w:rsidRPr="0025056A" w:rsidTr="00EC3B6B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802" w:rsidRPr="0025056A" w:rsidRDefault="00456802" w:rsidP="00EC3B6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И.о</w:t>
            </w:r>
            <w:proofErr w:type="spellEnd"/>
            <w:r w:rsidRPr="002505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генерального директора ФГУП «РосРАО» </w:t>
            </w:r>
          </w:p>
        </w:tc>
      </w:tr>
      <w:tr w:rsidR="00456802" w:rsidRPr="0025056A" w:rsidTr="00456802">
        <w:trPr>
          <w:trHeight w:val="618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802" w:rsidRPr="0025056A" w:rsidRDefault="00456802" w:rsidP="00EC3B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056A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802" w:rsidRPr="0025056A" w:rsidRDefault="00456802" w:rsidP="00EC3B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6E43" w:rsidRPr="00456802" w:rsidRDefault="00286E43" w:rsidP="0074143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286E43" w:rsidRPr="00456802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2A9" w:rsidRDefault="005562A9">
      <w:pPr>
        <w:spacing w:after="0" w:line="240" w:lineRule="auto"/>
      </w:pPr>
      <w:r>
        <w:separator/>
      </w:r>
    </w:p>
  </w:endnote>
  <w:endnote w:type="continuationSeparator" w:id="0">
    <w:p w:rsidR="005562A9" w:rsidRDefault="00556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E43" w:rsidRDefault="005432C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Z038256-1</w:t>
    </w:r>
  </w:p>
  <w:p w:rsidR="00286E43" w:rsidRDefault="005432C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поверку средств измерений ионизирующих излучений и ядерных констант Саратовского отделения филиала «Приволжский территориальный округ» ФГУП «РосРАО» </w:t>
    </w:r>
  </w:p>
  <w:p w:rsidR="00286E43" w:rsidRDefault="005562A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5432C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5432C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432C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5432C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C6C2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5432C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432C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5432C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432C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5432C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C6C2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5432C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2A9" w:rsidRDefault="005562A9">
      <w:pPr>
        <w:spacing w:after="0" w:line="240" w:lineRule="auto"/>
      </w:pPr>
      <w:r>
        <w:separator/>
      </w:r>
    </w:p>
  </w:footnote>
  <w:footnote w:type="continuationSeparator" w:id="0">
    <w:p w:rsidR="005562A9" w:rsidRDefault="005562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D34926"/>
    <w:multiLevelType w:val="multilevel"/>
    <w:tmpl w:val="313A0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32C7"/>
    <w:rsid w:val="00286E43"/>
    <w:rsid w:val="00456802"/>
    <w:rsid w:val="00480AB2"/>
    <w:rsid w:val="004C6C22"/>
    <w:rsid w:val="005432C7"/>
    <w:rsid w:val="005562A9"/>
    <w:rsid w:val="00741430"/>
    <w:rsid w:val="00783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F0ABB-AAB4-42F0-9058-E3753DB51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738</Words>
  <Characters>4207</Characters>
  <Application>Microsoft Office Word</Application>
  <DocSecurity>0</DocSecurity>
  <Lines>35</Lines>
  <Paragraphs>9</Paragraphs>
  <ScaleCrop>false</ScaleCrop>
  <Company/>
  <LinksUpToDate>false</LinksUpToDate>
  <CharactersWithSpaces>4936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7</cp:revision>
  <dcterms:created xsi:type="dcterms:W3CDTF">2015-05-15T11:43:00Z</dcterms:created>
  <dcterms:modified xsi:type="dcterms:W3CDTF">2015-05-15T11:49:00Z</dcterms:modified>
</cp:coreProperties>
</file>