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C2F" w:rsidRPr="00890C8D" w:rsidRDefault="00D96B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2D3C8A"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2D3C8A" w:rsidRPr="002D3C8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2D3C8A"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-2015/595</w:t>
      </w:r>
    </w:p>
    <w:p w:rsidR="00890C8D" w:rsidRDefault="00D96B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смолы катионит марка КУ 2-8 </w:t>
      </w:r>
    </w:p>
    <w:p w:rsidR="002E0C2F" w:rsidRPr="00890C8D" w:rsidRDefault="00D96B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0C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 высший.</w:t>
      </w:r>
    </w:p>
    <w:p w:rsidR="002E0C2F" w:rsidRPr="00890C8D" w:rsidRDefault="002E0C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0C2F" w:rsidRPr="00890C8D" w:rsidRDefault="002E0C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E0C2F">
        <w:tc>
          <w:tcPr>
            <w:tcW w:w="5149" w:type="dxa"/>
            <w:hideMark/>
          </w:tcPr>
          <w:p w:rsidR="002E0C2F" w:rsidRDefault="00D96B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E0C2F" w:rsidRDefault="00D96B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E0C2F" w:rsidRDefault="002E0C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Default="00D96B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E0C2F" w:rsidRDefault="002E0C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Default="00D96B0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E0C2F" w:rsidRPr="00890C8D" w:rsidRDefault="00D96B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C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E0C2F" w:rsidRPr="00890C8D" w:rsidRDefault="00D96B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0C8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смолы катионит марка КУ 2-8 сорт высший.</w:t>
      </w:r>
    </w:p>
    <w:p w:rsidR="002E0C2F" w:rsidRPr="00890C8D" w:rsidRDefault="00D9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смолы катионит марка КУ 2-8 сорт высший </w:t>
      </w:r>
    </w:p>
    <w:p w:rsidR="002E0C2F" w:rsidRPr="00890C8D" w:rsidRDefault="002E0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Pr="00890C8D" w:rsidRDefault="00D9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255 388 (Двести пятьдесят пять тысяч триста восемьдесят восемь) рублей 00 копеек, включая НДС. </w:t>
      </w:r>
    </w:p>
    <w:p w:rsidR="002E0C2F" w:rsidRPr="00890C8D" w:rsidRDefault="002E0C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Default="00D96B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D3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98/4815 (901-</w:t>
      </w:r>
      <w:r w:rsidR="00890C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89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-19917)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D3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D3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C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D3C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D3C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D3C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31502304961,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/0506/290,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№Z038264.</w:t>
      </w:r>
    </w:p>
    <w:p w:rsidR="002E0C2F" w:rsidRDefault="002E0C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Default="00D96B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«07»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E0C2F" w:rsidRDefault="00D96B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E0C2F" w:rsidRDefault="00D96B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2E0C2F" w:rsidRDefault="002E0C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Default="00D96B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0C2F" w:rsidRDefault="00D9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смолы катионит марка КУ 2-8 сорт высший </w:t>
      </w:r>
    </w:p>
    <w:p w:rsidR="00890C8D" w:rsidRDefault="00890C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C8D" w:rsidRPr="002D3C8A" w:rsidRDefault="00890C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C2F" w:rsidRPr="002D3C8A" w:rsidRDefault="00D96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66"/>
        <w:gridCol w:w="2131"/>
        <w:gridCol w:w="3205"/>
      </w:tblGrid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60263339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"Производственно-коммерческая фирма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УралРеаХим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208 613 (Двести восемь тысяч шестьсо</w:t>
            </w:r>
            <w:r w:rsidR="00890C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тринадцать) рублей 43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60264742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239 856 (Двести тридцать девять тысяч восемьсот пятьдесят шесть) ру</w:t>
            </w:r>
            <w:r w:rsidR="00890C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блей 24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60264765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“Торговый дом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Полифлок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205 507 (Двести пять тысяч</w:t>
            </w:r>
            <w:r w:rsidR="00890C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пятьсот семь)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"ХПК-ГРУПП"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235 120 (Двести тридцать пять тысяч </w:t>
            </w:r>
            <w:r w:rsidR="00890C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сто двадцать) рублей 62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E0C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60264966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C2F" w:rsidRDefault="00D96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234 321 (Двести тридцать четыре тысячи триста</w:t>
            </w:r>
            <w:r w:rsidR="00890C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двадцать один) рубль 10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E0C2F" w:rsidRDefault="00D96B0B">
      <w:pPr>
        <w:pStyle w:val="af4"/>
        <w:jc w:val="both"/>
        <w:rPr>
          <w:rFonts w:eastAsia="Times New Roman"/>
          <w:sz w:val="28"/>
          <w:szCs w:val="28"/>
        </w:rPr>
      </w:pPr>
      <w:r w:rsidRPr="002D3C8A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890C8D">
        <w:rPr>
          <w:rFonts w:eastAsia="Times New Roman"/>
          <w:sz w:val="28"/>
          <w:szCs w:val="28"/>
        </w:rPr>
        <w:t>"Производственно-коммерческая фирма "</w:t>
      </w:r>
      <w:proofErr w:type="spellStart"/>
      <w:r w:rsidRPr="00890C8D">
        <w:rPr>
          <w:rFonts w:eastAsia="Times New Roman"/>
          <w:sz w:val="28"/>
          <w:szCs w:val="28"/>
        </w:rPr>
        <w:t>УралРеаХим</w:t>
      </w:r>
      <w:proofErr w:type="spellEnd"/>
      <w:r w:rsidRPr="00890C8D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890C8D">
        <w:rPr>
          <w:rFonts w:eastAsia="Times New Roman"/>
          <w:sz w:val="28"/>
          <w:szCs w:val="28"/>
        </w:rPr>
        <w:t>Электро</w:t>
      </w:r>
      <w:proofErr w:type="spellEnd"/>
      <w:r w:rsidRPr="00890C8D">
        <w:rPr>
          <w:rFonts w:eastAsia="Times New Roman"/>
          <w:sz w:val="28"/>
          <w:szCs w:val="28"/>
        </w:rPr>
        <w:t>", Общество с ограниченной ответственностью “Торговый дом “</w:t>
      </w:r>
      <w:proofErr w:type="spellStart"/>
      <w:r w:rsidRPr="00890C8D">
        <w:rPr>
          <w:rFonts w:eastAsia="Times New Roman"/>
          <w:sz w:val="28"/>
          <w:szCs w:val="28"/>
        </w:rPr>
        <w:t>Полифлок</w:t>
      </w:r>
      <w:proofErr w:type="spellEnd"/>
      <w:r w:rsidRPr="00890C8D">
        <w:rPr>
          <w:rFonts w:eastAsia="Times New Roman"/>
          <w:sz w:val="28"/>
          <w:szCs w:val="28"/>
        </w:rPr>
        <w:t>“, Общество с ограниченной ответственностью "ХПК-ГРУПП", Общество с ограниченной ответственностью "ТОРГОВЫЙ ДОМ РИМ" приняты к рассмотрению.</w:t>
      </w:r>
    </w:p>
    <w:p w:rsidR="00303524" w:rsidRPr="00890C8D" w:rsidRDefault="00303524">
      <w:pPr>
        <w:pStyle w:val="af4"/>
        <w:jc w:val="both"/>
        <w:rPr>
          <w:rFonts w:eastAsia="Times New Roman"/>
          <w:sz w:val="28"/>
          <w:szCs w:val="28"/>
        </w:rPr>
      </w:pPr>
    </w:p>
    <w:p w:rsidR="0020054D" w:rsidRPr="00303524" w:rsidRDefault="00890C8D" w:rsidP="002005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93"/>
        <w:gridCol w:w="2488"/>
      </w:tblGrid>
      <w:tr w:rsidR="0020054D" w:rsidRPr="00303524" w:rsidTr="00303524">
        <w:tc>
          <w:tcPr>
            <w:tcW w:w="2660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93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488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0054D" w:rsidRPr="00303524" w:rsidTr="00303524">
        <w:tc>
          <w:tcPr>
            <w:tcW w:w="2660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07.05.2015</w:t>
            </w:r>
          </w:p>
        </w:tc>
        <w:tc>
          <w:tcPr>
            <w:tcW w:w="2693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488" w:type="dxa"/>
            <w:shd w:val="clear" w:color="auto" w:fill="auto"/>
          </w:tcPr>
          <w:p w:rsidR="0020054D" w:rsidRPr="00303524" w:rsidRDefault="0020054D" w:rsidP="002005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0352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96B0B" w:rsidRPr="002D3C8A" w:rsidRDefault="00D96B0B" w:rsidP="002005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96B0B" w:rsidRPr="002D3C8A" w:rsidSect="002E0C2F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45C" w:rsidRDefault="0081545C">
      <w:pPr>
        <w:spacing w:after="0" w:line="240" w:lineRule="auto"/>
      </w:pPr>
      <w:r>
        <w:separator/>
      </w:r>
    </w:p>
  </w:endnote>
  <w:endnote w:type="continuationSeparator" w:id="0">
    <w:p w:rsidR="0081545C" w:rsidRDefault="00815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2F" w:rsidRDefault="00D96B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E0C2F" w:rsidRDefault="00D96B0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смолы катионит марка КУ 2-8 сорт высший.</w:t>
    </w:r>
  </w:p>
  <w:p w:rsidR="002E0C2F" w:rsidRDefault="002E0C2F">
    <w:pPr>
      <w:pStyle w:val="a9"/>
      <w:jc w:val="center"/>
      <w:rPr>
        <w:bCs/>
        <w:sz w:val="16"/>
        <w:szCs w:val="16"/>
      </w:rPr>
    </w:pPr>
  </w:p>
  <w:p w:rsidR="002E0C2F" w:rsidRDefault="00486E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96B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6B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35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96B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96B0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35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45C" w:rsidRDefault="0081545C">
      <w:pPr>
        <w:spacing w:after="0" w:line="240" w:lineRule="auto"/>
      </w:pPr>
      <w:r>
        <w:separator/>
      </w:r>
    </w:p>
  </w:footnote>
  <w:footnote w:type="continuationSeparator" w:id="0">
    <w:p w:rsidR="0081545C" w:rsidRDefault="00815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3C8A"/>
    <w:rsid w:val="0020054D"/>
    <w:rsid w:val="002D3C8A"/>
    <w:rsid w:val="002E0C2F"/>
    <w:rsid w:val="00303524"/>
    <w:rsid w:val="00486E7A"/>
    <w:rsid w:val="0081545C"/>
    <w:rsid w:val="0085106B"/>
    <w:rsid w:val="00890C8D"/>
    <w:rsid w:val="00D9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2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0C2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0C2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E0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E0C2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E0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E0C2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E0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E0C2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E0C2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E0C2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E0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E0C2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E0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E0C2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E0C2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E0C2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E0C2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E0C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42F6-1C14-47B4-BEAF-5B7EBB447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2015-05-07T05:17:00Z</cp:lastPrinted>
  <dcterms:created xsi:type="dcterms:W3CDTF">2015-05-07T05:16:00Z</dcterms:created>
  <dcterms:modified xsi:type="dcterms:W3CDTF">2015-05-07T05:17:00Z</dcterms:modified>
</cp:coreProperties>
</file>