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CE4" w:rsidRPr="00966582" w:rsidRDefault="000657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966582"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966582"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966582"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-2015/628</w:t>
      </w:r>
    </w:p>
    <w:p w:rsidR="00AF3CE4" w:rsidRPr="00966582" w:rsidRDefault="000657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9665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разработке программы проведения и проведению комплексного инженерного и радиационного обследования (КИРО) установки М2079 СЗ АО "СХК". </w:t>
      </w:r>
    </w:p>
    <w:p w:rsidR="00AF3CE4" w:rsidRPr="00966582" w:rsidRDefault="00AF3C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3CE4" w:rsidRPr="00966582" w:rsidRDefault="00AF3C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F3CE4">
        <w:tc>
          <w:tcPr>
            <w:tcW w:w="5149" w:type="dxa"/>
            <w:hideMark/>
          </w:tcPr>
          <w:p w:rsidR="00AF3CE4" w:rsidRDefault="0006571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F3CE4" w:rsidRDefault="0006571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F3CE4" w:rsidRDefault="00AF3C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CE4" w:rsidRDefault="000657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AF3CE4" w:rsidRDefault="00AF3C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CE4" w:rsidRDefault="0006571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F3CE4" w:rsidRPr="00966582" w:rsidRDefault="000657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65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AF3CE4" w:rsidRPr="00966582" w:rsidRDefault="000657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65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разработке программы проведения и проведению комплексного инженерного и радиационного обследования (КИРО) установки М2079 СЗ АО "СХК". </w:t>
      </w:r>
    </w:p>
    <w:p w:rsidR="00AF3CE4" w:rsidRPr="00966582" w:rsidRDefault="00065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разработке програм</w:t>
      </w:r>
      <w:r w:rsid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проведения и проведению КИРО </w:t>
      </w:r>
      <w:r w:rsidRP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установки М2079 СЗ АО "СХК"</w:t>
      </w:r>
      <w:r w:rsid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3CE4" w:rsidRPr="00966582" w:rsidRDefault="00AF3C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CE4" w:rsidRPr="00966582" w:rsidRDefault="00065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4 400 000 (Четыре миллиона четыреста тысяч) рублей 00 копеек, включая НДС. </w:t>
      </w:r>
    </w:p>
    <w:p w:rsidR="00AF3CE4" w:rsidRPr="00966582" w:rsidRDefault="00AF3C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CE4" w:rsidRDefault="0006571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98/4823 (901-</w:t>
      </w:r>
      <w:r w:rsidR="009665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-17818)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11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211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211D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31502305075,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№150428/0506/291,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№R026938.</w:t>
      </w:r>
    </w:p>
    <w:p w:rsidR="00AF3CE4" w:rsidRDefault="00AF3C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CE4" w:rsidRDefault="000657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«13» мая 2015 года на ЭТП Аук. Конк. Дом:</w:t>
      </w:r>
    </w:p>
    <w:p w:rsidR="00AF3CE4" w:rsidRDefault="000657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AF3CE4" w:rsidRDefault="000657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- 4; </w:t>
      </w:r>
    </w:p>
    <w:p w:rsidR="00AF3CE4" w:rsidRDefault="00AF3C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6582" w:rsidRDefault="009665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CE4" w:rsidRDefault="000657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F3CE4" w:rsidRPr="005B5CB3" w:rsidRDefault="00065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разработке программы проведения и проведению </w:t>
      </w:r>
      <w:r w:rsidR="00966582" w:rsidRPr="005B5CB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</w:t>
      </w:r>
      <w:r w:rsid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5CB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установки М2079 СЗ АО "СХК"</w:t>
      </w:r>
      <w:r w:rsidR="009665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B5C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3CE4" w:rsidRPr="00C211DF" w:rsidRDefault="000657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2"/>
        <w:gridCol w:w="4074"/>
        <w:gridCol w:w="1962"/>
        <w:gridCol w:w="2344"/>
      </w:tblGrid>
      <w:tr w:rsidR="00AF3C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AF3C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60265147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"Центральный проектно-технологический институт"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4 000 000 (Четыре миллиона) рублей 00 копе</w:t>
            </w:r>
            <w:r w:rsidR="009665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F3C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"Томскэнергосервис"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2 395 000 (Два миллиона триста девянос</w:t>
            </w:r>
            <w:r w:rsidR="009665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 пять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F3C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60266493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"ОПЫТНО-ДЕМОНСТРАЦИОННЫЙ ЦЕНТР ВЫВОДА ИЗ ЭКСПЛУАТАЦИИ УРАН-ГРАФИТОВЫХ ЯДЕРНЫХ РЕАКТОРОВ"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3 700 000 (Три миллиона </w:t>
            </w:r>
            <w:r w:rsidR="009665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семьсот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AF3C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60266696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"НЕОЛАНТ"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3CE4" w:rsidRDefault="000657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3 280 000 (Три миллиона двести восе</w:t>
            </w:r>
            <w:r w:rsidR="009665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AF3CE4" w:rsidRDefault="0006571E">
      <w:pPr>
        <w:pStyle w:val="af4"/>
        <w:jc w:val="both"/>
        <w:rPr>
          <w:rFonts w:eastAsia="Times New Roman"/>
          <w:sz w:val="28"/>
          <w:szCs w:val="28"/>
        </w:rPr>
      </w:pPr>
      <w:r w:rsidRPr="00C211DF">
        <w:rPr>
          <w:rFonts w:eastAsia="Times New Roman"/>
          <w:sz w:val="28"/>
          <w:szCs w:val="28"/>
        </w:rPr>
        <w:t xml:space="preserve">Предложения участников Акционерное общество "Центральный проектно-технологический институт", Общество с ограниченной ответственностью </w:t>
      </w:r>
      <w:r w:rsidRPr="00966582">
        <w:rPr>
          <w:rFonts w:eastAsia="Times New Roman"/>
          <w:sz w:val="28"/>
          <w:szCs w:val="28"/>
        </w:rPr>
        <w:t>"</w:t>
      </w:r>
      <w:proofErr w:type="spellStart"/>
      <w:r w:rsidRPr="00966582">
        <w:rPr>
          <w:rFonts w:eastAsia="Times New Roman"/>
          <w:sz w:val="28"/>
          <w:szCs w:val="28"/>
        </w:rPr>
        <w:t>Томскэнергосервис</w:t>
      </w:r>
      <w:proofErr w:type="spellEnd"/>
      <w:r w:rsidRPr="00966582">
        <w:rPr>
          <w:rFonts w:eastAsia="Times New Roman"/>
          <w:sz w:val="28"/>
          <w:szCs w:val="28"/>
        </w:rPr>
        <w:t>", Акционерное общество "ОПЫТНО-ДЕМОНСТРАЦИОННЫЙ ЦЕНТР ВЫВОДА ИЗ ЭКСПЛУАТАЦИИ УРАН-ГРАФИТОВЫХ ЯДЕРНЫХ РЕАКТОРОВ", Акционерное общество "НЕОЛАНТ" приняты к рассмотрению.</w:t>
      </w:r>
    </w:p>
    <w:p w:rsidR="00B04688" w:rsidRDefault="00B04688">
      <w:pPr>
        <w:pStyle w:val="af4"/>
        <w:jc w:val="both"/>
        <w:rPr>
          <w:rFonts w:eastAsia="Times New Roman"/>
          <w:sz w:val="28"/>
          <w:szCs w:val="28"/>
        </w:rPr>
      </w:pPr>
    </w:p>
    <w:p w:rsidR="00B04688" w:rsidRPr="00966582" w:rsidRDefault="00B04688">
      <w:pPr>
        <w:pStyle w:val="af4"/>
        <w:jc w:val="both"/>
        <w:rPr>
          <w:rFonts w:eastAsia="Times New Roman"/>
          <w:sz w:val="28"/>
          <w:szCs w:val="28"/>
        </w:rPr>
      </w:pPr>
    </w:p>
    <w:p w:rsidR="005B5CB3" w:rsidRPr="00B04688" w:rsidRDefault="00966582" w:rsidP="005B5C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323"/>
        <w:gridCol w:w="2780"/>
        <w:gridCol w:w="2346"/>
      </w:tblGrid>
      <w:tr w:rsidR="005B5CB3" w:rsidRPr="00B04688" w:rsidTr="00B04688">
        <w:tc>
          <w:tcPr>
            <w:tcW w:w="2802" w:type="dxa"/>
            <w:shd w:val="clear" w:color="auto" w:fill="auto"/>
          </w:tcPr>
          <w:p w:rsidR="005B5CB3" w:rsidRPr="00B04688" w:rsidRDefault="005B5CB3" w:rsidP="005B5C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323" w:type="dxa"/>
            <w:shd w:val="clear" w:color="auto" w:fill="auto"/>
          </w:tcPr>
          <w:p w:rsidR="005B5CB3" w:rsidRPr="00B04688" w:rsidRDefault="005B5CB3" w:rsidP="005B5C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5B5CB3" w:rsidRPr="00B04688" w:rsidRDefault="005B5CB3" w:rsidP="005B5C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5B5CB3" w:rsidRPr="00B04688" w:rsidRDefault="005B5CB3" w:rsidP="005B5C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B5CB3" w:rsidRPr="00B04688" w:rsidTr="00B04688">
        <w:tc>
          <w:tcPr>
            <w:tcW w:w="2802" w:type="dxa"/>
            <w:shd w:val="clear" w:color="auto" w:fill="auto"/>
          </w:tcPr>
          <w:p w:rsidR="005B5CB3" w:rsidRPr="00B04688" w:rsidRDefault="005B5CB3" w:rsidP="005B5C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323" w:type="dxa"/>
            <w:shd w:val="clear" w:color="auto" w:fill="auto"/>
          </w:tcPr>
          <w:p w:rsidR="005B5CB3" w:rsidRPr="00B04688" w:rsidRDefault="005B5CB3" w:rsidP="005B5C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13.05.2015</w:t>
            </w:r>
          </w:p>
        </w:tc>
        <w:tc>
          <w:tcPr>
            <w:tcW w:w="2780" w:type="dxa"/>
            <w:shd w:val="clear" w:color="auto" w:fill="auto"/>
          </w:tcPr>
          <w:p w:rsidR="005B5CB3" w:rsidRPr="00B04688" w:rsidRDefault="005B5CB3" w:rsidP="005B5C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5B5CB3" w:rsidRPr="00B04688" w:rsidRDefault="005B5CB3" w:rsidP="005B5CB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B04688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6571E" w:rsidRPr="00C211DF" w:rsidRDefault="0006571E" w:rsidP="005B5CB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6571E" w:rsidRPr="00C211DF" w:rsidSect="00AF3CE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BFA" w:rsidRDefault="00706BFA">
      <w:pPr>
        <w:spacing w:after="0" w:line="240" w:lineRule="auto"/>
      </w:pPr>
      <w:r>
        <w:separator/>
      </w:r>
    </w:p>
  </w:endnote>
  <w:endnote w:type="continuationSeparator" w:id="0">
    <w:p w:rsidR="00706BFA" w:rsidRDefault="00706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CE4" w:rsidRDefault="0006571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AF3CE4" w:rsidRDefault="0006571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разработке программы проведения и проведению комплексного инженерного и радиационного обследования (КИРО) установки М2079 СЗ АО "СХК". </w:t>
    </w:r>
  </w:p>
  <w:p w:rsidR="00AF3CE4" w:rsidRDefault="00AF3CE4">
    <w:pPr>
      <w:pStyle w:val="a9"/>
      <w:jc w:val="center"/>
      <w:rPr>
        <w:bCs/>
        <w:sz w:val="16"/>
        <w:szCs w:val="16"/>
      </w:rPr>
    </w:pPr>
  </w:p>
  <w:p w:rsidR="00AF3CE4" w:rsidRDefault="004A06F9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657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657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0468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0657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6571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0468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BFA" w:rsidRDefault="00706BFA">
      <w:pPr>
        <w:spacing w:after="0" w:line="240" w:lineRule="auto"/>
      </w:pPr>
      <w:r>
        <w:separator/>
      </w:r>
    </w:p>
  </w:footnote>
  <w:footnote w:type="continuationSeparator" w:id="0">
    <w:p w:rsidR="00706BFA" w:rsidRDefault="00706B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C211DF"/>
    <w:rsid w:val="0006571E"/>
    <w:rsid w:val="002F743A"/>
    <w:rsid w:val="004A06F9"/>
    <w:rsid w:val="005B5CB3"/>
    <w:rsid w:val="00706BFA"/>
    <w:rsid w:val="00966582"/>
    <w:rsid w:val="00AF3CE4"/>
    <w:rsid w:val="00B04688"/>
    <w:rsid w:val="00C21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CE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3CE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F3CE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F3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F3CE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F3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F3CE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F3C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F3CE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F3CE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F3CE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F3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F3CE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F3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F3CE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F3CE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F3CE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F3CE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F3C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B3194-E3E0-412C-8012-517B8F4BD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2015-05-13T04:00:00Z</cp:lastPrinted>
  <dcterms:created xsi:type="dcterms:W3CDTF">2015-05-13T03:59:00Z</dcterms:created>
  <dcterms:modified xsi:type="dcterms:W3CDTF">2015-05-13T04:00:00Z</dcterms:modified>
</cp:coreProperties>
</file>