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9D1" w:rsidRPr="000438DF" w:rsidRDefault="008169D1" w:rsidP="008169D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0438D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 № 7408/405 Блр</w:t>
      </w:r>
      <w:proofErr w:type="gramStart"/>
      <w:r w:rsidRPr="000438D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0438D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,2/П-15-1</w:t>
      </w:r>
    </w:p>
    <w:p w:rsidR="008169D1" w:rsidRPr="000438DF" w:rsidRDefault="008169D1" w:rsidP="006A150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0438D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открытия доступа к заявкам на участие в открытом запросе предложений на право заключения договора на поставку товара по лоту  №7408/405 Блр</w:t>
      </w:r>
      <w:proofErr w:type="gramStart"/>
      <w:r w:rsidRPr="000438D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0438D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,2/П-15 "Поставка бочек ТРО для сооружения энергоблока №1,2 Белорусской АЭС"</w:t>
      </w:r>
    </w:p>
    <w:p w:rsidR="008169D1" w:rsidRPr="000438DF" w:rsidRDefault="008169D1" w:rsidP="008169D1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8169D1" w:rsidRPr="000438DF" w:rsidRDefault="008169D1" w:rsidP="008169D1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169D1" w:rsidRPr="000438DF" w:rsidTr="004123C6">
        <w:tc>
          <w:tcPr>
            <w:tcW w:w="5149" w:type="dxa"/>
            <w:hideMark/>
          </w:tcPr>
          <w:p w:rsidR="008169D1" w:rsidRPr="000438DF" w:rsidRDefault="008169D1" w:rsidP="004123C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0438DF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0438DF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0438DF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8169D1" w:rsidRPr="000438DF" w:rsidRDefault="008169D1" w:rsidP="004123C6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0438DF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«13» </w:t>
            </w:r>
            <w:proofErr w:type="spellStart"/>
            <w:r w:rsidRPr="000438DF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мая</w:t>
            </w:r>
            <w:proofErr w:type="spellEnd"/>
            <w:r w:rsidRPr="000438DF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Pr="000438DF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8169D1" w:rsidRPr="000438DF" w:rsidRDefault="008169D1" w:rsidP="008169D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8169D1" w:rsidRPr="000438DF" w:rsidRDefault="008169D1" w:rsidP="008169D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0438DF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438DF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0438DF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0438DF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0438DF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0438DF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0438DF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0438DF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0438DF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8169D1" w:rsidRPr="000438DF" w:rsidRDefault="008169D1" w:rsidP="008169D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8169D1" w:rsidRPr="000438DF" w:rsidRDefault="008169D1" w:rsidP="008169D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0438D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8169D1" w:rsidRPr="000438DF" w:rsidRDefault="008169D1" w:rsidP="008169D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0438DF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"</w:t>
      </w:r>
      <w:proofErr w:type="spellStart"/>
      <w:r w:rsidRPr="000438DF">
        <w:rPr>
          <w:rFonts w:ascii="Times New Roman" w:hAnsi="Times New Roman" w:cs="Times New Roman"/>
          <w:sz w:val="26"/>
          <w:szCs w:val="26"/>
          <w:lang w:eastAsia="ru-RU"/>
        </w:rPr>
        <w:t>Атомстройэкспорт</w:t>
      </w:r>
      <w:proofErr w:type="spellEnd"/>
      <w:r w:rsidRPr="000438DF">
        <w:rPr>
          <w:rFonts w:ascii="Times New Roman" w:hAnsi="Times New Roman" w:cs="Times New Roman"/>
          <w:sz w:val="26"/>
          <w:szCs w:val="26"/>
          <w:lang w:eastAsia="ru-RU"/>
        </w:rPr>
        <w:t xml:space="preserve">". </w:t>
      </w:r>
    </w:p>
    <w:p w:rsidR="008169D1" w:rsidRPr="000438DF" w:rsidRDefault="008169D1" w:rsidP="008169D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0438DF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0438DF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0438DF">
        <w:rPr>
          <w:rFonts w:ascii="Times New Roman" w:hAnsi="Times New Roman" w:cs="Times New Roman"/>
          <w:sz w:val="26"/>
          <w:szCs w:val="26"/>
          <w:lang w:eastAsia="ru-RU"/>
        </w:rPr>
        <w:t>: АО "НИАЭП".</w:t>
      </w:r>
    </w:p>
    <w:p w:rsidR="008169D1" w:rsidRPr="000438DF" w:rsidRDefault="008169D1" w:rsidP="008169D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8169D1" w:rsidRPr="000438DF" w:rsidRDefault="008169D1" w:rsidP="008169D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438DF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0438DF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0438DF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№7408/405 Блр</w:t>
      </w:r>
      <w:proofErr w:type="gramStart"/>
      <w:r w:rsidRPr="000438DF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0438DF">
        <w:rPr>
          <w:rFonts w:ascii="Times New Roman" w:hAnsi="Times New Roman" w:cs="Times New Roman"/>
          <w:sz w:val="26"/>
          <w:szCs w:val="26"/>
          <w:lang w:eastAsia="ru-RU"/>
        </w:rPr>
        <w:t>,2/П-15 "Поставка бочек ТРО для сооружения энергоблока №1,2 Белорусской АЭС".</w:t>
      </w:r>
    </w:p>
    <w:p w:rsidR="008169D1" w:rsidRPr="000438DF" w:rsidRDefault="008169D1" w:rsidP="008169D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8169D1" w:rsidRPr="000438DF" w:rsidRDefault="008169D1" w:rsidP="00816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438DF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бочек ТРО для сооружения энергоблока №1,2 Белорусской АЭС </w:t>
      </w:r>
    </w:p>
    <w:p w:rsidR="008169D1" w:rsidRPr="000438DF" w:rsidRDefault="008169D1" w:rsidP="008169D1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8169D1" w:rsidRPr="000438DF" w:rsidRDefault="008169D1" w:rsidP="00816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438DF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7 850 834,72 (Семь миллионов восемьсот пятьдесят тысяч восемьсот тридцать четыре) рубля 72 копейки, включая НДС. </w:t>
      </w:r>
    </w:p>
    <w:p w:rsidR="008169D1" w:rsidRPr="000438DF" w:rsidRDefault="008169D1" w:rsidP="00816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8169D1" w:rsidRPr="000438DF" w:rsidRDefault="008169D1" w:rsidP="00816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438DF">
        <w:rPr>
          <w:rFonts w:ascii="Times New Roman" w:hAnsi="Times New Roman" w:cs="Times New Roman"/>
          <w:sz w:val="26"/>
          <w:szCs w:val="26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8169D1" w:rsidRPr="000438DF" w:rsidRDefault="008169D1" w:rsidP="008169D1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8169D1" w:rsidRPr="000438DF" w:rsidRDefault="008169D1" w:rsidP="008169D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0438DF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0438DF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0438DF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0438DF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0438DF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0438DF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«28» апреля 2015 года в информационно</w:t>
      </w:r>
      <w:r w:rsidRPr="000438DF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0438DF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0438DF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0438DF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0438DF">
        <w:rPr>
          <w:rFonts w:ascii="Times New Roman" w:hAnsi="Times New Roman" w:cs="Times New Roman"/>
          <w:sz w:val="26"/>
          <w:szCs w:val="26"/>
        </w:rPr>
        <w:t xml:space="preserve"> </w:t>
      </w:r>
      <w:r w:rsidRPr="000438DF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№31502305310, на официальном сайте о размещении заказов на закупки товаров, работ и услуг для нужд </w:t>
      </w:r>
      <w:proofErr w:type="spellStart"/>
      <w:r w:rsidRPr="000438DF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0438DF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0438DF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0438DF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0438DF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0438DF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0438DF">
        <w:rPr>
          <w:rFonts w:ascii="Times New Roman" w:hAnsi="Times New Roman" w:cs="Times New Roman"/>
          <w:sz w:val="26"/>
          <w:szCs w:val="26"/>
          <w:lang w:eastAsia="ru-RU"/>
        </w:rPr>
        <w:t>, закупка №150428/0536/454,</w:t>
      </w:r>
      <w:r w:rsidRPr="000438DF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0438DF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№R026941.</w:t>
      </w:r>
    </w:p>
    <w:p w:rsidR="000438DF" w:rsidRDefault="000438DF" w:rsidP="000438DF">
      <w:pPr>
        <w:pStyle w:val="a8"/>
        <w:spacing w:before="0" w:beforeAutospacing="0" w:after="0" w:afterAutospacing="0"/>
        <w:ind w:firstLine="540"/>
        <w:jc w:val="both"/>
        <w:rPr>
          <w:bCs/>
          <w:sz w:val="26"/>
          <w:szCs w:val="26"/>
        </w:rPr>
      </w:pPr>
    </w:p>
    <w:p w:rsidR="000438DF" w:rsidRDefault="000438DF" w:rsidP="000438DF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0438DF">
        <w:rPr>
          <w:bCs/>
          <w:sz w:val="26"/>
          <w:szCs w:val="26"/>
        </w:rPr>
        <w:t xml:space="preserve">Заседание Конкурсной комиссии проводится в очной форме в 11:30 (время московское) «13» мая 2015 года, по адресу: </w:t>
      </w:r>
      <w:proofErr w:type="gramStart"/>
      <w:r w:rsidRPr="000438DF">
        <w:rPr>
          <w:bCs/>
          <w:sz w:val="26"/>
          <w:szCs w:val="26"/>
        </w:rPr>
        <w:t>г</w:t>
      </w:r>
      <w:proofErr w:type="gramEnd"/>
      <w:r w:rsidRPr="000438DF">
        <w:rPr>
          <w:bCs/>
          <w:sz w:val="26"/>
          <w:szCs w:val="26"/>
        </w:rPr>
        <w:t xml:space="preserve">. Нижний Новгород, пл. Свободы, д.3, малый актовый зал. </w:t>
      </w:r>
      <w:r w:rsidRPr="000438DF">
        <w:rPr>
          <w:sz w:val="26"/>
          <w:szCs w:val="26"/>
        </w:rPr>
        <w:t>Заседание проводится с использованием средств видеосвязи.</w:t>
      </w:r>
    </w:p>
    <w:p w:rsidR="000438DF" w:rsidRDefault="000438DF" w:rsidP="000438DF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</w:p>
    <w:p w:rsidR="000438DF" w:rsidRDefault="000438DF" w:rsidP="000438DF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</w:p>
    <w:p w:rsidR="000438DF" w:rsidRPr="000438DF" w:rsidRDefault="000438DF" w:rsidP="000438DF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</w:p>
    <w:p w:rsidR="000438DF" w:rsidRPr="000438DF" w:rsidRDefault="000438DF" w:rsidP="000438DF">
      <w:pPr>
        <w:pStyle w:val="3"/>
        <w:spacing w:before="0" w:after="0"/>
        <w:rPr>
          <w:rFonts w:ascii="Times New Roman" w:eastAsiaTheme="minorHAnsi" w:hAnsi="Times New Roman" w:cs="Times New Roman"/>
        </w:rPr>
      </w:pPr>
      <w:r w:rsidRPr="000438DF">
        <w:rPr>
          <w:rFonts w:ascii="Times New Roman" w:eastAsiaTheme="minorHAnsi" w:hAnsi="Times New Roman" w:cs="Times New Roman"/>
        </w:rPr>
        <w:lastRenderedPageBreak/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0438DF" w:rsidRPr="000438DF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0438DF" w:rsidRPr="000438DF" w:rsidTr="000B5B2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0438DF" w:rsidRPr="000438DF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0438DF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0438DF" w:rsidRPr="000438DF" w:rsidTr="000B5B2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0438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Конкурсной</w:t>
            </w:r>
            <w:r w:rsidRPr="000438DF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0438DF" w:rsidRPr="000438DF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0438DF" w:rsidRPr="000438DF" w:rsidTr="000B5B2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0438DF" w:rsidRPr="000438DF" w:rsidTr="000B5B22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0438DF">
              <w:rPr>
                <w:rFonts w:ascii="Times New Roman" w:hAnsi="Times New Roman" w:cs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Главный инженер АО «НИАЭП»</w:t>
            </w:r>
          </w:p>
        </w:tc>
      </w:tr>
      <w:tr w:rsidR="000438DF" w:rsidRPr="000438DF" w:rsidTr="000B5B22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38DF" w:rsidRPr="000438DF" w:rsidRDefault="000438DF" w:rsidP="000B5B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38DF" w:rsidRPr="000438DF" w:rsidRDefault="000438DF" w:rsidP="000B5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 методологии и организации закупок АО «НИАЭП»</w:t>
            </w:r>
          </w:p>
        </w:tc>
      </w:tr>
      <w:tr w:rsidR="000438DF" w:rsidRPr="000438DF" w:rsidTr="000B5B22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0438DF" w:rsidRPr="000438DF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0438DF" w:rsidRPr="000438DF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Горин С.В.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38DF" w:rsidRPr="000438DF" w:rsidRDefault="000438DF" w:rsidP="000B5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0438DF" w:rsidRPr="000438DF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Малишевский</w:t>
            </w:r>
            <w:proofErr w:type="spellEnd"/>
            <w:r w:rsidRPr="000438DF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38DF" w:rsidRPr="000438DF" w:rsidRDefault="000438DF" w:rsidP="000B5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0438DF" w:rsidRPr="000438DF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Ластовский</w:t>
            </w:r>
            <w:proofErr w:type="spellEnd"/>
            <w:r w:rsidRPr="000438DF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38DF" w:rsidRPr="000438DF" w:rsidRDefault="000438DF" w:rsidP="000B5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0438DF" w:rsidRPr="000438DF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0438DF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38DF" w:rsidRPr="000438DF" w:rsidRDefault="000438DF" w:rsidP="000B5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0438DF" w:rsidRPr="000438DF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38DF" w:rsidRPr="000438DF" w:rsidRDefault="000438DF" w:rsidP="000B5B22">
            <w:pPr>
              <w:pStyle w:val="a8"/>
              <w:spacing w:before="0" w:beforeAutospacing="0" w:after="0" w:afterAutospacing="0"/>
              <w:rPr>
                <w:sz w:val="26"/>
                <w:szCs w:val="26"/>
              </w:rPr>
            </w:pPr>
            <w:proofErr w:type="spellStart"/>
            <w:r w:rsidRPr="000438DF">
              <w:rPr>
                <w:sz w:val="26"/>
                <w:szCs w:val="26"/>
              </w:rPr>
              <w:t>Суздалев</w:t>
            </w:r>
            <w:proofErr w:type="spellEnd"/>
            <w:r w:rsidRPr="000438DF">
              <w:rPr>
                <w:sz w:val="26"/>
                <w:szCs w:val="26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38DF" w:rsidRPr="000438DF" w:rsidRDefault="000438DF" w:rsidP="000B5B22">
            <w:pPr>
              <w:pStyle w:val="a8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0438DF">
              <w:rPr>
                <w:sz w:val="26"/>
                <w:szCs w:val="26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0438DF" w:rsidRPr="000438DF" w:rsidTr="000B5B2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0438DF" w:rsidRPr="000438DF" w:rsidTr="000B5B2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0438DF" w:rsidRPr="000438DF" w:rsidRDefault="000438DF" w:rsidP="000438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438DF">
        <w:rPr>
          <w:rFonts w:ascii="Times New Roman" w:hAnsi="Times New Roman" w:cs="Times New Roman"/>
          <w:sz w:val="26"/>
          <w:szCs w:val="26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8169D1" w:rsidRPr="000438DF" w:rsidRDefault="008169D1" w:rsidP="008169D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438DF">
        <w:rPr>
          <w:rFonts w:ascii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0438DF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8169D1" w:rsidRPr="000438DF" w:rsidRDefault="008169D1" w:rsidP="008169D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8169D1" w:rsidRPr="000438DF" w:rsidRDefault="008169D1" w:rsidP="008169D1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0438DF">
        <w:rPr>
          <w:rFonts w:ascii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09:00:00 (время московское) «13» мая 2015 года на ЭТП АКД:</w:t>
      </w:r>
    </w:p>
    <w:p w:rsidR="008169D1" w:rsidRPr="000438DF" w:rsidRDefault="008169D1" w:rsidP="008169D1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0438DF">
        <w:rPr>
          <w:rFonts w:ascii="Times New Roman" w:hAnsi="Times New Roman" w:cs="Times New Roman"/>
          <w:sz w:val="26"/>
          <w:szCs w:val="26"/>
          <w:lang w:eastAsia="ru-RU"/>
        </w:rPr>
        <w:t>Всего подано: 1 заявка на участие в запросе предложений;</w:t>
      </w:r>
    </w:p>
    <w:p w:rsidR="008169D1" w:rsidRPr="000438DF" w:rsidRDefault="008169D1" w:rsidP="008169D1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0438DF">
        <w:rPr>
          <w:rFonts w:ascii="Times New Roman" w:hAnsi="Times New Roman" w:cs="Times New Roman"/>
          <w:sz w:val="26"/>
          <w:szCs w:val="26"/>
          <w:lang w:eastAsia="ru-RU"/>
        </w:rPr>
        <w:t>Всего отозвано: 0 заявок на участие в запросе предложений.</w:t>
      </w:r>
    </w:p>
    <w:p w:rsidR="008169D1" w:rsidRPr="000438DF" w:rsidRDefault="008169D1" w:rsidP="008169D1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0438DF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8169D1" w:rsidRPr="000438DF" w:rsidRDefault="008169D1" w:rsidP="008169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438DF">
        <w:rPr>
          <w:rFonts w:ascii="Times New Roman" w:hAnsi="Times New Roman" w:cs="Times New Roman"/>
          <w:sz w:val="26"/>
          <w:szCs w:val="26"/>
          <w:lang w:eastAsia="ru-RU"/>
        </w:rPr>
        <w:lastRenderedPageBreak/>
        <w:t xml:space="preserve">Сведения об участниках запроса предложений, подавших заявки на участие в запросе предложений: 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7"/>
        <w:gridCol w:w="2635"/>
        <w:gridCol w:w="2222"/>
        <w:gridCol w:w="4218"/>
      </w:tblGrid>
      <w:tr w:rsidR="008169D1" w:rsidRPr="000438DF" w:rsidTr="004123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9D1" w:rsidRPr="000438DF" w:rsidRDefault="008169D1" w:rsidP="00F03D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438DF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9D1" w:rsidRPr="000438DF" w:rsidRDefault="008169D1" w:rsidP="00F03D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438DF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9D1" w:rsidRPr="000438DF" w:rsidRDefault="008169D1" w:rsidP="00F03D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438DF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9D1" w:rsidRPr="000438DF" w:rsidRDefault="008169D1" w:rsidP="00F03D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438DF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8169D1" w:rsidRPr="000438DF" w:rsidTr="004123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9D1" w:rsidRPr="000438DF" w:rsidRDefault="008169D1" w:rsidP="004123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438D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60266043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9D1" w:rsidRPr="000438DF" w:rsidRDefault="008169D1" w:rsidP="004123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438D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"</w:t>
            </w:r>
            <w:proofErr w:type="spellStart"/>
            <w:r w:rsidRPr="000438D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УфаАтомХимМаш</w:t>
            </w:r>
            <w:proofErr w:type="spellEnd"/>
            <w:r w:rsidRPr="000438D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9D1" w:rsidRPr="000438DF" w:rsidRDefault="008169D1" w:rsidP="004123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438D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450049, г. Уфа, ул. Уфимское шоссе, 13а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69D1" w:rsidRPr="000438DF" w:rsidRDefault="008169D1" w:rsidP="004123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438D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7 620 786,92 (Семь миллионов шестьсот двадцать тысяч семьсот восемьдесят шесть) рублей 92 копейки, включая НДС </w:t>
            </w:r>
          </w:p>
        </w:tc>
      </w:tr>
    </w:tbl>
    <w:p w:rsidR="008169D1" w:rsidRPr="000438DF" w:rsidRDefault="008169D1" w:rsidP="008169D1">
      <w:pPr>
        <w:pStyle w:val="a8"/>
        <w:ind w:firstLine="567"/>
        <w:jc w:val="both"/>
        <w:rPr>
          <w:rFonts w:eastAsia="Times New Roman"/>
          <w:sz w:val="26"/>
          <w:szCs w:val="26"/>
        </w:rPr>
      </w:pPr>
      <w:r w:rsidRPr="000438DF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8169D1" w:rsidRPr="000438DF" w:rsidRDefault="008169D1" w:rsidP="008169D1">
      <w:pPr>
        <w:pStyle w:val="a8"/>
        <w:ind w:firstLine="567"/>
        <w:jc w:val="both"/>
        <w:rPr>
          <w:rFonts w:eastAsia="Times New Roman"/>
          <w:sz w:val="26"/>
          <w:szCs w:val="26"/>
        </w:rPr>
      </w:pPr>
      <w:r w:rsidRPr="000438DF">
        <w:rPr>
          <w:rFonts w:eastAsia="Times New Roman"/>
          <w:sz w:val="26"/>
          <w:szCs w:val="26"/>
        </w:rPr>
        <w:t>Заявка участник</w:t>
      </w:r>
      <w:proofErr w:type="gramStart"/>
      <w:r w:rsidRPr="000438DF">
        <w:rPr>
          <w:rFonts w:eastAsia="Times New Roman"/>
          <w:sz w:val="26"/>
          <w:szCs w:val="26"/>
        </w:rPr>
        <w:t xml:space="preserve">а </w:t>
      </w:r>
      <w:r w:rsidRPr="000438DF">
        <w:rPr>
          <w:sz w:val="26"/>
          <w:szCs w:val="26"/>
        </w:rPr>
        <w:t>ООО</w:t>
      </w:r>
      <w:proofErr w:type="gramEnd"/>
      <w:r w:rsidRPr="000438DF">
        <w:rPr>
          <w:sz w:val="26"/>
          <w:szCs w:val="26"/>
        </w:rPr>
        <w:t xml:space="preserve"> "</w:t>
      </w:r>
      <w:proofErr w:type="spellStart"/>
      <w:r w:rsidRPr="000438DF">
        <w:rPr>
          <w:sz w:val="26"/>
          <w:szCs w:val="26"/>
        </w:rPr>
        <w:t>УфаАтомХимМаш</w:t>
      </w:r>
      <w:proofErr w:type="spellEnd"/>
      <w:r w:rsidRPr="000438DF">
        <w:rPr>
          <w:sz w:val="26"/>
          <w:szCs w:val="26"/>
        </w:rPr>
        <w:t xml:space="preserve">" </w:t>
      </w:r>
      <w:r w:rsidRPr="000438DF">
        <w:rPr>
          <w:rFonts w:eastAsia="Times New Roman"/>
          <w:sz w:val="26"/>
          <w:szCs w:val="26"/>
        </w:rPr>
        <w:t xml:space="preserve"> принята к рассмотрению.</w:t>
      </w:r>
    </w:p>
    <w:p w:rsidR="000438DF" w:rsidRPr="000438DF" w:rsidRDefault="000438DF" w:rsidP="000438DF">
      <w:pPr>
        <w:spacing w:after="0" w:line="240" w:lineRule="auto"/>
        <w:ind w:firstLine="539"/>
        <w:rPr>
          <w:rFonts w:ascii="Times New Roman" w:hAnsi="Times New Roman" w:cs="Times New Roman"/>
          <w:b/>
          <w:sz w:val="26"/>
          <w:szCs w:val="26"/>
        </w:rPr>
      </w:pPr>
      <w:r w:rsidRPr="000438DF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96" w:type="pct"/>
        <w:tblLook w:val="00A0"/>
      </w:tblPr>
      <w:tblGrid>
        <w:gridCol w:w="4431"/>
        <w:gridCol w:w="5672"/>
      </w:tblGrid>
      <w:tr w:rsidR="000438DF" w:rsidRPr="000438DF" w:rsidTr="000B5B22"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0438DF" w:rsidRPr="000438DF" w:rsidTr="000B5B2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0438DF" w:rsidRPr="000438DF" w:rsidTr="000B5B22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0438DF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438DF" w:rsidRPr="000438DF" w:rsidTr="000B5B2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0438DF" w:rsidRPr="000438DF" w:rsidTr="000B5B22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438DF" w:rsidRPr="000438DF" w:rsidTr="000B5B2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0438DF" w:rsidRPr="000438DF" w:rsidTr="000B5B22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0438DF">
              <w:rPr>
                <w:rFonts w:ascii="Times New Roman" w:hAnsi="Times New Roman" w:cs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438DF" w:rsidRPr="000438DF" w:rsidTr="000B5B22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438DF" w:rsidRPr="000438DF" w:rsidTr="000B5B22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438DF" w:rsidRPr="000438DF" w:rsidTr="000B5B22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438DF" w:rsidRPr="000438DF" w:rsidTr="000B5B22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Горин С.В.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438DF" w:rsidRPr="000438DF" w:rsidTr="000B5B22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Малишевский</w:t>
            </w:r>
            <w:proofErr w:type="spellEnd"/>
            <w:r w:rsidRPr="000438DF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438DF" w:rsidRPr="000438DF" w:rsidTr="000B5B22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Ластовский</w:t>
            </w:r>
            <w:proofErr w:type="spellEnd"/>
            <w:r w:rsidRPr="000438DF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438DF" w:rsidRPr="000438DF" w:rsidTr="000B5B22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0438DF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438DF" w:rsidRPr="000438DF" w:rsidTr="000B5B22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pStyle w:val="a8"/>
              <w:spacing w:before="0" w:beforeAutospacing="0" w:after="0" w:afterAutospacing="0"/>
              <w:rPr>
                <w:sz w:val="26"/>
                <w:szCs w:val="26"/>
              </w:rPr>
            </w:pPr>
            <w:proofErr w:type="spellStart"/>
            <w:r w:rsidRPr="000438DF">
              <w:rPr>
                <w:sz w:val="26"/>
                <w:szCs w:val="26"/>
              </w:rPr>
              <w:t>Суздалев</w:t>
            </w:r>
            <w:proofErr w:type="spellEnd"/>
            <w:r w:rsidRPr="000438DF">
              <w:rPr>
                <w:sz w:val="26"/>
                <w:szCs w:val="26"/>
              </w:rPr>
              <w:t xml:space="preserve"> М.А.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438DF" w:rsidRPr="000438DF" w:rsidTr="000B5B2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0438DF" w:rsidRPr="000438DF" w:rsidTr="000B5B22">
        <w:trPr>
          <w:trHeight w:val="340"/>
        </w:trPr>
        <w:tc>
          <w:tcPr>
            <w:tcW w:w="2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438DF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28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438DF" w:rsidRPr="000438DF" w:rsidRDefault="000438DF" w:rsidP="000B5B2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438DF" w:rsidRPr="000438DF" w:rsidRDefault="000438DF" w:rsidP="000438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438DF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951DB4" w:rsidRPr="000438DF" w:rsidRDefault="00951DB4" w:rsidP="000438DF">
      <w:pPr>
        <w:pStyle w:val="a8"/>
        <w:jc w:val="both"/>
        <w:rPr>
          <w:sz w:val="26"/>
          <w:szCs w:val="26"/>
        </w:rPr>
      </w:pPr>
    </w:p>
    <w:sectPr w:rsidR="00951DB4" w:rsidRPr="000438DF" w:rsidSect="00F03DE9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6A5" w:rsidRDefault="00FD06A5" w:rsidP="008169D1">
      <w:pPr>
        <w:spacing w:after="0" w:line="240" w:lineRule="auto"/>
      </w:pPr>
      <w:r>
        <w:separator/>
      </w:r>
    </w:p>
  </w:endnote>
  <w:endnote w:type="continuationSeparator" w:id="0">
    <w:p w:rsidR="00FD06A5" w:rsidRDefault="00FD06A5" w:rsidP="00816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DE9" w:rsidRPr="008169D1" w:rsidRDefault="008169D1" w:rsidP="008169D1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8169D1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7408/405 Блр</w:t>
    </w:r>
    <w:proofErr w:type="gramStart"/>
    <w:r w:rsidRPr="008169D1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8169D1">
      <w:rPr>
        <w:rFonts w:ascii="Times New Roman" w:hAnsi="Times New Roman" w:cs="Times New Roman"/>
        <w:b/>
        <w:bCs/>
        <w:sz w:val="16"/>
        <w:szCs w:val="16"/>
        <w:lang w:eastAsia="ru-RU"/>
      </w:rPr>
      <w:t>,2/П-15-1 открытия доступа к заявкам на участие в открытом запросе предложений на право заключения договора на поставку товара по лоту №7408/405 Блр1,2/П-15 "Поставка бочек ТРО для сооружения энергоблока №1,2 Белорусской АЭС"</w:t>
    </w:r>
  </w:p>
  <w:p w:rsidR="00F03DE9" w:rsidRDefault="00FD06A5">
    <w:pPr>
      <w:pStyle w:val="a4"/>
      <w:jc w:val="center"/>
      <w:rPr>
        <w:bCs/>
        <w:sz w:val="16"/>
        <w:szCs w:val="16"/>
      </w:rPr>
    </w:pPr>
  </w:p>
  <w:p w:rsidR="00F03DE9" w:rsidRDefault="00367600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E75515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E75515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0438DF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E75515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E75515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E75515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0438DF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E75515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6A5" w:rsidRDefault="00FD06A5" w:rsidP="008169D1">
      <w:pPr>
        <w:spacing w:after="0" w:line="240" w:lineRule="auto"/>
      </w:pPr>
      <w:r>
        <w:separator/>
      </w:r>
    </w:p>
  </w:footnote>
  <w:footnote w:type="continuationSeparator" w:id="0">
    <w:p w:rsidR="00FD06A5" w:rsidRDefault="00FD06A5" w:rsidP="008169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69D1"/>
    <w:rsid w:val="000438DF"/>
    <w:rsid w:val="00367600"/>
    <w:rsid w:val="00612F1D"/>
    <w:rsid w:val="006937BD"/>
    <w:rsid w:val="006A150E"/>
    <w:rsid w:val="00726491"/>
    <w:rsid w:val="008169D1"/>
    <w:rsid w:val="00951DB4"/>
    <w:rsid w:val="00A7029E"/>
    <w:rsid w:val="00E75515"/>
    <w:rsid w:val="00FD0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9D1"/>
    <w:rPr>
      <w:rFonts w:eastAsia="Times New Roman"/>
    </w:rPr>
  </w:style>
  <w:style w:type="paragraph" w:styleId="3">
    <w:name w:val="heading 3"/>
    <w:basedOn w:val="a"/>
    <w:next w:val="a"/>
    <w:link w:val="30"/>
    <w:qFormat/>
    <w:rsid w:val="000438DF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69D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8169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8169D1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8169D1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8169D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8169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8169D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8169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169D1"/>
    <w:rPr>
      <w:rFonts w:eastAsia="Times New Roman"/>
    </w:rPr>
  </w:style>
  <w:style w:type="character" w:customStyle="1" w:styleId="30">
    <w:name w:val="Заголовок 3 Знак"/>
    <w:basedOn w:val="a0"/>
    <w:link w:val="3"/>
    <w:rsid w:val="000438DF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788</Words>
  <Characters>4497</Characters>
  <Application>Microsoft Office Word</Application>
  <DocSecurity>0</DocSecurity>
  <Lines>37</Lines>
  <Paragraphs>10</Paragraphs>
  <ScaleCrop>false</ScaleCrop>
  <Company>NIAEP</Company>
  <LinksUpToDate>false</LinksUpToDate>
  <CharactersWithSpaces>5275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2015-05-14T10:58:00Z</cp:lastPrinted>
  <dcterms:created xsi:type="dcterms:W3CDTF">2015-05-14T09:01:00Z</dcterms:created>
  <dcterms:modified xsi:type="dcterms:W3CDTF">2015-05-14T10:58:00Z</dcterms:modified>
</cp:coreProperties>
</file>