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369" w:rsidRPr="00A83596" w:rsidRDefault="0061536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-2015/641</w:t>
      </w:r>
    </w:p>
    <w:p w:rsidR="00615369" w:rsidRPr="00437458" w:rsidRDefault="00615369" w:rsidP="0043745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</w:t>
      </w:r>
      <w:r w:rsidRPr="00437458"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</w:t>
      </w:r>
      <w:r w:rsidRPr="00516FAB">
        <w:rPr>
          <w:rFonts w:ascii="Times New Roman" w:hAnsi="Times New Roman" w:cs="Times New Roman"/>
          <w:b/>
          <w:bCs/>
          <w:sz w:val="24"/>
          <w:szCs w:val="24"/>
        </w:rPr>
        <w:t>услуг по техническому обслуживанию и перезарядке огнетушителей</w:t>
      </w:r>
    </w:p>
    <w:p w:rsidR="00615369" w:rsidRPr="00437458" w:rsidRDefault="0061536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615369" w:rsidRPr="00A83596">
        <w:tc>
          <w:tcPr>
            <w:tcW w:w="5149" w:type="dxa"/>
          </w:tcPr>
          <w:p w:rsidR="00615369" w:rsidRPr="00A83596" w:rsidRDefault="0061536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615369" w:rsidRPr="00A83596" w:rsidRDefault="0061536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«14</w:t>
            </w: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мая 2015 г.</w:t>
            </w:r>
          </w:p>
        </w:tc>
      </w:tr>
    </w:tbl>
    <w:p w:rsidR="00615369" w:rsidRPr="00A83596" w:rsidRDefault="0061536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369" w:rsidRPr="00A83596" w:rsidRDefault="00615369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Pr="00437458">
        <w:rPr>
          <w:rFonts w:ascii="Times New Roman" w:hAnsi="Times New Roman" w:cs="Times New Roman"/>
          <w:sz w:val="24"/>
          <w:szCs w:val="24"/>
        </w:rPr>
        <w:t>20.11.2014 № 66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A83596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615369" w:rsidRPr="00A83596" w:rsidRDefault="00615369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369" w:rsidRPr="00A83596" w:rsidRDefault="00615369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15369" w:rsidRPr="00A83596" w:rsidRDefault="00615369" w:rsidP="00D30E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615369" w:rsidRPr="00A83596" w:rsidRDefault="00615369" w:rsidP="00D30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615369" w:rsidRDefault="00615369" w:rsidP="0043745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437458">
        <w:rPr>
          <w:rFonts w:ascii="Times New Roman" w:hAnsi="Times New Roman" w:cs="Times New Roman"/>
          <w:sz w:val="24"/>
          <w:szCs w:val="24"/>
        </w:rPr>
        <w:t xml:space="preserve">оказание услуг </w:t>
      </w:r>
      <w:r w:rsidRPr="00516FAB">
        <w:rPr>
          <w:rFonts w:ascii="Times New Roman" w:hAnsi="Times New Roman" w:cs="Times New Roman"/>
          <w:sz w:val="24"/>
          <w:szCs w:val="24"/>
        </w:rPr>
        <w:t>по техническому обслуживанию и перезарядке огнетушителей</w:t>
      </w:r>
    </w:p>
    <w:p w:rsidR="00615369" w:rsidRDefault="00615369" w:rsidP="00516F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516FA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16FAB">
        <w:rPr>
          <w:rFonts w:ascii="Times New Roman" w:hAnsi="Times New Roman" w:cs="Times New Roman"/>
          <w:sz w:val="24"/>
          <w:szCs w:val="24"/>
        </w:rPr>
        <w:t>оказание услуг по техническому обслуживанию и перезарядке огнетушителей</w:t>
      </w: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15369" w:rsidRPr="00516FAB" w:rsidRDefault="00615369" w:rsidP="00516F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</w:rPr>
        <w:t>Состав и объем услуг/работ:</w:t>
      </w:r>
      <w:r w:rsidRPr="00516FAB">
        <w:rPr>
          <w:rFonts w:ascii="Times New Roman" w:hAnsi="Times New Roman" w:cs="Times New Roman"/>
          <w:sz w:val="24"/>
          <w:szCs w:val="24"/>
        </w:rPr>
        <w:t xml:space="preserve"> в соответствии с Томом 2 «Техническая часть»</w:t>
      </w:r>
    </w:p>
    <w:p w:rsidR="00615369" w:rsidRPr="00516FAB" w:rsidRDefault="00615369" w:rsidP="00516FAB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оказания услуг: </w:t>
      </w:r>
    </w:p>
    <w:p w:rsidR="00615369" w:rsidRPr="00516FAB" w:rsidRDefault="00615369" w:rsidP="00516FAB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516FAB">
        <w:rPr>
          <w:rFonts w:ascii="Times New Roman" w:hAnsi="Times New Roman" w:cs="Times New Roman"/>
        </w:rPr>
        <w:t>С момента заключения договора, в течение 365 дней.</w:t>
      </w:r>
    </w:p>
    <w:p w:rsidR="00615369" w:rsidRPr="00516FAB" w:rsidRDefault="00615369" w:rsidP="00516FAB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516FAB">
        <w:rPr>
          <w:rFonts w:ascii="Times New Roman" w:hAnsi="Times New Roman" w:cs="Times New Roman"/>
        </w:rPr>
        <w:t>График оказания услуг: по письменной заявке Заказчика, согласно п.3.1.2 Части 2 «Проект договора» Тома 1 документации по запросу предложений</w:t>
      </w:r>
    </w:p>
    <w:p w:rsidR="00615369" w:rsidRPr="00516FAB" w:rsidRDefault="00615369" w:rsidP="00516FAB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</w:rPr>
      </w:pPr>
      <w:r w:rsidRPr="00516FAB">
        <w:rPr>
          <w:rFonts w:ascii="Times New Roman" w:hAnsi="Times New Roman" w:cs="Times New Roman"/>
          <w:b/>
          <w:bCs/>
        </w:rPr>
        <w:t xml:space="preserve">Место оказания услуг: </w:t>
      </w:r>
    </w:p>
    <w:p w:rsidR="00615369" w:rsidRPr="00516FAB" w:rsidRDefault="00615369" w:rsidP="00516FAB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516FAB">
        <w:rPr>
          <w:rFonts w:ascii="Times New Roman" w:hAnsi="Times New Roman" w:cs="Times New Roman"/>
        </w:rPr>
        <w:t>Производственная и технологическая база Исполнителя услуг (территория Исполнителя).</w:t>
      </w:r>
    </w:p>
    <w:p w:rsidR="00615369" w:rsidRPr="00516FAB" w:rsidRDefault="00615369" w:rsidP="00516FA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>Доставка огнетушителей до производственной и технологической базы Исполнителя (территория Исполнителя) услуг силами и за счёт Исполнителя.</w:t>
      </w:r>
    </w:p>
    <w:p w:rsidR="00615369" w:rsidRPr="00516FAB" w:rsidRDefault="00615369" w:rsidP="00516FAB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615369" w:rsidRPr="00516FAB" w:rsidRDefault="00615369" w:rsidP="00516FAB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 xml:space="preserve">После исполнения письменной заявки Заказчика </w:t>
      </w:r>
      <w:r w:rsidRPr="00516FAB">
        <w:rPr>
          <w:rFonts w:ascii="Times New Roman" w:hAnsi="Times New Roman" w:cs="Times New Roman"/>
          <w:color w:val="000000"/>
          <w:spacing w:val="-1"/>
          <w:sz w:val="24"/>
          <w:szCs w:val="24"/>
        </w:rPr>
        <w:t>Исполнитель представляет Заказчику Акт об оказании услуг с приложением к нему счёта, счета-фактуры, составленной не позднее 2  (двух) рабочих дней месяца, следующего за отчётным</w:t>
      </w:r>
      <w:r w:rsidRPr="00516FAB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. </w:t>
      </w:r>
    </w:p>
    <w:p w:rsidR="00615369" w:rsidRPr="00516FAB" w:rsidRDefault="00615369" w:rsidP="00516FAB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FAB">
        <w:rPr>
          <w:rFonts w:ascii="Times New Roman" w:hAnsi="Times New Roman" w:cs="Times New Roman"/>
          <w:color w:val="000000"/>
          <w:sz w:val="24"/>
          <w:szCs w:val="24"/>
        </w:rPr>
        <w:t>Расчет за оказанные услуг по настоящему Договору</w:t>
      </w:r>
      <w:r w:rsidRPr="00516FAB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Pr="00516FAB">
        <w:rPr>
          <w:rFonts w:ascii="Times New Roman" w:hAnsi="Times New Roman" w:cs="Times New Roman"/>
          <w:color w:val="000000"/>
          <w:sz w:val="24"/>
          <w:szCs w:val="24"/>
        </w:rPr>
        <w:t>Заказчиком</w:t>
      </w:r>
      <w:r w:rsidRPr="00516FAB">
        <w:rPr>
          <w:rFonts w:ascii="Times New Roman" w:hAnsi="Times New Roman" w:cs="Times New Roman"/>
          <w:sz w:val="24"/>
          <w:szCs w:val="24"/>
        </w:rPr>
        <w:t xml:space="preserve"> после исполнения письменной заявки Заказчика, в течение 30 календарных дней со дня подписания </w:t>
      </w:r>
      <w:r w:rsidRPr="00516FAB">
        <w:rPr>
          <w:rFonts w:ascii="Times New Roman" w:hAnsi="Times New Roman" w:cs="Times New Roman"/>
          <w:color w:val="000000"/>
          <w:spacing w:val="-1"/>
          <w:sz w:val="24"/>
          <w:szCs w:val="24"/>
        </w:rPr>
        <w:t>Акта об оказании услуг</w:t>
      </w:r>
      <w:r w:rsidRPr="00516FAB">
        <w:rPr>
          <w:rFonts w:ascii="Times New Roman" w:hAnsi="Times New Roman" w:cs="Times New Roman"/>
          <w:sz w:val="24"/>
          <w:szCs w:val="24"/>
        </w:rPr>
        <w:t xml:space="preserve"> (согласно письменным Заявкам Заказчика) и предоставления счета, счета-фактуры, составленной в соответствии с требованиями НК РФ.</w:t>
      </w:r>
    </w:p>
    <w:p w:rsidR="00615369" w:rsidRPr="00A83596" w:rsidRDefault="00615369" w:rsidP="001A28FB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615369" w:rsidRPr="00516FAB" w:rsidRDefault="00615369" w:rsidP="00516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1 356 207</w:t>
      </w:r>
      <w:r w:rsidRPr="00516FAB">
        <w:rPr>
          <w:rFonts w:ascii="Times New Roman" w:hAnsi="Times New Roman" w:cs="Times New Roman"/>
          <w:color w:val="000000"/>
          <w:sz w:val="24"/>
          <w:szCs w:val="24"/>
        </w:rPr>
        <w:t xml:space="preserve"> (один миллион триста пятьдесят шесть тысяч двести семь) </w:t>
      </w: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00 копеек, включая НДС 18% </w:t>
      </w:r>
    </w:p>
    <w:p w:rsidR="00615369" w:rsidRPr="00516FAB" w:rsidRDefault="00615369" w:rsidP="00516FA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1 149 327 </w:t>
      </w:r>
      <w:r w:rsidRPr="00516FAB">
        <w:rPr>
          <w:rFonts w:ascii="Times New Roman" w:hAnsi="Times New Roman" w:cs="Times New Roman"/>
          <w:color w:val="000000"/>
          <w:sz w:val="24"/>
          <w:szCs w:val="24"/>
        </w:rPr>
        <w:t xml:space="preserve"> (один миллион сто сорок девять тысяч триста двадцать семь) </w:t>
      </w:r>
      <w:r w:rsidRPr="00516F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рублей 97 копеек, без учета НДС</w:t>
      </w:r>
    </w:p>
    <w:p w:rsidR="00615369" w:rsidRPr="00516FAB" w:rsidRDefault="00615369" w:rsidP="00516FA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16FAB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615369" w:rsidRPr="00516FAB" w:rsidRDefault="00615369" w:rsidP="00516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</w:r>
    </w:p>
    <w:p w:rsidR="00615369" w:rsidRPr="00516FAB" w:rsidRDefault="00615369" w:rsidP="00516F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16FAB">
        <w:rPr>
          <w:rFonts w:ascii="Times New Roman" w:hAnsi="Times New Roman" w:cs="Times New Roman"/>
          <w:sz w:val="24"/>
          <w:szCs w:val="24"/>
        </w:rPr>
        <w:t>Транспортные расхода за счет Исполнителя.</w:t>
      </w:r>
    </w:p>
    <w:p w:rsidR="00615369" w:rsidRPr="00A83596" w:rsidRDefault="00615369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369" w:rsidRPr="00A83596" w:rsidRDefault="00615369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№98/4808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«28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» апреля 2015 года</w:t>
      </w:r>
      <w:r w:rsidRPr="00A8359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835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83596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закупка 3</w:t>
      </w:r>
      <w:r>
        <w:rPr>
          <w:rFonts w:ascii="Times New Roman" w:hAnsi="Times New Roman" w:cs="Times New Roman"/>
          <w:sz w:val="24"/>
          <w:szCs w:val="24"/>
          <w:lang w:eastAsia="ru-RU"/>
        </w:rPr>
        <w:t>1502309426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83596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83596">
        <w:rPr>
          <w:rFonts w:ascii="Times New Roman" w:hAnsi="Times New Roman" w:cs="Times New Roman"/>
          <w:sz w:val="24"/>
          <w:szCs w:val="24"/>
          <w:lang w:eastAsia="ru-RU"/>
        </w:rPr>
        <w:t>, закупка №</w:t>
      </w:r>
      <w:r>
        <w:rPr>
          <w:rFonts w:ascii="Times New Roman" w:hAnsi="Times New Roman" w:cs="Times New Roman"/>
          <w:sz w:val="24"/>
          <w:szCs w:val="24"/>
          <w:lang w:eastAsia="ru-RU"/>
        </w:rPr>
        <w:t>150428/0506/296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8359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ЭТП АКД, закупка №R026962, SAP ERP №901-sh-17931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15369" w:rsidRPr="00A83596" w:rsidRDefault="00615369" w:rsidP="00C24F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15369" w:rsidRPr="00DD74CE" w:rsidRDefault="00615369" w:rsidP="004374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05:00:00 (время московское) «14» </w:t>
      </w:r>
      <w:r w:rsidRPr="00437458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8C15A8">
        <w:rPr>
          <w:rFonts w:ascii="Times New Roman" w:hAnsi="Times New Roman" w:cs="Times New Roman"/>
          <w:sz w:val="24"/>
          <w:szCs w:val="24"/>
          <w:lang w:eastAsia="ru-RU"/>
        </w:rPr>
        <w:t xml:space="preserve"> 2015 года 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 всего подана 1 (одна) заявка на участие в запросе предложений.</w:t>
      </w:r>
    </w:p>
    <w:p w:rsidR="00615369" w:rsidRPr="000D12BC" w:rsidRDefault="00615369" w:rsidP="004374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Всего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отозвано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0.</w:t>
      </w:r>
    </w:p>
    <w:p w:rsidR="00615369" w:rsidRDefault="001F7589" w:rsidP="0043745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hyperlink r:id="rId8" w:history="1">
        <w:r w:rsidR="00615369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61536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615369" w:rsidRPr="00A83596" w:rsidRDefault="00615369" w:rsidP="00D6694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7"/>
        <w:gridCol w:w="3163"/>
        <w:gridCol w:w="1605"/>
        <w:gridCol w:w="1950"/>
        <w:gridCol w:w="2061"/>
      </w:tblGrid>
      <w:tr w:rsidR="00615369" w:rsidRPr="00A83596" w:rsidTr="00516FAB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 АКД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</w:t>
            </w:r>
          </w:p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 адрес 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369" w:rsidRPr="00A83596" w:rsidRDefault="00615369" w:rsidP="002E58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8359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15369" w:rsidRPr="00A83596" w:rsidTr="00516FAB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5369" w:rsidRPr="00A83596" w:rsidRDefault="00615369" w:rsidP="004025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8354</w:t>
            </w:r>
            <w:r w:rsidRPr="00A83596">
              <w:rPr>
                <w:rFonts w:ascii="Times New Roman" w:hAnsi="Times New Roman" w:cs="Times New Roman"/>
                <w:sz w:val="24"/>
                <w:szCs w:val="24"/>
              </w:rPr>
              <w:t>_R026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369" w:rsidRDefault="00615369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</w:rPr>
            </w:pPr>
            <w:r w:rsidRPr="00516FAB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«ВЕКТОР-С»</w:t>
            </w:r>
          </w:p>
          <w:p w:rsidR="00615369" w:rsidRPr="004A3343" w:rsidRDefault="00615369" w:rsidP="0065674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16FAB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7024018095</w:t>
            </w:r>
          </w:p>
        </w:tc>
        <w:tc>
          <w:tcPr>
            <w:tcW w:w="7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369" w:rsidRDefault="00615369" w:rsidP="0065674E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615369" w:rsidRPr="004A3343" w:rsidRDefault="00615369" w:rsidP="006567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6FAB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13.05.2015 05:28:46</w:t>
            </w:r>
          </w:p>
        </w:tc>
        <w:tc>
          <w:tcPr>
            <w:tcW w:w="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369" w:rsidRDefault="00615369" w:rsidP="00432A2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</w:p>
          <w:p w:rsidR="00615369" w:rsidRPr="004A3343" w:rsidRDefault="00615369" w:rsidP="00432A2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516FAB">
              <w:rPr>
                <w:rFonts w:ascii="Times New Roman" w:hAnsi="Times New Roman" w:cs="Times New Roman"/>
                <w:snapToGrid w:val="0"/>
              </w:rPr>
              <w:t>636018, ТОМСКАЯ ОБЛ, СЕВЕРСК Г, ТРУДОВАЯ УЛ, 1/1, 4</w:t>
            </w:r>
          </w:p>
        </w:tc>
        <w:tc>
          <w:tcPr>
            <w:tcW w:w="10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5369" w:rsidRDefault="00615369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615369" w:rsidRDefault="00615369" w:rsidP="00594D7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615369" w:rsidRPr="00516FAB" w:rsidRDefault="00615369" w:rsidP="00594D7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FB0A4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1.356.207,00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с НДС</w:t>
            </w:r>
          </w:p>
        </w:tc>
      </w:tr>
    </w:tbl>
    <w:p w:rsidR="000F1FF8" w:rsidRPr="000F1FF8" w:rsidRDefault="000F1FF8" w:rsidP="00594D7C">
      <w:pPr>
        <w:pStyle w:val="af3"/>
        <w:jc w:val="both"/>
        <w:rPr>
          <w:rFonts w:ascii="Times New Roman" w:hAnsi="Times New Roman" w:cs="Times New Roman"/>
          <w:i/>
        </w:rPr>
      </w:pPr>
      <w:r w:rsidRPr="000F1FF8">
        <w:rPr>
          <w:rFonts w:ascii="Times New Roman" w:hAnsi="Times New Roman" w:cs="Times New Roman"/>
          <w:i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по техническому обслуживанию и перезарядке огнетушителей признан несостоявшимся.</w:t>
      </w:r>
    </w:p>
    <w:p w:rsidR="00FB0A4D" w:rsidRPr="000F1FF8" w:rsidRDefault="00615369" w:rsidP="000F1FF8">
      <w:pPr>
        <w:pStyle w:val="af3"/>
        <w:jc w:val="both"/>
        <w:rPr>
          <w:rFonts w:ascii="Times New Roman" w:hAnsi="Times New Roman" w:cs="Times New Roman"/>
          <w:color w:val="000000"/>
        </w:rPr>
      </w:pPr>
      <w:r w:rsidRPr="00A83596">
        <w:rPr>
          <w:rFonts w:ascii="Times New Roman" w:hAnsi="Times New Roman" w:cs="Times New Roman"/>
        </w:rPr>
        <w:t xml:space="preserve">Секретарь </w:t>
      </w:r>
      <w:r w:rsidRPr="00A83596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</w:p>
    <w:p w:rsidR="00FB0A4D" w:rsidRPr="000F1FF8" w:rsidRDefault="00FB0A4D" w:rsidP="00FB0A4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tab/>
      </w:r>
      <w:r w:rsidRPr="000F1FF8">
        <w:rPr>
          <w:rFonts w:ascii="Times New Roman" w:hAnsi="Times New Roman" w:cs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B0A4D" w:rsidRPr="000F1FF8" w:rsidTr="00FB0A4D">
        <w:tc>
          <w:tcPr>
            <w:tcW w:w="2562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ЭП</w:t>
            </w:r>
          </w:p>
        </w:tc>
      </w:tr>
      <w:tr w:rsidR="00FB0A4D" w:rsidRPr="000F1FF8" w:rsidTr="00FB0A4D">
        <w:tc>
          <w:tcPr>
            <w:tcW w:w="2562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14.05.2015</w:t>
            </w:r>
          </w:p>
        </w:tc>
        <w:tc>
          <w:tcPr>
            <w:tcW w:w="2563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B0A4D" w:rsidRPr="000F1FF8" w:rsidRDefault="00FB0A4D" w:rsidP="00FB0A4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0F1FF8">
              <w:rPr>
                <w:rFonts w:ascii="Times New Roman" w:hAnsi="Times New Roman" w:cs="Times New Roman"/>
              </w:rPr>
              <w:t>№ 5b 2e 5b 77 00 01 00 00 02 f4</w:t>
            </w:r>
          </w:p>
        </w:tc>
      </w:tr>
    </w:tbl>
    <w:p w:rsidR="00615369" w:rsidRPr="000F1FF8" w:rsidRDefault="00615369" w:rsidP="00FB0A4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sectPr w:rsidR="00615369" w:rsidRPr="000F1FF8" w:rsidSect="0089720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369" w:rsidRDefault="00615369">
      <w:pPr>
        <w:spacing w:after="0" w:line="240" w:lineRule="auto"/>
      </w:pPr>
      <w:r>
        <w:separator/>
      </w:r>
    </w:p>
  </w:endnote>
  <w:endnote w:type="continuationSeparator" w:id="0">
    <w:p w:rsidR="00615369" w:rsidRDefault="00615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369" w:rsidRPr="0011356E" w:rsidRDefault="00615369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708-SH-2015/607</w:t>
    </w:r>
  </w:p>
  <w:p w:rsidR="00615369" w:rsidRPr="0011356E" w:rsidRDefault="00615369" w:rsidP="001A28FB">
    <w:pPr>
      <w:keepLines/>
      <w:tabs>
        <w:tab w:val="left" w:pos="252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</w:t>
    </w:r>
  </w:p>
  <w:p w:rsidR="00615369" w:rsidRPr="0011356E" w:rsidRDefault="00615369" w:rsidP="0011356E">
    <w:pPr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1356E">
      <w:rPr>
        <w:rFonts w:ascii="Times New Roman" w:hAnsi="Times New Roman" w:cs="Times New Roman"/>
        <w:sz w:val="16"/>
        <w:szCs w:val="16"/>
      </w:rPr>
      <w:t xml:space="preserve">на </w:t>
    </w:r>
    <w:r>
      <w:rPr>
        <w:rFonts w:ascii="Times New Roman" w:hAnsi="Times New Roman" w:cs="Times New Roman"/>
        <w:sz w:val="16"/>
        <w:szCs w:val="16"/>
      </w:rPr>
      <w:t xml:space="preserve">оказание услуг по экспертизе промышленной безопасности турбоагрегатов </w:t>
    </w:r>
    <w:r w:rsidRPr="00437458">
      <w:rPr>
        <w:rFonts w:ascii="Times New Roman" w:hAnsi="Times New Roman" w:cs="Times New Roman"/>
        <w:sz w:val="16"/>
        <w:szCs w:val="16"/>
      </w:rPr>
      <w:t>(ст. №2, ст. №11) ТЭЦ АО «СХК»</w:t>
    </w:r>
  </w:p>
  <w:p w:rsidR="00615369" w:rsidRDefault="00615369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F758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F758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F1FF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F758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F758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F758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0F1FF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1F758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369" w:rsidRDefault="00615369">
      <w:pPr>
        <w:spacing w:after="0" w:line="240" w:lineRule="auto"/>
      </w:pPr>
      <w:r>
        <w:separator/>
      </w:r>
    </w:p>
  </w:footnote>
  <w:footnote w:type="continuationSeparator" w:id="0">
    <w:p w:rsidR="00615369" w:rsidRDefault="006153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A6C"/>
    <w:rsid w:val="000345FB"/>
    <w:rsid w:val="0008469F"/>
    <w:rsid w:val="000D12BC"/>
    <w:rsid w:val="000F1FF8"/>
    <w:rsid w:val="00112F0A"/>
    <w:rsid w:val="0011356E"/>
    <w:rsid w:val="00121BDA"/>
    <w:rsid w:val="001658C9"/>
    <w:rsid w:val="00182A1E"/>
    <w:rsid w:val="001A28FB"/>
    <w:rsid w:val="001C03C4"/>
    <w:rsid w:val="001D1423"/>
    <w:rsid w:val="001F7589"/>
    <w:rsid w:val="00203502"/>
    <w:rsid w:val="002A2428"/>
    <w:rsid w:val="002D0CE8"/>
    <w:rsid w:val="002D4C8A"/>
    <w:rsid w:val="002D568F"/>
    <w:rsid w:val="002E580D"/>
    <w:rsid w:val="002E5BE6"/>
    <w:rsid w:val="0036268C"/>
    <w:rsid w:val="00370240"/>
    <w:rsid w:val="003E66D6"/>
    <w:rsid w:val="004025D7"/>
    <w:rsid w:val="00432A26"/>
    <w:rsid w:val="00437458"/>
    <w:rsid w:val="004A3343"/>
    <w:rsid w:val="004B7F18"/>
    <w:rsid w:val="004C5C7F"/>
    <w:rsid w:val="00511735"/>
    <w:rsid w:val="00516FAB"/>
    <w:rsid w:val="00535C3F"/>
    <w:rsid w:val="00560C21"/>
    <w:rsid w:val="00563285"/>
    <w:rsid w:val="00594D7C"/>
    <w:rsid w:val="005A3345"/>
    <w:rsid w:val="005B5B4E"/>
    <w:rsid w:val="005F74F1"/>
    <w:rsid w:val="00615369"/>
    <w:rsid w:val="00633366"/>
    <w:rsid w:val="00642508"/>
    <w:rsid w:val="00643AE8"/>
    <w:rsid w:val="0065674E"/>
    <w:rsid w:val="00746D00"/>
    <w:rsid w:val="007520E3"/>
    <w:rsid w:val="00752F55"/>
    <w:rsid w:val="00832414"/>
    <w:rsid w:val="0083383B"/>
    <w:rsid w:val="00883661"/>
    <w:rsid w:val="00897201"/>
    <w:rsid w:val="008C15A8"/>
    <w:rsid w:val="008C3009"/>
    <w:rsid w:val="00955C20"/>
    <w:rsid w:val="009A60AC"/>
    <w:rsid w:val="009C0A6C"/>
    <w:rsid w:val="009C5A40"/>
    <w:rsid w:val="009E5A9C"/>
    <w:rsid w:val="009F4FE3"/>
    <w:rsid w:val="00A1352F"/>
    <w:rsid w:val="00A80842"/>
    <w:rsid w:val="00A83596"/>
    <w:rsid w:val="00B00E94"/>
    <w:rsid w:val="00B61CD3"/>
    <w:rsid w:val="00B62238"/>
    <w:rsid w:val="00BC22E5"/>
    <w:rsid w:val="00BC45C0"/>
    <w:rsid w:val="00BE2687"/>
    <w:rsid w:val="00C24F22"/>
    <w:rsid w:val="00D30EF4"/>
    <w:rsid w:val="00D66941"/>
    <w:rsid w:val="00DB1205"/>
    <w:rsid w:val="00DD74CE"/>
    <w:rsid w:val="00DF0AF1"/>
    <w:rsid w:val="00DF424E"/>
    <w:rsid w:val="00E83700"/>
    <w:rsid w:val="00EB491F"/>
    <w:rsid w:val="00FB0A4D"/>
    <w:rsid w:val="00FD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0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89720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897201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89720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121BDA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897201"/>
    <w:rPr>
      <w:sz w:val="22"/>
      <w:szCs w:val="22"/>
    </w:rPr>
  </w:style>
  <w:style w:type="paragraph" w:styleId="a8">
    <w:name w:val="header"/>
    <w:basedOn w:val="a"/>
    <w:link w:val="a7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897201"/>
    <w:rPr>
      <w:sz w:val="22"/>
      <w:szCs w:val="22"/>
    </w:rPr>
  </w:style>
  <w:style w:type="paragraph" w:styleId="aa">
    <w:name w:val="footer"/>
    <w:basedOn w:val="a"/>
    <w:link w:val="a9"/>
    <w:uiPriority w:val="99"/>
    <w:rsid w:val="0089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897201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89720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locked/>
    <w:rsid w:val="00121BDA"/>
    <w:rPr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897201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897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locked/>
    <w:rsid w:val="00121BDA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897201"/>
    <w:pPr>
      <w:ind w:left="720"/>
    </w:pPr>
  </w:style>
  <w:style w:type="paragraph" w:customStyle="1" w:styleId="af1">
    <w:name w:val="* С выравниванием по левому краю"/>
    <w:uiPriority w:val="99"/>
    <w:rsid w:val="0089720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897201"/>
    <w:rPr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link w:val="af4"/>
    <w:uiPriority w:val="99"/>
    <w:rsid w:val="0089720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D30EF4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D30EF4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535C3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535C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121BDA"/>
    <w:rPr>
      <w:rFonts w:ascii="Calibri" w:hAnsi="Calibri" w:cs="Calibri"/>
      <w:lang w:eastAsia="en-US"/>
    </w:rPr>
  </w:style>
  <w:style w:type="character" w:customStyle="1" w:styleId="FontStyle45">
    <w:name w:val="Font Style45"/>
    <w:uiPriority w:val="99"/>
    <w:rsid w:val="00437458"/>
    <w:rPr>
      <w:rFonts w:ascii="Times New Roman" w:hAnsi="Times New Roman" w:cs="Times New Roman"/>
      <w:sz w:val="24"/>
      <w:szCs w:val="24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516FAB"/>
    <w:rPr>
      <w:rFonts w:ascii="Calibri" w:hAnsi="Calibri" w:cs="Calibri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3989</Characters>
  <Application>Microsoft Office Word</Application>
  <DocSecurity>0</DocSecurity>
  <Lines>33</Lines>
  <Paragraphs>9</Paragraphs>
  <ScaleCrop>false</ScaleCrop>
  <Company>sxk</Company>
  <LinksUpToDate>false</LinksUpToDate>
  <CharactersWithSpaces>4564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708-SH-2015/109</dc:title>
  <dc:subject/>
  <dc:creator>ss</dc:creator>
  <cp:keywords/>
  <dc:description/>
  <cp:lastModifiedBy>Mitukevich</cp:lastModifiedBy>
  <cp:revision>2</cp:revision>
  <dcterms:created xsi:type="dcterms:W3CDTF">2015-05-14T04:03:00Z</dcterms:created>
  <dcterms:modified xsi:type="dcterms:W3CDTF">2015-05-14T04:03:00Z</dcterms:modified>
</cp:coreProperties>
</file>