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79" w:rsidRPr="00170CEC" w:rsidRDefault="001417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038321-1</w:t>
      </w:r>
    </w:p>
    <w:p w:rsidR="007B1579" w:rsidRPr="00170CEC" w:rsidRDefault="001417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капитальному ремонту здания котельной на ПХРО Самарского отделения филиала "Приволжский территориальный округ ФГУП "РосРАО". </w:t>
      </w:r>
    </w:p>
    <w:p w:rsidR="007B1579" w:rsidRPr="00170CEC" w:rsidRDefault="007B15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579" w:rsidRPr="00170CEC" w:rsidRDefault="007B15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B1579" w:rsidRPr="00170CEC">
        <w:tc>
          <w:tcPr>
            <w:tcW w:w="5149" w:type="dxa"/>
            <w:hideMark/>
          </w:tcPr>
          <w:p w:rsidR="007B1579" w:rsidRPr="00170CEC" w:rsidRDefault="001417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B1579" w:rsidRPr="00170CEC" w:rsidRDefault="001417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70C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B1579" w:rsidRPr="00170CEC" w:rsidRDefault="007B1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170C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170CEC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170CEC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170CEC" w:rsidRPr="00170CEC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B1579" w:rsidRPr="00170CEC" w:rsidRDefault="007B1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170CEC"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170CEC"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70C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170CEC"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70C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капитальному ремонту здания котельной на ПХРО Самарского отделения филиала "Приволжский территориальный округ ФГУП "РосРАО". </w:t>
      </w:r>
    </w:p>
    <w:p w:rsidR="007B1579" w:rsidRPr="00170CEC" w:rsidRDefault="007B1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248 194 (Двести сорок восемь тысяч сто девяносто четыре) рубля 12 копеек, включая НДС. </w:t>
      </w:r>
    </w:p>
    <w:p w:rsidR="007B1579" w:rsidRPr="00170CEC" w:rsidRDefault="007B1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70C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170C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70CE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70CEC">
        <w:rPr>
          <w:rFonts w:ascii="Times New Roman" w:hAnsi="Times New Roman" w:cs="Times New Roman"/>
          <w:sz w:val="24"/>
          <w:szCs w:val="24"/>
        </w:rPr>
        <w:t xml:space="preserve">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31502310157, на официальном сайте о размещении заказов на закупки товаров, работ и услуг для нужд </w:t>
      </w:r>
      <w:proofErr w:type="spell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170C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№150428/0494/296,</w:t>
      </w:r>
      <w:r w:rsidRPr="00170C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CEC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170CEC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170CEC" w:rsidRPr="00170CEC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№Z038321.</w:t>
      </w:r>
    </w:p>
    <w:p w:rsidR="007B1579" w:rsidRPr="00170CEC" w:rsidRDefault="007B15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«19» мая 2015 года, по адресу: 119017, г</w:t>
      </w:r>
      <w:r w:rsidR="00170C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170CEC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170C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7B1579" w:rsidRPr="00170CEC" w:rsidRDefault="007B157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B1579" w:rsidRPr="00170CEC" w:rsidRDefault="0014173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1"/>
        <w:gridCol w:w="6461"/>
      </w:tblGrid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B1579" w:rsidRP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7B1579" w:rsidRPr="00170CEC" w:rsidRDefault="007B1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CEC" w:rsidRPr="0025056A" w:rsidRDefault="00170CEC" w:rsidP="00170CEC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5056A">
        <w:t>Заседание</w:t>
      </w:r>
      <w:r>
        <w:rPr>
          <w:rFonts w:eastAsia="Times New Roman"/>
        </w:rPr>
        <w:t xml:space="preserve"> проводится в присутствии 5</w:t>
      </w:r>
      <w:r w:rsidRPr="0025056A">
        <w:rPr>
          <w:rFonts w:eastAsia="Times New Roman"/>
        </w:rPr>
        <w:t xml:space="preserve"> из 7 членов закупочной комиссии. Кворум имеется. </w:t>
      </w:r>
    </w:p>
    <w:p w:rsidR="007B1579" w:rsidRPr="00170CEC" w:rsidRDefault="007B157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7B15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«19» мая 2015 года на </w:t>
      </w:r>
      <w:r w:rsidR="00170CEC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170CEC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1579" w:rsidRPr="00170CEC" w:rsidRDefault="001417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B1579" w:rsidRPr="00170CEC" w:rsidRDefault="001417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7B1579" w:rsidRPr="00170CEC" w:rsidRDefault="007B15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579" w:rsidRPr="00170CEC" w:rsidRDefault="001417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1579" w:rsidRPr="00170CEC" w:rsidRDefault="001417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капитальному ремонту здания котельной на ПХРО Самарского отделения филиала "Приволжский территориальный округ ФГУП "РосРАО </w:t>
      </w:r>
    </w:p>
    <w:p w:rsidR="007B1579" w:rsidRPr="00170CEC" w:rsidRDefault="001417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"/>
        <w:gridCol w:w="2449"/>
        <w:gridCol w:w="1649"/>
        <w:gridCol w:w="5043"/>
      </w:tblGrid>
      <w:tr w:rsidR="007B1579" w:rsidRPr="00170CEC" w:rsidT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B1579" w:rsidRPr="00170CEC" w:rsidT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60266101 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Default="00170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141739"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СК "АКАДА" </w:t>
            </w:r>
          </w:p>
          <w:p w:rsidR="00A16424" w:rsidRPr="00170CEC" w:rsidRDefault="00A164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6319123150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248 194 (Двести сорок восемь тысяч сто девяносто четыре) рубля 12 копеек</w:t>
            </w:r>
            <w:proofErr w:type="gramStart"/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7B1579" w:rsidRPr="00170CEC" w:rsidTr="00170C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60269148 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Default="00170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141739"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"ЖИВА" </w:t>
            </w:r>
          </w:p>
          <w:p w:rsidR="00A16424" w:rsidRPr="00170CEC" w:rsidRDefault="00A164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6319056991</w:t>
            </w:r>
            <w:bookmarkStart w:id="0" w:name="_GoBack"/>
            <w:bookmarkEnd w:id="0"/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243 000 (Двести сорок три тысячи) рублей 00 копеек</w:t>
            </w:r>
            <w:proofErr w:type="gramStart"/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B1579" w:rsidRPr="00170CEC" w:rsidRDefault="00141739">
      <w:pPr>
        <w:pStyle w:val="af4"/>
        <w:jc w:val="both"/>
        <w:rPr>
          <w:rFonts w:eastAsia="Times New Roman"/>
          <w:lang w:val="en-US"/>
        </w:rPr>
      </w:pPr>
      <w:r w:rsidRPr="00170CEC">
        <w:rPr>
          <w:rFonts w:eastAsia="Times New Roman"/>
        </w:rPr>
        <w:t xml:space="preserve">Заявки участников Общество с ограниченной ответственностью СК "АКАДА", Общество с ограниченной ответственностью </w:t>
      </w:r>
      <w:r w:rsidRPr="00170CEC">
        <w:rPr>
          <w:rFonts w:eastAsia="Times New Roman"/>
          <w:lang w:val="en-US"/>
        </w:rPr>
        <w:t xml:space="preserve">"ЖИВА" </w:t>
      </w:r>
      <w:proofErr w:type="spellStart"/>
      <w:r w:rsidRPr="00170CEC">
        <w:rPr>
          <w:rFonts w:eastAsia="Times New Roman"/>
          <w:lang w:val="en-US"/>
        </w:rPr>
        <w:t>приняты</w:t>
      </w:r>
      <w:proofErr w:type="spellEnd"/>
      <w:r w:rsidRPr="00170CEC">
        <w:rPr>
          <w:rFonts w:eastAsia="Times New Roman"/>
          <w:lang w:val="en-US"/>
        </w:rPr>
        <w:t xml:space="preserve"> к </w:t>
      </w:r>
      <w:proofErr w:type="spellStart"/>
      <w:r w:rsidRPr="00170CEC">
        <w:rPr>
          <w:rFonts w:eastAsia="Times New Roman"/>
          <w:lang w:val="en-US"/>
        </w:rPr>
        <w:t>рассмотрению</w:t>
      </w:r>
      <w:proofErr w:type="spellEnd"/>
      <w:r w:rsidRPr="00170CEC">
        <w:rPr>
          <w:rFonts w:eastAsia="Times New Roman"/>
          <w:lang w:val="en-US"/>
        </w:rPr>
        <w:t>.</w:t>
      </w:r>
    </w:p>
    <w:p w:rsidR="007B1579" w:rsidRPr="00170CEC" w:rsidRDefault="0014173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170CE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680"/>
        <w:gridCol w:w="1395"/>
      </w:tblGrid>
      <w:tr w:rsidR="007B1579" w:rsidRPr="00170CEC" w:rsidTr="002D3F3C">
        <w:trPr>
          <w:trHeight w:val="37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B1579" w:rsidRPr="00170CEC" w:rsidTr="002D3F3C">
        <w:trPr>
          <w:trHeight w:val="5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B1579" w:rsidRPr="00170CEC" w:rsidTr="002D3F3C">
        <w:trPr>
          <w:trHeight w:val="543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7B1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579" w:rsidRPr="00170CEC" w:rsidTr="002D3F3C">
        <w:trPr>
          <w:trHeight w:val="55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B1579" w:rsidRPr="00170CEC" w:rsidTr="002D3F3C">
        <w:trPr>
          <w:trHeight w:val="55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7B1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579" w:rsidRPr="00170CEC" w:rsidTr="002D3F3C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B1579" w:rsidRPr="00170CEC" w:rsidTr="002D3F3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7B1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579" w:rsidRPr="00170CEC" w:rsidTr="002D3F3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7B1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579" w:rsidRPr="00170CEC" w:rsidTr="002D3F3C">
        <w:trPr>
          <w:trHeight w:val="56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B1579" w:rsidRPr="00170CEC" w:rsidTr="002D3F3C">
        <w:trPr>
          <w:trHeight w:val="544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14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0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579" w:rsidRPr="00170CEC" w:rsidRDefault="007B1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0CEC" w:rsidRPr="0025056A" w:rsidTr="0055609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CEC" w:rsidRPr="0025056A" w:rsidRDefault="00170CEC" w:rsidP="0055609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170CEC" w:rsidRPr="0025056A" w:rsidTr="002D3F3C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CEC" w:rsidRPr="0025056A" w:rsidRDefault="00170CEC" w:rsidP="0055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CEC" w:rsidRPr="0025056A" w:rsidRDefault="00170CEC" w:rsidP="005560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1579" w:rsidRPr="00170CEC" w:rsidRDefault="007B1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B1579" w:rsidRPr="00170CEC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E16" w:rsidRDefault="009E2E16">
      <w:pPr>
        <w:spacing w:after="0" w:line="240" w:lineRule="auto"/>
      </w:pPr>
      <w:r>
        <w:separator/>
      </w:r>
    </w:p>
  </w:endnote>
  <w:endnote w:type="continuationSeparator" w:id="0">
    <w:p w:rsidR="009E2E16" w:rsidRDefault="009E2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79" w:rsidRDefault="0014173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Z038321-1</w:t>
    </w:r>
  </w:p>
  <w:p w:rsidR="007B1579" w:rsidRDefault="0014173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капитальному ремонту здания котельной на ПХРО Самарского отделения филиала "Приволжский территориальный округ ФГУП "РосРАО". </w:t>
    </w:r>
  </w:p>
  <w:p w:rsidR="007B1579" w:rsidRDefault="009E2E1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01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01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417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E16" w:rsidRDefault="009E2E16">
      <w:pPr>
        <w:spacing w:after="0" w:line="240" w:lineRule="auto"/>
      </w:pPr>
      <w:r>
        <w:separator/>
      </w:r>
    </w:p>
  </w:footnote>
  <w:footnote w:type="continuationSeparator" w:id="0">
    <w:p w:rsidR="009E2E16" w:rsidRDefault="009E2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627C2"/>
    <w:multiLevelType w:val="multilevel"/>
    <w:tmpl w:val="85942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1739"/>
    <w:rsid w:val="00141739"/>
    <w:rsid w:val="00170CEC"/>
    <w:rsid w:val="002D3F3C"/>
    <w:rsid w:val="005701FF"/>
    <w:rsid w:val="007B1579"/>
    <w:rsid w:val="009E2E16"/>
    <w:rsid w:val="00A1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B1D46-0256-4D06-8C5D-3C4C7E29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2015-05-19T10:44:00Z</cp:lastPrinted>
  <dcterms:created xsi:type="dcterms:W3CDTF">2015-05-19T10:39:00Z</dcterms:created>
  <dcterms:modified xsi:type="dcterms:W3CDTF">2015-05-19T10:44:00Z</dcterms:modified>
</cp:coreProperties>
</file>