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3E7" w:rsidRPr="000453E7" w:rsidRDefault="000453E7" w:rsidP="000453E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7408/476 Руп1/П-15-1</w:t>
      </w:r>
    </w:p>
    <w:p w:rsidR="000453E7" w:rsidRPr="000453E7" w:rsidRDefault="000453E7" w:rsidP="000453E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</w:t>
      </w:r>
      <w:r w:rsidRPr="000453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ткрытия доступа к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заявкам</w:t>
      </w:r>
      <w:r w:rsidRPr="000453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7408/476 Руп1/П-15 «Поставка сплит-систем и приточных установок для пионерной базы АЭС Руппур-1»</w:t>
      </w:r>
    </w:p>
    <w:p w:rsidR="000453E7" w:rsidRPr="000453E7" w:rsidRDefault="000453E7" w:rsidP="000453E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0453E7" w:rsidRPr="000453E7" w:rsidRDefault="000453E7" w:rsidP="000453E7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453E7" w:rsidRPr="000453E7" w:rsidTr="00D23D15">
        <w:tc>
          <w:tcPr>
            <w:tcW w:w="5149" w:type="dxa"/>
            <w:hideMark/>
          </w:tcPr>
          <w:p w:rsidR="000453E7" w:rsidRPr="000453E7" w:rsidRDefault="000453E7" w:rsidP="00D23D15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453E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453E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0453E7" w:rsidRPr="000453E7" w:rsidRDefault="000453E7" w:rsidP="00D23D15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453E7">
              <w:rPr>
                <w:rFonts w:ascii="Times New Roman" w:hAnsi="Times New Roman" w:cs="Times New Roman"/>
                <w:bCs/>
                <w:sz w:val="24"/>
                <w:szCs w:val="24"/>
                <w:lang w:val="en-US" w:eastAsia="ru-RU"/>
              </w:rPr>
              <w:t>«13» мая 2015</w:t>
            </w:r>
            <w:r w:rsidRPr="000453E7"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0453E7">
        <w:rPr>
          <w:rFonts w:ascii="Times New Roman" w:hAnsi="Times New Roman"/>
          <w:sz w:val="24"/>
          <w:szCs w:val="24"/>
          <w:lang w:eastAsia="ru-RU"/>
        </w:rPr>
        <w:t>(Положением о закупке) Государственной корпорации по атомной энергии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0453E7">
        <w:rPr>
          <w:rFonts w:ascii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(Далее </w:t>
      </w:r>
      <w:r w:rsidRPr="000453E7">
        <w:rPr>
          <w:rFonts w:ascii="Times New Roman" w:hAnsi="Times New Roman"/>
          <w:sz w:val="24"/>
          <w:szCs w:val="24"/>
          <w:lang w:eastAsia="ru-RU"/>
        </w:rPr>
        <w:t>–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0453E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с использованием функционала ЭТП </w:t>
      </w:r>
      <w:r w:rsidR="00F9044F" w:rsidRPr="003521A7">
        <w:rPr>
          <w:rFonts w:ascii="Times New Roman" w:hAnsi="Times New Roman"/>
        </w:rPr>
        <w:t>«</w:t>
      </w:r>
      <w:hyperlink r:id="rId7" w:history="1">
        <w:r w:rsidR="00F9044F" w:rsidRPr="003521A7">
          <w:rPr>
            <w:rFonts w:ascii="Times New Roman" w:hAnsi="Times New Roman"/>
          </w:rPr>
          <w:t>a-k-d.ru</w:t>
        </w:r>
      </w:hyperlink>
      <w:r w:rsidR="00F9044F" w:rsidRPr="003521A7">
        <w:rPr>
          <w:rFonts w:ascii="Times New Roman" w:hAnsi="Times New Roman"/>
        </w:rPr>
        <w:t>»</w:t>
      </w:r>
      <w:r w:rsidR="00F9044F">
        <w:rPr>
          <w:rFonts w:ascii="Times New Roman" w:hAnsi="Times New Roman"/>
        </w:rPr>
        <w:t xml:space="preserve"> 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согласно регламенту ее работы.</w:t>
      </w:r>
    </w:p>
    <w:p w:rsidR="000453E7" w:rsidRP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0453E7" w:rsidRDefault="000453E7" w:rsidP="000453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453E7" w:rsidRDefault="000453E7" w:rsidP="000453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DF6DCD" w:rsidRDefault="000453E7" w:rsidP="000453E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8"/>
          <w:lang w:eastAsia="ru-RU"/>
        </w:rPr>
        <w:t>ОДСКАЯ ИНЖИНИРИНГОВАЯ КОМПАНИЯ «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DF6DCD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: АО «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0453E7" w:rsidRP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</w:t>
      </w:r>
      <w:r w:rsidRPr="000453E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4"/>
          <w:lang w:eastAsia="ru-RU"/>
        </w:rPr>
        <w:t>ра на поставку товара по лоту № 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7408/476 Руп1/П-15 «Поставка сплит-систем и приточных установок для пионерной базы АЭС Руппур-1»</w:t>
      </w:r>
    </w:p>
    <w:p w:rsidR="000453E7" w:rsidRDefault="000453E7" w:rsidP="000453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0453E7" w:rsidRDefault="000453E7" w:rsidP="000453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№ 7408/476 Руп1/П-15 «Поставка сплит-систем и приточных установок для пионерной базы АЭС Руппур-1» </w:t>
      </w:r>
    </w:p>
    <w:p w:rsidR="000453E7" w:rsidRPr="000453E7" w:rsidRDefault="000453E7" w:rsidP="000453E7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0453E7" w:rsidRDefault="000453E7" w:rsidP="000453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sz w:val="24"/>
          <w:szCs w:val="24"/>
          <w:lang w:eastAsia="ru-RU"/>
        </w:rPr>
        <w:t>Начальная (максимальная) цена договора: 29 087</w:t>
      </w:r>
      <w:r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000</w:t>
      </w:r>
      <w:r>
        <w:rPr>
          <w:rFonts w:ascii="Times New Roman" w:hAnsi="Times New Roman" w:cs="Times New Roman"/>
          <w:sz w:val="24"/>
          <w:szCs w:val="24"/>
          <w:lang w:eastAsia="ru-RU"/>
        </w:rPr>
        <w:t>,00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(Двадцать девять миллионов восемьдесят семь тысяч) рублей 00 копеек, включая НДС. </w:t>
      </w:r>
    </w:p>
    <w:p w:rsid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044F" w:rsidRDefault="00F9044F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 w:cs="Times New Roman"/>
          <w:sz w:val="24"/>
          <w:szCs w:val="28"/>
          <w:lang w:eastAsia="ru-RU"/>
        </w:rPr>
        <w:t>закупочной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документации.</w:t>
      </w:r>
    </w:p>
    <w:p w:rsidR="00F9044F" w:rsidRDefault="00F9044F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0453E7" w:rsidRPr="000453E7" w:rsidRDefault="000453E7" w:rsidP="000453E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0453E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0453E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453E7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ы «28» апреля 2015 года в информационно</w:t>
      </w:r>
      <w:r w:rsidRPr="000453E7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0453E7">
        <w:rPr>
          <w:rFonts w:ascii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0453E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http://www.zakupki.gov.ru</w:t>
        </w:r>
      </w:hyperlink>
      <w:r w:rsidRPr="000453E7">
        <w:rPr>
          <w:rStyle w:val="a3"/>
          <w:rFonts w:ascii="Times New Roman" w:hAnsi="Times New Roman" w:cstheme="minorBidi"/>
          <w:sz w:val="24"/>
          <w:szCs w:val="24"/>
          <w:u w:val="none"/>
          <w:lang w:eastAsia="ru-RU"/>
        </w:rPr>
        <w:t>/</w:t>
      </w:r>
      <w:r w:rsidRPr="000453E7">
        <w:rPr>
          <w:rFonts w:ascii="Times New Roman" w:hAnsi="Times New Roman"/>
          <w:sz w:val="24"/>
          <w:szCs w:val="24"/>
          <w:lang w:eastAsia="ru-RU"/>
        </w:rPr>
        <w:t>,</w:t>
      </w:r>
      <w:r w:rsidRPr="000453E7">
        <w:rPr>
          <w:sz w:val="24"/>
          <w:szCs w:val="24"/>
        </w:rPr>
        <w:t xml:space="preserve"> </w:t>
      </w:r>
      <w:r w:rsidRPr="000453E7">
        <w:rPr>
          <w:rFonts w:ascii="Times New Roman" w:hAnsi="Times New Roman"/>
          <w:sz w:val="24"/>
          <w:szCs w:val="24"/>
          <w:lang w:eastAsia="ru-RU"/>
        </w:rPr>
        <w:t>закупка 31502310422, на официальном сайте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0453E7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0453E7">
        <w:rPr>
          <w:rFonts w:ascii="Times New Roman" w:hAnsi="Times New Roman" w:cs="Times New Roman"/>
          <w:sz w:val="24"/>
          <w:szCs w:val="24"/>
          <w:lang w:eastAsia="ru-RU"/>
        </w:rPr>
        <w:t>, закупка №150428/0536/467,</w:t>
      </w:r>
      <w:r w:rsidRPr="000453E7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на ЭТП</w:t>
      </w:r>
      <w:r w:rsidR="00F9044F">
        <w:rPr>
          <w:rFonts w:ascii="Times New Roman" w:hAnsi="Times New Roman" w:cs="Times New Roman"/>
          <w:sz w:val="24"/>
          <w:szCs w:val="24"/>
          <w:lang w:eastAsia="ru-RU"/>
        </w:rPr>
        <w:t xml:space="preserve">               </w:t>
      </w:r>
      <w:r w:rsidR="00F9044F" w:rsidRPr="003521A7">
        <w:rPr>
          <w:rFonts w:ascii="Times New Roman" w:hAnsi="Times New Roman"/>
        </w:rPr>
        <w:t>«</w:t>
      </w:r>
      <w:hyperlink r:id="rId10" w:history="1">
        <w:r w:rsidR="00F9044F" w:rsidRPr="003521A7">
          <w:rPr>
            <w:rFonts w:ascii="Times New Roman" w:hAnsi="Times New Roman"/>
          </w:rPr>
          <w:t>a-k-d.ru</w:t>
        </w:r>
      </w:hyperlink>
      <w:r w:rsidR="00F9044F" w:rsidRPr="003521A7">
        <w:rPr>
          <w:rFonts w:ascii="Times New Roman" w:hAnsi="Times New Roman"/>
        </w:rPr>
        <w:t>»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, закупка №R026976.</w:t>
      </w:r>
    </w:p>
    <w:p w:rsidR="000453E7" w:rsidRPr="000453E7" w:rsidRDefault="000453E7" w:rsidP="000453E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044F" w:rsidRDefault="000453E7" w:rsidP="00F9044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:</w:t>
      </w:r>
      <w:r w:rsidR="00F9044F" w:rsidRPr="00F9044F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F9044F" w:rsidRDefault="00F9044F" w:rsidP="00F9044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9044F" w:rsidRPr="000453E7" w:rsidRDefault="00F9044F" w:rsidP="00F9044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09:00:00 (время московское) «13» мая 2015 года на ЭТП </w:t>
      </w:r>
      <w:r w:rsidRPr="003521A7">
        <w:rPr>
          <w:rFonts w:ascii="Times New Roman" w:hAnsi="Times New Roman"/>
        </w:rPr>
        <w:t>«</w:t>
      </w:r>
      <w:hyperlink r:id="rId11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F9044F" w:rsidRPr="000453E7" w:rsidRDefault="00F9044F" w:rsidP="00F9044F">
      <w:pPr>
        <w:keepLines/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2 заявки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.</w:t>
      </w:r>
      <w:r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453E7" w:rsidRPr="000453E7" w:rsidRDefault="000453E7" w:rsidP="000453E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453E7" w:rsidRPr="000453E7" w:rsidRDefault="00F9044F" w:rsidP="000453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BD32FB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Сведения об участниках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запроса предложений</w:t>
      </w:r>
      <w:r w:rsidRPr="00BD32FB">
        <w:rPr>
          <w:rFonts w:ascii="Times New Roman" w:hAnsi="Times New Roman" w:cs="Times New Roman"/>
          <w:sz w:val="24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="000453E7" w:rsidRPr="000453E7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5111" w:type="pct"/>
        <w:jc w:val="center"/>
        <w:tblCellMar>
          <w:left w:w="0" w:type="dxa"/>
          <w:right w:w="0" w:type="dxa"/>
        </w:tblCellMar>
        <w:tblLook w:val="04A0"/>
      </w:tblPr>
      <w:tblGrid>
        <w:gridCol w:w="1094"/>
        <w:gridCol w:w="3119"/>
        <w:gridCol w:w="2196"/>
        <w:gridCol w:w="3865"/>
      </w:tblGrid>
      <w:tr w:rsidR="00440BC2" w:rsidRPr="000453E7" w:rsidTr="00440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BC2" w:rsidRPr="009967CE" w:rsidRDefault="00440BC2" w:rsidP="00672344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заявки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BC2" w:rsidRPr="009967CE" w:rsidRDefault="00440BC2" w:rsidP="00672344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BC2" w:rsidRPr="009967CE" w:rsidRDefault="00440BC2" w:rsidP="00672344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Адрес </w:t>
            </w:r>
            <w:r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40BC2" w:rsidRPr="009967CE" w:rsidRDefault="00440BC2" w:rsidP="00672344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заявке</w:t>
            </w:r>
          </w:p>
        </w:tc>
      </w:tr>
      <w:tr w:rsidR="00440BC2" w:rsidRPr="000453E7" w:rsidTr="00440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3E7" w:rsidRPr="000453E7" w:rsidRDefault="000453E7" w:rsidP="00440BC2">
            <w:pPr>
              <w:spacing w:after="0" w:line="240" w:lineRule="auto"/>
              <w:ind w:left="59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60266567 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25B" w:rsidRDefault="00440BC2" w:rsidP="0071225B">
            <w:pPr>
              <w:spacing w:after="0" w:line="240" w:lineRule="auto"/>
              <w:ind w:left="59" w:right="5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ОЭС,</w:t>
            </w:r>
          </w:p>
          <w:p w:rsidR="00440BC2" w:rsidRPr="0071225B" w:rsidRDefault="00440BC2" w:rsidP="0071225B">
            <w:pPr>
              <w:spacing w:after="0" w:line="240" w:lineRule="auto"/>
              <w:ind w:left="59" w:right="5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71225B" w:rsidRPr="0071225B">
              <w:rPr>
                <w:rFonts w:ascii="Times New Roman" w:eastAsiaTheme="minorHAnsi" w:hAnsi="Times New Roman" w:cs="Times New Roman"/>
                <w:sz w:val="24"/>
                <w:szCs w:val="24"/>
              </w:rPr>
              <w:t>7705448228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3E7" w:rsidRPr="000453E7" w:rsidRDefault="0071225B" w:rsidP="0071225B">
            <w:pPr>
              <w:spacing w:after="0" w:line="240" w:lineRule="auto"/>
              <w:ind w:left="59" w:right="5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122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115114, Россия,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г. Москва, Дербеневская набережная</w:t>
            </w:r>
            <w:r w:rsidRPr="0071225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д. 7 стр. 10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3E7" w:rsidRPr="000453E7" w:rsidRDefault="000453E7" w:rsidP="00440BC2">
            <w:pPr>
              <w:spacing w:after="0" w:line="240" w:lineRule="auto"/>
              <w:ind w:left="59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29 086</w:t>
            </w:r>
            <w:r w:rsidR="00F904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351</w:t>
            </w:r>
            <w:r w:rsidR="00F904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,98</w:t>
            </w: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(Двадцать девять миллионов восемьдесят шесть тысяч триста пятьдесят один) рубль 98 копеек, включая НДС </w:t>
            </w:r>
          </w:p>
        </w:tc>
      </w:tr>
      <w:tr w:rsidR="00440BC2" w:rsidRPr="000453E7" w:rsidTr="00440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3E7" w:rsidRPr="000453E7" w:rsidRDefault="000453E7" w:rsidP="00440BC2">
            <w:pPr>
              <w:spacing w:after="0" w:line="240" w:lineRule="auto"/>
              <w:ind w:left="59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60266676 </w:t>
            </w:r>
          </w:p>
        </w:tc>
        <w:tc>
          <w:tcPr>
            <w:tcW w:w="15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25B" w:rsidRDefault="00440BC2" w:rsidP="0071225B">
            <w:pPr>
              <w:spacing w:after="0" w:line="240" w:lineRule="auto"/>
              <w:ind w:left="59" w:right="5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ЗАО «</w:t>
            </w:r>
            <w:r w:rsidR="000453E7"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АЭРОПРОФ - оборудование и материалы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</w:p>
          <w:p w:rsidR="000453E7" w:rsidRPr="0071225B" w:rsidRDefault="00440BC2" w:rsidP="0071225B">
            <w:pPr>
              <w:spacing w:after="0" w:line="240" w:lineRule="auto"/>
              <w:ind w:left="59" w:right="51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71225B" w:rsidRPr="0071225B">
              <w:rPr>
                <w:rFonts w:ascii="Times New Roman" w:eastAsiaTheme="minorHAnsi" w:hAnsi="Times New Roman" w:cs="Times New Roman"/>
                <w:sz w:val="24"/>
                <w:szCs w:val="24"/>
              </w:rPr>
              <w:t>7801143540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3E7" w:rsidRPr="000453E7" w:rsidRDefault="007B5CD2" w:rsidP="007B5CD2">
            <w:pPr>
              <w:spacing w:after="0" w:line="240" w:lineRule="auto"/>
              <w:ind w:left="59" w:right="51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B5CD2">
              <w:rPr>
                <w:rFonts w:ascii="Times New Roman" w:eastAsiaTheme="minorHAnsi" w:hAnsi="Times New Roman" w:cs="Times New Roman"/>
                <w:sz w:val="24"/>
                <w:szCs w:val="24"/>
              </w:rPr>
              <w:t xml:space="preserve">197342, </w:t>
            </w:r>
            <w:r w:rsidRPr="007B5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Россия, г.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B5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Санкт-Петербург, ул.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5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Сердобольская, д.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5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64, Литер Д, оф.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7B5C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619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3E7" w:rsidRPr="000453E7" w:rsidRDefault="000453E7" w:rsidP="00440BC2">
            <w:pPr>
              <w:spacing w:after="0" w:line="240" w:lineRule="auto"/>
              <w:ind w:left="59" w:right="51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29 028</w:t>
            </w:r>
            <w:r w:rsidR="00F904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000</w:t>
            </w:r>
            <w:r w:rsidR="00F9044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,00</w:t>
            </w:r>
            <w:r w:rsidRPr="000453E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(Двадцать девять миллионов двадцать восемь тысяч) рублей 00 копеек, включая НДС </w:t>
            </w:r>
          </w:p>
        </w:tc>
      </w:tr>
    </w:tbl>
    <w:p w:rsidR="000453E7" w:rsidRPr="000453E7" w:rsidRDefault="00440BC2" w:rsidP="000453E7">
      <w:pPr>
        <w:pStyle w:val="a8"/>
        <w:jc w:val="both"/>
        <w:rPr>
          <w:rFonts w:eastAsia="Times New Roman"/>
        </w:rPr>
      </w:pPr>
      <w:r>
        <w:rPr>
          <w:rFonts w:eastAsia="Times New Roman"/>
        </w:rPr>
        <w:t>Заявки участников ЗАО ОЭС, ЗАО «</w:t>
      </w:r>
      <w:r w:rsidR="000453E7" w:rsidRPr="000453E7">
        <w:rPr>
          <w:rFonts w:eastAsia="Times New Roman"/>
        </w:rPr>
        <w:t>АЭРОПРОФ - оборудование и материалы</w:t>
      </w:r>
      <w:r w:rsidR="0071225B">
        <w:rPr>
          <w:rFonts w:eastAsia="Times New Roman"/>
        </w:rPr>
        <w:t>»</w:t>
      </w:r>
      <w:r w:rsidR="000453E7" w:rsidRPr="000453E7">
        <w:rPr>
          <w:rFonts w:eastAsia="Times New Roman"/>
        </w:rPr>
        <w:t xml:space="preserve"> приняты к рассмотрению.</w:t>
      </w:r>
    </w:p>
    <w:p w:rsidR="00625A11" w:rsidRDefault="00625A11">
      <w:pPr>
        <w:rPr>
          <w:sz w:val="24"/>
          <w:szCs w:val="24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71225B" w:rsidRPr="009258E5" w:rsidTr="00672344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25B" w:rsidRPr="009258E5" w:rsidRDefault="0071225B" w:rsidP="006723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25B" w:rsidRPr="009258E5" w:rsidRDefault="0071225B" w:rsidP="0067234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71225B" w:rsidRPr="009258E5" w:rsidTr="00672344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25B" w:rsidRPr="009258E5" w:rsidRDefault="0071225B" w:rsidP="00672344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71225B" w:rsidRPr="009258E5" w:rsidTr="00672344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25B" w:rsidRPr="009258E5" w:rsidRDefault="0071225B" w:rsidP="00672344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225B" w:rsidRPr="009258E5" w:rsidRDefault="0071225B" w:rsidP="0067234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0BC2" w:rsidRPr="000453E7" w:rsidRDefault="00440BC2">
      <w:pPr>
        <w:rPr>
          <w:sz w:val="24"/>
          <w:szCs w:val="24"/>
        </w:rPr>
      </w:pPr>
    </w:p>
    <w:sectPr w:rsidR="00440BC2" w:rsidRPr="000453E7" w:rsidSect="0071225B">
      <w:footerReference w:type="default" r:id="rId12"/>
      <w:pgSz w:w="11906" w:h="16838"/>
      <w:pgMar w:top="1134" w:right="737" w:bottom="1134" w:left="1134" w:header="709" w:footer="5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1500" w:rsidRDefault="00B41500" w:rsidP="0071225B">
      <w:pPr>
        <w:spacing w:after="0" w:line="240" w:lineRule="auto"/>
      </w:pPr>
      <w:r>
        <w:separator/>
      </w:r>
    </w:p>
  </w:endnote>
  <w:endnote w:type="continuationSeparator" w:id="0">
    <w:p w:rsidR="00B41500" w:rsidRDefault="00B41500" w:rsidP="007122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2344" w:rsidRDefault="00B41500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7408/476 Руп1/П-15-1</w:t>
    </w:r>
  </w:p>
  <w:p w:rsidR="00672344" w:rsidRDefault="00B41500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товара по лоту №</w:t>
    </w:r>
    <w:r>
      <w:rPr>
        <w:rFonts w:ascii="Times New Roman" w:hAnsi="Times New Roman" w:cs="Times New Roman"/>
        <w:bCs/>
        <w:sz w:val="16"/>
        <w:szCs w:val="16"/>
      </w:rPr>
      <w:t xml:space="preserve"> 7408/476 Руп1/П-15 «Поставка сплит-систем и приточных установок для пионерной базы АЭС Руппур-1»</w:t>
    </w:r>
  </w:p>
  <w:p w:rsidR="00672344" w:rsidRDefault="00B41500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B5CD2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7B5CD2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1500" w:rsidRDefault="00B41500" w:rsidP="0071225B">
      <w:pPr>
        <w:spacing w:after="0" w:line="240" w:lineRule="auto"/>
      </w:pPr>
      <w:r>
        <w:separator/>
      </w:r>
    </w:p>
  </w:footnote>
  <w:footnote w:type="continuationSeparator" w:id="0">
    <w:p w:rsidR="00B41500" w:rsidRDefault="00B41500" w:rsidP="0071225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1C45"/>
    <w:multiLevelType w:val="multilevel"/>
    <w:tmpl w:val="67BE4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53E7"/>
    <w:rsid w:val="000453E7"/>
    <w:rsid w:val="00440BC2"/>
    <w:rsid w:val="00625A11"/>
    <w:rsid w:val="0071225B"/>
    <w:rsid w:val="007B5CD2"/>
    <w:rsid w:val="00B41500"/>
    <w:rsid w:val="00F83653"/>
    <w:rsid w:val="00F904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53E7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453E7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0453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0453E7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0453E7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0453E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0453E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71225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71225B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7B5C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B5CD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cp:lastPrinted>2015-05-13T15:27:00Z</cp:lastPrinted>
  <dcterms:created xsi:type="dcterms:W3CDTF">2015-05-13T15:02:00Z</dcterms:created>
  <dcterms:modified xsi:type="dcterms:W3CDTF">2015-05-13T15:27:00Z</dcterms:modified>
</cp:coreProperties>
</file>