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87" w:rsidRPr="008F2B03" w:rsidRDefault="00F72B87" w:rsidP="008F2B0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083859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7408/474 Руп</w:t>
      </w:r>
      <w:proofErr w:type="gramStart"/>
      <w:r w:rsidR="00083859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083859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/П-15-2</w:t>
      </w:r>
    </w:p>
    <w:p w:rsidR="00F72B87" w:rsidRPr="008F2B03" w:rsidRDefault="00083859" w:rsidP="008F2B0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</w:t>
      </w:r>
      <w:r w:rsidR="00F72B87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7408/474 Руп</w:t>
      </w:r>
      <w:proofErr w:type="gramStart"/>
      <w:r w:rsidR="00F72B87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F72B87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станочного оборудования для Пионерной базы</w:t>
      </w:r>
      <w:r w:rsidR="008F2B03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АЭС Руппур-1</w:t>
      </w:r>
      <w:r w:rsidR="00F72B87"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F72B87" w:rsidRPr="008F2B03" w:rsidRDefault="00F72B87" w:rsidP="008F2B0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72B87" w:rsidRPr="008F2B03" w:rsidRDefault="00F72B87" w:rsidP="008F2B0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2B87" w:rsidRPr="008F2B03" w:rsidTr="00032BE1">
        <w:tc>
          <w:tcPr>
            <w:tcW w:w="5149" w:type="dxa"/>
            <w:hideMark/>
          </w:tcPr>
          <w:p w:rsidR="00F72B87" w:rsidRPr="008F2B03" w:rsidRDefault="00F72B87" w:rsidP="008F2B0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F2B0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72B87" w:rsidRPr="008F2B03" w:rsidRDefault="00083859" w:rsidP="008F2B0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Pr="008F2B0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="00F72B87"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F72B87"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="00F72B87" w:rsidRPr="008F2B0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F72B87" w:rsidRPr="008F2B0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8F2B03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«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8F2B0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7514A8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F2B0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№7408/474 Руп</w:t>
      </w:r>
      <w:proofErr w:type="gram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>/П-15 "Поставка станочного оборудования для Пионерной базы".</w:t>
      </w:r>
    </w:p>
    <w:p w:rsidR="00F72B87" w:rsidRPr="008F2B03" w:rsidRDefault="00F72B87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станочного оборудования для Пионерной базы.</w:t>
      </w:r>
    </w:p>
    <w:p w:rsidR="00680FF5" w:rsidRPr="008F2B03" w:rsidRDefault="00F72B87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62</w:t>
      </w:r>
      <w:r w:rsidR="008F2B03" w:rsidRPr="008F2B0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777 698,48 (Шестьдесят два миллиона семьсот семьдесят семь тысяч шестьсот девяносто восемь) рублей 48 копеек, включая НДС. </w:t>
      </w:r>
    </w:p>
    <w:p w:rsidR="00F72B87" w:rsidRPr="008F2B03" w:rsidRDefault="00F72B87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80FF5" w:rsidRPr="008F2B03" w:rsidRDefault="00680FF5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Pr="008F2B03" w:rsidRDefault="00F72B87" w:rsidP="008F2B0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8F2B0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8F2B0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8F2B0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F2B03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8F2B03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F2B03">
        <w:rPr>
          <w:rFonts w:ascii="Times New Roman" w:hAnsi="Times New Roman" w:cs="Times New Roman"/>
          <w:sz w:val="28"/>
          <w:szCs w:val="28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№31502310677, на официальном сайте о размещении заказов на закупки товаров, работ и услуг для нужд 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F2B03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8F2B03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8F2B03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8F2B03">
        <w:rPr>
          <w:rFonts w:ascii="Times New Roman" w:hAnsi="Times New Roman" w:cs="Times New Roman"/>
          <w:sz w:val="28"/>
          <w:szCs w:val="28"/>
          <w:lang w:eastAsia="ru-RU"/>
        </w:rPr>
        <w:t>, закупка №150428/0536/474,</w:t>
      </w:r>
      <w:r w:rsidRPr="008F2B03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№R026982.</w:t>
      </w:r>
    </w:p>
    <w:p w:rsidR="008F2B03" w:rsidRPr="008F2B03" w:rsidRDefault="008F2B03" w:rsidP="008F2B03">
      <w:pPr>
        <w:pStyle w:val="31"/>
        <w:ind w:firstLine="0"/>
        <w:rPr>
          <w:b w:val="0"/>
          <w:sz w:val="28"/>
          <w:szCs w:val="28"/>
        </w:rPr>
      </w:pPr>
    </w:p>
    <w:p w:rsidR="008F2B03" w:rsidRPr="008F2B03" w:rsidRDefault="008F2B03" w:rsidP="008F2B03">
      <w:pPr>
        <w:pStyle w:val="31"/>
        <w:ind w:firstLine="600"/>
        <w:rPr>
          <w:b w:val="0"/>
          <w:color w:val="000000"/>
          <w:sz w:val="28"/>
          <w:szCs w:val="28"/>
        </w:rPr>
      </w:pPr>
      <w:r w:rsidRPr="008F2B03">
        <w:rPr>
          <w:b w:val="0"/>
          <w:sz w:val="28"/>
          <w:szCs w:val="28"/>
        </w:rPr>
        <w:t xml:space="preserve">Заседание закупочной комиссии проводится в 14:30:00 (время московское) «19» мая 2015 года, по адресу: </w:t>
      </w:r>
      <w:proofErr w:type="gramStart"/>
      <w:r w:rsidRPr="008F2B03">
        <w:rPr>
          <w:b w:val="0"/>
          <w:color w:val="000000"/>
          <w:sz w:val="28"/>
          <w:szCs w:val="28"/>
        </w:rPr>
        <w:t>г</w:t>
      </w:r>
      <w:proofErr w:type="gramEnd"/>
      <w:r w:rsidRPr="008F2B03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8F2B03" w:rsidRPr="008F2B03" w:rsidRDefault="008F2B03" w:rsidP="008F2B03">
      <w:pPr>
        <w:pStyle w:val="31"/>
        <w:ind w:firstLine="600"/>
        <w:rPr>
          <w:b w:val="0"/>
          <w:color w:val="000000"/>
          <w:sz w:val="28"/>
          <w:szCs w:val="28"/>
        </w:rPr>
      </w:pPr>
    </w:p>
    <w:p w:rsidR="008F2B03" w:rsidRPr="008F2B03" w:rsidRDefault="008F2B03" w:rsidP="008F2B03">
      <w:pPr>
        <w:pStyle w:val="31"/>
        <w:ind w:firstLine="600"/>
        <w:rPr>
          <w:b w:val="0"/>
          <w:sz w:val="28"/>
          <w:szCs w:val="28"/>
        </w:rPr>
      </w:pPr>
    </w:p>
    <w:p w:rsidR="008F2B03" w:rsidRPr="008F2B03" w:rsidRDefault="008F2B03" w:rsidP="008F2B03">
      <w:pPr>
        <w:pStyle w:val="31"/>
        <w:ind w:firstLine="600"/>
        <w:rPr>
          <w:b w:val="0"/>
          <w:sz w:val="28"/>
          <w:szCs w:val="28"/>
        </w:rPr>
      </w:pPr>
    </w:p>
    <w:p w:rsidR="008F2B03" w:rsidRPr="008F2B03" w:rsidRDefault="00AB7AC8" w:rsidP="008F2B03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hyperlink r:id="rId8" w:history="1">
        <w:hyperlink r:id="rId9" w:history="1">
          <w:r w:rsidR="008F2B03" w:rsidRPr="008F2B03">
            <w:rPr>
              <w:rStyle w:val="a3"/>
              <w:rFonts w:ascii="Times New Roman" w:hAnsi="Times New Roman"/>
              <w:b/>
              <w:bCs/>
              <w:color w:val="auto"/>
              <w:sz w:val="28"/>
              <w:szCs w:val="28"/>
              <w:u w:val="none"/>
            </w:rPr>
            <w:t xml:space="preserve"> В заседании принимают участие:</w:t>
          </w:r>
          <w:r w:rsidR="008F2B03" w:rsidRPr="008F2B03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 </w:t>
          </w:r>
        </w:hyperlink>
      </w:hyperlink>
    </w:p>
    <w:p w:rsidR="008F2B03" w:rsidRPr="008F2B03" w:rsidRDefault="008F2B03" w:rsidP="008F2B03">
      <w:pPr>
        <w:widowControl w:val="0"/>
        <w:spacing w:after="0" w:line="240" w:lineRule="auto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F2B03" w:rsidRPr="008F2B03" w:rsidTr="003F08C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F2B03" w:rsidRPr="008F2B03" w:rsidTr="003F08C0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F2B03" w:rsidRPr="008F2B03" w:rsidTr="003F08C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по управлению зарубежными проектами АО «НИАЭП» (присутствовал в режиме видеоконференции)</w:t>
            </w:r>
          </w:p>
        </w:tc>
      </w:tr>
      <w:tr w:rsidR="008F2B03" w:rsidRPr="008F2B03" w:rsidTr="003F08C0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8F2B03" w:rsidRPr="008F2B03" w:rsidTr="003F08C0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Мухлынин</w:t>
            </w:r>
            <w:proofErr w:type="spellEnd"/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качества и стандартизации Московского представительства АО «НИАЭП» </w:t>
            </w: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8F2B03" w:rsidRPr="008F2B03" w:rsidRDefault="008F2B03" w:rsidP="008F2B03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АО АСЭ  </w:t>
            </w: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ersonName">
              <w:r w:rsidRPr="008F2B03">
                <w:rPr>
                  <w:rFonts w:ascii="Times New Roman" w:hAnsi="Times New Roman" w:cs="Times New Roman"/>
                  <w:sz w:val="28"/>
                  <w:szCs w:val="28"/>
                </w:rPr>
                <w:t>Серебряков Сергей Анатольевич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8F2B03" w:rsidRPr="008F2B03" w:rsidTr="003F08C0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F2B03" w:rsidRPr="008F2B03" w:rsidTr="003F0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83859" w:rsidRPr="008F2B03" w:rsidRDefault="008F2B03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B03">
        <w:rPr>
          <w:rFonts w:ascii="Times New Roman" w:hAnsi="Times New Roman" w:cs="Times New Roman"/>
          <w:sz w:val="28"/>
          <w:szCs w:val="28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F72B87" w:rsidRPr="008F2B03" w:rsidRDefault="00083859" w:rsidP="008F2B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B03">
        <w:rPr>
          <w:rFonts w:ascii="Times New Roman" w:hAnsi="Times New Roman" w:cs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 от «13» мая 2015 года № </w:t>
      </w:r>
      <w:r w:rsidRPr="008F2B03">
        <w:rPr>
          <w:rFonts w:ascii="Times New Roman" w:hAnsi="Times New Roman" w:cs="Times New Roman"/>
          <w:bCs/>
          <w:sz w:val="28"/>
          <w:szCs w:val="28"/>
          <w:lang w:eastAsia="ru-RU"/>
        </w:rPr>
        <w:t>7408/474 Руп</w:t>
      </w:r>
      <w:proofErr w:type="gramStart"/>
      <w:r w:rsidRPr="008F2B03"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8F2B03">
        <w:rPr>
          <w:rFonts w:ascii="Times New Roman" w:hAnsi="Times New Roman" w:cs="Times New Roman"/>
          <w:bCs/>
          <w:sz w:val="28"/>
          <w:szCs w:val="28"/>
          <w:lang w:eastAsia="ru-RU"/>
        </w:rPr>
        <w:t>/П-15-1</w:t>
      </w:r>
      <w:r w:rsidRPr="008F2B03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8F2B03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8F2B0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808"/>
        <w:gridCol w:w="2731"/>
        <w:gridCol w:w="3637"/>
      </w:tblGrid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60265927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«Строительная индустрия»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80FF5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5215000803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603105, </w:t>
            </w:r>
          </w:p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ижний Новгород, ул. </w:t>
            </w:r>
            <w:proofErr w:type="spell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Чачиной</w:t>
            </w:r>
            <w:proofErr w:type="spellEnd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39А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62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777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698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,48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два миллиона семьсот семьдесят семь тысяч шестьсот девяносто 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восемь) рублей 48 копеек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60266568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ОЭС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80FF5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115114, г. Москва, ул. </w:t>
            </w:r>
            <w:proofErr w:type="spell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Дербеневская</w:t>
            </w:r>
            <w:proofErr w:type="spellEnd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набережная, д. 7 стр.10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Цена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59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689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164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девять миллионов 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шестьсот восемьдесят девять тысяч сто шестьдесят четыре) рубля 01 копейка, включая НДС </w:t>
            </w:r>
          </w:p>
        </w:tc>
      </w:tr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60266602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Корпорация 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ЭСКМ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2312065504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350911, г. Краснодар, ул. </w:t>
            </w:r>
            <w:proofErr w:type="gram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Трамвайная</w:t>
            </w:r>
            <w:proofErr w:type="gramEnd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5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62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700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два миллиона 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="007514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</w:t>
            </w:r>
            <w:r w:rsidR="00902C57" w:rsidRPr="008F2B03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1490430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680FF5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ул. </w:t>
            </w:r>
            <w:proofErr w:type="spell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17/5, лит</w:t>
            </w:r>
            <w:proofErr w:type="gramStart"/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.Д</w:t>
            </w:r>
            <w:proofErr w:type="gramEnd"/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56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253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шесть миллионов триста тридцать семь тысяч двести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три) рубля 30 копеек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RPr="008F2B03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60266714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9DF" w:rsidRPr="008F2B03" w:rsidRDefault="009E19DF" w:rsidP="008F2B03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8F2B0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ОАО «</w:t>
            </w:r>
            <w:proofErr w:type="spellStart"/>
            <w:r w:rsidRPr="008F2B0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Нацконтракт</w:t>
            </w:r>
            <w:proofErr w:type="spellEnd"/>
            <w:r w:rsidRPr="008F2B0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»</w:t>
            </w:r>
          </w:p>
          <w:p w:rsidR="00F72B87" w:rsidRPr="008F2B03" w:rsidRDefault="009E19DF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7709827033</w:t>
            </w: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9E19DF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109029, г. Москва, ул. Нижегородская, д.32, корп.15</w:t>
            </w:r>
            <w:r w:rsidR="00F72B87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8F2B03" w:rsidRDefault="00F72B87" w:rsidP="008F2B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58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вос</w:t>
            </w:r>
            <w:r w:rsidR="009E19DF"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 миллионов) рублей 00 копеек</w:t>
            </w:r>
            <w:r w:rsidRPr="008F2B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83859" w:rsidRPr="008F2B03" w:rsidRDefault="00083859" w:rsidP="008F2B0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F2B03">
        <w:rPr>
          <w:rFonts w:ascii="Times New Roman" w:hAnsi="Times New Roman" w:cs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F2B0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083859" w:rsidRPr="008F2B03" w:rsidRDefault="00083859" w:rsidP="008F2B0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F2B03">
        <w:rPr>
          <w:sz w:val="28"/>
          <w:szCs w:val="28"/>
        </w:rPr>
        <w:t xml:space="preserve">2.1. </w:t>
      </w:r>
      <w:r w:rsidRPr="008F2B03">
        <w:rPr>
          <w:rFonts w:eastAsia="Times New Roman"/>
          <w:sz w:val="28"/>
          <w:szCs w:val="28"/>
        </w:rPr>
        <w:t>В соответствии с подразделом</w:t>
      </w:r>
      <w:r w:rsidRPr="008F2B03">
        <w:rPr>
          <w:sz w:val="28"/>
          <w:szCs w:val="28"/>
        </w:rPr>
        <w:t xml:space="preserve"> 19.8.1, на основании пункта </w:t>
      </w:r>
      <w:r w:rsidRPr="008F2B03">
        <w:rPr>
          <w:rFonts w:eastAsia="Times New Roman"/>
          <w:sz w:val="28"/>
          <w:szCs w:val="28"/>
        </w:rPr>
        <w:t>14.8.4</w:t>
      </w:r>
      <w:r w:rsidRPr="008F2B03">
        <w:rPr>
          <w:sz w:val="28"/>
          <w:szCs w:val="28"/>
        </w:rPr>
        <w:t xml:space="preserve"> ЕОСЗ и пунктом </w:t>
      </w:r>
      <w:r w:rsidRPr="008F2B03">
        <w:rPr>
          <w:rFonts w:eastAsia="Times New Roman"/>
          <w:sz w:val="28"/>
          <w:szCs w:val="28"/>
        </w:rPr>
        <w:t>4.14.1.8</w:t>
      </w:r>
      <w:r w:rsidRPr="008F2B03">
        <w:rPr>
          <w:sz w:val="28"/>
          <w:szCs w:val="28"/>
        </w:rPr>
        <w:t xml:space="preserve"> документации по запросу предложений направить запросы по уточнению заявок на участие в запросе предложений, а именно: </w:t>
      </w:r>
    </w:p>
    <w:p w:rsidR="00083859" w:rsidRPr="008F2B03" w:rsidRDefault="00083859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</w:rPr>
        <w:t xml:space="preserve">2.1.1. направить участнику запроса предложений: </w:t>
      </w:r>
      <w:r w:rsidR="007514A8">
        <w:rPr>
          <w:rFonts w:ascii="Times New Roman" w:hAnsi="Times New Roman" w:cs="Times New Roman"/>
          <w:sz w:val="28"/>
          <w:szCs w:val="28"/>
          <w:lang w:eastAsia="ru-RU"/>
        </w:rPr>
        <w:t>ООО «Строительная индустрия»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</w:rPr>
        <w:t>запрос о разъяснении положений заявки</w:t>
      </w:r>
      <w:r w:rsidR="008F2B03" w:rsidRPr="008F2B03">
        <w:rPr>
          <w:rFonts w:ascii="Times New Roman" w:hAnsi="Times New Roman" w:cs="Times New Roman"/>
          <w:sz w:val="28"/>
          <w:szCs w:val="28"/>
        </w:rPr>
        <w:t>.</w:t>
      </w:r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0" w:history="1">
        <w:hyperlink r:id="rId11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2" w:history="1">
        <w:hyperlink r:id="rId13" w:history="1">
          <w:r w:rsidR="008F2B03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- 6</w:t>
          </w:r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4" w:history="1">
        <w:hyperlink r:id="rId15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8F2B03">
        <w:rPr>
          <w:sz w:val="28"/>
          <w:szCs w:val="28"/>
        </w:rPr>
        <w:t>«</w:t>
      </w:r>
      <w:hyperlink r:id="rId16" w:history="1">
        <w:hyperlink r:id="rId17" w:history="1">
          <w:r w:rsidRPr="008F2B03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8F2B03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83859" w:rsidRPr="008F2B03" w:rsidRDefault="00083859" w:rsidP="008F2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</w:rPr>
        <w:t xml:space="preserve">2.1.2. направить участнику запроса предложений: </w:t>
      </w:r>
      <w:r w:rsidR="007514A8">
        <w:rPr>
          <w:rFonts w:ascii="Times New Roman" w:hAnsi="Times New Roman" w:cs="Times New Roman"/>
          <w:sz w:val="28"/>
          <w:szCs w:val="28"/>
          <w:lang w:eastAsia="ru-RU"/>
        </w:rPr>
        <w:t>ЗАО «ОЭС»</w:t>
      </w:r>
      <w:r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F2B03">
        <w:rPr>
          <w:rFonts w:ascii="Times New Roman" w:hAnsi="Times New Roman" w:cs="Times New Roman"/>
          <w:sz w:val="28"/>
          <w:szCs w:val="28"/>
        </w:rPr>
        <w:t>запрос о разъяснении положений заявки</w:t>
      </w:r>
      <w:r w:rsidR="008F2B03" w:rsidRPr="008F2B03">
        <w:rPr>
          <w:rFonts w:ascii="Times New Roman" w:hAnsi="Times New Roman" w:cs="Times New Roman"/>
          <w:sz w:val="28"/>
          <w:szCs w:val="28"/>
        </w:rPr>
        <w:t>.</w:t>
      </w:r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8" w:history="1">
        <w:hyperlink r:id="rId19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0" w:history="1">
        <w:hyperlink r:id="rId21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8F2B03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2" w:history="1">
        <w:hyperlink r:id="rId23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8F2B03">
        <w:rPr>
          <w:sz w:val="28"/>
          <w:szCs w:val="28"/>
        </w:rPr>
        <w:t>«</w:t>
      </w:r>
      <w:hyperlink r:id="rId24" w:history="1">
        <w:hyperlink r:id="rId25" w:history="1">
          <w:r w:rsidRPr="008F2B03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8F2B03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83859" w:rsidRPr="008F2B03" w:rsidRDefault="00083859" w:rsidP="008F2B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</w:rPr>
        <w:t xml:space="preserve">2.1.3. направить участнику запроса предложений: </w:t>
      </w:r>
      <w:r w:rsidR="007514A8">
        <w:rPr>
          <w:rFonts w:ascii="Times New Roman" w:hAnsi="Times New Roman" w:cs="Times New Roman"/>
          <w:sz w:val="28"/>
          <w:szCs w:val="28"/>
          <w:lang w:eastAsia="ru-RU"/>
        </w:rPr>
        <w:t>ООО «Корпорация АК «ЭСКМ»</w:t>
      </w:r>
      <w:r w:rsidR="008F2B03" w:rsidRPr="008F2B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</w:rPr>
        <w:t>запрос о разъяснении положений заявки.</w:t>
      </w:r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6" w:history="1">
        <w:hyperlink r:id="rId27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8" w:history="1">
        <w:hyperlink r:id="rId29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8F2B03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0" w:history="1">
        <w:hyperlink r:id="rId31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8F2B03">
        <w:rPr>
          <w:sz w:val="28"/>
          <w:szCs w:val="28"/>
        </w:rPr>
        <w:t>«</w:t>
      </w:r>
      <w:hyperlink r:id="rId32" w:history="1">
        <w:hyperlink r:id="rId33" w:history="1">
          <w:r w:rsidRPr="008F2B03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8F2B03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83859" w:rsidRPr="008F2B03" w:rsidRDefault="00083859" w:rsidP="008F2B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2B03">
        <w:rPr>
          <w:rFonts w:ascii="Times New Roman" w:hAnsi="Times New Roman" w:cs="Times New Roman"/>
          <w:sz w:val="28"/>
          <w:szCs w:val="28"/>
        </w:rPr>
        <w:t xml:space="preserve">2.1.4. направить участнику запроса предложений: </w:t>
      </w:r>
      <w:r w:rsidR="007514A8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7514A8">
        <w:rPr>
          <w:rFonts w:ascii="Times New Roman" w:hAnsi="Times New Roman" w:cs="Times New Roman"/>
          <w:sz w:val="28"/>
          <w:szCs w:val="28"/>
          <w:lang w:eastAsia="ru-RU"/>
        </w:rPr>
        <w:t>РосСтройКомплект</w:t>
      </w:r>
      <w:proofErr w:type="spellEnd"/>
      <w:r w:rsidR="007514A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8F2B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2B03">
        <w:rPr>
          <w:rFonts w:ascii="Times New Roman" w:hAnsi="Times New Roman" w:cs="Times New Roman"/>
          <w:sz w:val="28"/>
          <w:szCs w:val="28"/>
        </w:rPr>
        <w:t>запрос о разъяснении положений заявки.</w:t>
      </w:r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4" w:history="1">
        <w:hyperlink r:id="rId35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6" w:history="1">
        <w:hyperlink r:id="rId37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8F2B03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голосов;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8" w:history="1">
        <w:hyperlink r:id="rId39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8F2B03">
        <w:rPr>
          <w:sz w:val="28"/>
          <w:szCs w:val="28"/>
        </w:rPr>
        <w:t>«</w:t>
      </w:r>
      <w:hyperlink r:id="rId40" w:history="1">
        <w:hyperlink r:id="rId41" w:history="1">
          <w:r w:rsidRPr="008F2B03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8F2B03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083859" w:rsidRPr="008F2B03" w:rsidRDefault="00083859" w:rsidP="008F2B0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8F2B03">
        <w:rPr>
          <w:sz w:val="28"/>
          <w:szCs w:val="28"/>
        </w:rPr>
        <w:t xml:space="preserve">2.1.5. направить участнику запроса предложений: </w:t>
      </w:r>
      <w:r w:rsidRPr="008F2B03">
        <w:rPr>
          <w:rFonts w:eastAsia="Times New Roman"/>
          <w:color w:val="auto"/>
          <w:sz w:val="28"/>
          <w:szCs w:val="28"/>
          <w:lang w:eastAsia="ru-RU"/>
        </w:rPr>
        <w:t>ОАО «</w:t>
      </w:r>
      <w:proofErr w:type="spellStart"/>
      <w:r w:rsidRPr="008F2B03">
        <w:rPr>
          <w:rFonts w:eastAsia="Times New Roman"/>
          <w:color w:val="auto"/>
          <w:sz w:val="28"/>
          <w:szCs w:val="28"/>
          <w:lang w:eastAsia="ru-RU"/>
        </w:rPr>
        <w:t>Нацконтракт</w:t>
      </w:r>
      <w:proofErr w:type="spellEnd"/>
      <w:r w:rsidRPr="008F2B03">
        <w:rPr>
          <w:rFonts w:eastAsia="Times New Roman"/>
          <w:color w:val="auto"/>
          <w:sz w:val="28"/>
          <w:szCs w:val="28"/>
          <w:lang w:eastAsia="ru-RU"/>
        </w:rPr>
        <w:t>»</w:t>
      </w:r>
      <w:r w:rsidR="008F2B03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Pr="008F2B03">
        <w:rPr>
          <w:sz w:val="28"/>
          <w:szCs w:val="28"/>
        </w:rPr>
        <w:t>запрос о разъяснении положений заявки.</w:t>
      </w:r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2" w:history="1">
        <w:hyperlink r:id="rId43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4" w:history="1">
        <w:hyperlink r:id="rId45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«за» - </w:t>
          </w:r>
          <w:r w:rsidR="008F2B03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6</w:t>
          </w:r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голосов;</w:t>
          </w:r>
        </w:hyperlink>
      </w:hyperlink>
    </w:p>
    <w:p w:rsidR="00083859" w:rsidRPr="008F2B03" w:rsidRDefault="00AB7AC8" w:rsidP="008F2B0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6" w:history="1">
        <w:hyperlink r:id="rId47" w:history="1">
          <w:r w:rsidR="00083859" w:rsidRPr="008F2B03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8F2B03">
        <w:rPr>
          <w:sz w:val="28"/>
          <w:szCs w:val="28"/>
        </w:rPr>
        <w:t>«</w:t>
      </w:r>
      <w:hyperlink r:id="rId48" w:history="1">
        <w:hyperlink r:id="rId49" w:history="1">
          <w:r w:rsidRPr="008F2B03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8F2B03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83859" w:rsidRPr="008F2B03" w:rsidRDefault="00083859" w:rsidP="008F2B0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083859" w:rsidRPr="008F2B03" w:rsidRDefault="00083859" w:rsidP="008F2B03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F2B03" w:rsidRPr="008F2B03" w:rsidRDefault="00AB7AC8" w:rsidP="008F2B03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</w:pPr>
      <w:hyperlink r:id="rId50" w:history="1">
        <w:r w:rsidR="008F2B03" w:rsidRPr="008F2B03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Закупочная комиссия: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F2B03" w:rsidRPr="008F2B03" w:rsidTr="009A574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8F2B03" w:rsidRPr="008F2B03" w:rsidTr="009A574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F2B03" w:rsidRPr="008F2B03" w:rsidTr="009A574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8F2B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Мухлынин</w:t>
            </w:r>
            <w:proofErr w:type="spellEnd"/>
            <w:r w:rsidRPr="008F2B03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ersonName">
              <w:r w:rsidRPr="008F2B03">
                <w:rPr>
                  <w:rFonts w:ascii="Times New Roman" w:hAnsi="Times New Roman" w:cs="Times New Roman"/>
                  <w:sz w:val="28"/>
                  <w:szCs w:val="28"/>
                </w:rPr>
                <w:t>Серебряков Сергей Анатольевич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B03" w:rsidRPr="008F2B03" w:rsidTr="009A574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F2B03" w:rsidRPr="008F2B03" w:rsidTr="009A574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2B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03" w:rsidRPr="008F2B03" w:rsidRDefault="008F2B03" w:rsidP="008F2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2B03" w:rsidRPr="008F2B03" w:rsidRDefault="008F2B03" w:rsidP="008F2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859" w:rsidRPr="008F2B03" w:rsidRDefault="00083859" w:rsidP="008F2B0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8F2B03">
        <w:rPr>
          <w:rFonts w:eastAsia="Times New Roman"/>
          <w:sz w:val="20"/>
          <w:szCs w:val="20"/>
        </w:rPr>
        <w:t>Курганова Е.П., 30-56</w:t>
      </w:r>
    </w:p>
    <w:p w:rsidR="00951DB4" w:rsidRPr="008F2B03" w:rsidRDefault="00951DB4" w:rsidP="008F2B0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sectPr w:rsidR="00951DB4" w:rsidRPr="008F2B03" w:rsidSect="008F2B03">
      <w:footerReference w:type="default" r:id="rId51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B96" w:rsidRDefault="001C0B96" w:rsidP="009E19DF">
      <w:pPr>
        <w:spacing w:after="0" w:line="240" w:lineRule="auto"/>
      </w:pPr>
      <w:r>
        <w:separator/>
      </w:r>
    </w:p>
  </w:endnote>
  <w:endnote w:type="continuationSeparator" w:id="0">
    <w:p w:rsidR="001C0B96" w:rsidRDefault="001C0B96" w:rsidP="009E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17" w:rsidRPr="008F2B03" w:rsidRDefault="008F2B03" w:rsidP="008F2B0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F2B0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7408/474 Руп</w:t>
    </w:r>
    <w:proofErr w:type="gramStart"/>
    <w:r w:rsidRPr="008F2B03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8F2B03">
      <w:rPr>
        <w:rFonts w:ascii="Times New Roman" w:hAnsi="Times New Roman" w:cs="Times New Roman"/>
        <w:b/>
        <w:bCs/>
        <w:sz w:val="16"/>
        <w:szCs w:val="16"/>
        <w:lang w:eastAsia="ru-RU"/>
      </w:rPr>
      <w:t>/П-15-2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8F2B03">
      <w:rPr>
        <w:rFonts w:ascii="Times New Roman" w:hAnsi="Times New Roman" w:cs="Times New Roman"/>
        <w:b/>
        <w:bCs/>
        <w:sz w:val="16"/>
        <w:szCs w:val="16"/>
        <w:lang w:eastAsia="ru-RU"/>
      </w:rPr>
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№7408/474 Руп1/П-15 "Поставка станочного оборудования для Пионерной базы АЭС Руппур-1"</w:t>
    </w:r>
  </w:p>
  <w:p w:rsidR="00A05717" w:rsidRDefault="006F18E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514A8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514A8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AB7AC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B96" w:rsidRDefault="001C0B96" w:rsidP="009E19DF">
      <w:pPr>
        <w:spacing w:after="0" w:line="240" w:lineRule="auto"/>
      </w:pPr>
      <w:r>
        <w:separator/>
      </w:r>
    </w:p>
  </w:footnote>
  <w:footnote w:type="continuationSeparator" w:id="0">
    <w:p w:rsidR="001C0B96" w:rsidRDefault="001C0B96" w:rsidP="009E1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2B87"/>
    <w:rsid w:val="00082771"/>
    <w:rsid w:val="00083859"/>
    <w:rsid w:val="001C0B96"/>
    <w:rsid w:val="002D3B0F"/>
    <w:rsid w:val="003F08C0"/>
    <w:rsid w:val="00576ED6"/>
    <w:rsid w:val="005F23D1"/>
    <w:rsid w:val="00680FF5"/>
    <w:rsid w:val="006F18E0"/>
    <w:rsid w:val="00726491"/>
    <w:rsid w:val="007514A8"/>
    <w:rsid w:val="00853183"/>
    <w:rsid w:val="008A3579"/>
    <w:rsid w:val="008F2B03"/>
    <w:rsid w:val="00902C57"/>
    <w:rsid w:val="00951DB4"/>
    <w:rsid w:val="009E19DF"/>
    <w:rsid w:val="00A75F64"/>
    <w:rsid w:val="00AB7AC8"/>
    <w:rsid w:val="00C60FF9"/>
    <w:rsid w:val="00F7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8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B8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7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72B8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72B8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72B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72B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E19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9E19D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9E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19DF"/>
    <w:rPr>
      <w:rFonts w:eastAsia="Times New Roman"/>
    </w:rPr>
  </w:style>
  <w:style w:type="paragraph" w:customStyle="1" w:styleId="31">
    <w:name w:val="Основной текст с отступом 31"/>
    <w:basedOn w:val="a"/>
    <w:rsid w:val="00083859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083859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2015-05-19T15:00:00Z</cp:lastPrinted>
  <dcterms:created xsi:type="dcterms:W3CDTF">2015-05-13T08:47:00Z</dcterms:created>
  <dcterms:modified xsi:type="dcterms:W3CDTF">2015-05-19T15:03:00Z</dcterms:modified>
</cp:coreProperties>
</file>