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87" w:rsidRPr="00F72B87" w:rsidRDefault="00F72B87" w:rsidP="00F72B8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7408/474 Руп</w:t>
      </w:r>
      <w:proofErr w:type="gramStart"/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F72B87" w:rsidRPr="00F72B87" w:rsidRDefault="00F72B87" w:rsidP="00F72B8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</w:t>
      </w:r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оставку товара по лоту №7408/474 Руп</w:t>
      </w:r>
      <w:proofErr w:type="gramStart"/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72B8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"Поставка станочного оборудования для Пионерной базы"</w:t>
      </w:r>
    </w:p>
    <w:p w:rsidR="00F72B87" w:rsidRPr="00F72B87" w:rsidRDefault="00F72B87" w:rsidP="00F72B8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72B87" w:rsidRPr="00F72B87" w:rsidRDefault="00F72B87" w:rsidP="00F72B8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2B87" w:rsidTr="00032BE1">
        <w:tc>
          <w:tcPr>
            <w:tcW w:w="5149" w:type="dxa"/>
            <w:hideMark/>
          </w:tcPr>
          <w:p w:rsidR="00F72B87" w:rsidRDefault="00F72B87" w:rsidP="00032BE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72B87" w:rsidRDefault="00F72B87" w:rsidP="00032BE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2B87" w:rsidRDefault="00F72B87" w:rsidP="00F72B8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>акционерное общество «</w:t>
      </w:r>
      <w:proofErr w:type="spellStart"/>
      <w:r w:rsidRPr="00F72B87"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Pr="00F72B87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72B87" w:rsidRP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72B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72B87" w:rsidRP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72B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№7408/474 Руп</w:t>
      </w:r>
      <w:proofErr w:type="gramStart"/>
      <w:r w:rsidRPr="00F72B87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F72B87">
        <w:rPr>
          <w:rFonts w:ascii="Times New Roman" w:hAnsi="Times New Roman" w:cs="Times New Roman"/>
          <w:sz w:val="28"/>
          <w:szCs w:val="28"/>
          <w:lang w:eastAsia="ru-RU"/>
        </w:rPr>
        <w:t>/П-15 "Поставка станочного оборудования для Пионерной базы"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72B87" w:rsidRPr="00F72B87" w:rsidRDefault="00F72B87" w:rsidP="009E1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 договора: п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>оставка станочного оборудования для Пи</w:t>
      </w:r>
      <w:r>
        <w:rPr>
          <w:rFonts w:ascii="Times New Roman" w:hAnsi="Times New Roman" w:cs="Times New Roman"/>
          <w:sz w:val="28"/>
          <w:szCs w:val="28"/>
          <w:lang w:eastAsia="ru-RU"/>
        </w:rPr>
        <w:t>онерной базы.</w:t>
      </w:r>
    </w:p>
    <w:p w:rsidR="00680FF5" w:rsidRPr="00F72B87" w:rsidRDefault="00F72B87" w:rsidP="009E1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2B87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62 777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>698</w:t>
      </w:r>
      <w:r>
        <w:rPr>
          <w:rFonts w:ascii="Times New Roman" w:hAnsi="Times New Roman" w:cs="Times New Roman"/>
          <w:sz w:val="28"/>
          <w:szCs w:val="28"/>
          <w:lang w:eastAsia="ru-RU"/>
        </w:rPr>
        <w:t>,48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(Шестьдесят два миллиона семьсот семьдесят семь тысяч шестьсот девяносто восемь) рублей 48 копеек, включая НДС. </w:t>
      </w:r>
    </w:p>
    <w:p w:rsidR="00F72B87" w:rsidRDefault="00F72B87" w:rsidP="009E1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со спецификацией, </w:t>
      </w:r>
      <w:r w:rsidRPr="002C430B">
        <w:rPr>
          <w:rFonts w:ascii="Times New Roman" w:hAnsi="Times New Roman" w:cs="Times New Roman"/>
          <w:sz w:val="28"/>
          <w:szCs w:val="28"/>
          <w:lang w:eastAsia="ru-RU"/>
        </w:rPr>
        <w:t>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80FF5" w:rsidRPr="00F72B87" w:rsidRDefault="00680FF5" w:rsidP="009E1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Default="00F72B87" w:rsidP="009E19D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72B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72B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72B8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F72B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№31502310677,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№150428/0536/474,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АКД, закупка №R026982.</w:t>
      </w:r>
    </w:p>
    <w:p w:rsidR="00F72B87" w:rsidRDefault="00F72B87" w:rsidP="00F72B8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0FF5" w:rsidRDefault="00680FF5" w:rsidP="009E19D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80FF5" w:rsidRDefault="00680FF5" w:rsidP="009E19D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«13» мая 2015 года на ЭТП АКД:</w:t>
      </w:r>
    </w:p>
    <w:p w:rsidR="00680FF5" w:rsidRPr="00655302" w:rsidRDefault="00680FF5" w:rsidP="009E19DF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5 заявок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80FF5" w:rsidRDefault="00680FF5" w:rsidP="009E19D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предложений.</w:t>
      </w:r>
    </w:p>
    <w:p w:rsidR="00680FF5" w:rsidRDefault="00680FF5" w:rsidP="00680FF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2B87" w:rsidRPr="00F72B87" w:rsidRDefault="00680FF5" w:rsidP="009E19D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63B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BE63B1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BE63B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754"/>
        <w:gridCol w:w="2701"/>
        <w:gridCol w:w="3549"/>
      </w:tblGrid>
      <w:tr w:rsidR="00680FF5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A057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A057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A057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A057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80FF5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60265927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"Строительная индустрия" </w:t>
            </w:r>
          </w:p>
          <w:p w:rsidR="00680FF5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5215000803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603105, </w:t>
            </w:r>
          </w:p>
          <w:p w:rsidR="00F72B87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ижний Новгород,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Чачиной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39А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62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777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698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(Шестьдесят два миллиона семьсот семьдесят семь тысяч шестьсот девяносто 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восемь) рублей 48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80FF5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60266568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680FF5" w:rsidP="00680F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ОЭС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680FF5" w:rsidRDefault="00680FF5" w:rsidP="00680F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115114, г. Москва,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Дербеневская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набережная, д. 7 стр.10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59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689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164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девять миллионов шестьсот восемьдесят девять тысяч сто шестьдесят четыре) рубля 01 копейка, включая НДС </w:t>
            </w:r>
          </w:p>
        </w:tc>
      </w:tr>
      <w:tr w:rsidR="00680FF5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60266602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680F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"Корпорация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ЭСКМ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F72B87" w:rsidRDefault="00680FF5" w:rsidP="00680F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2312065504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350911, г. Краснодар,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Трамвайная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5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62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700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(Шестьдесят два миллиона 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80FF5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60266664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0FF5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F72B87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781490430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680FF5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17/5, лит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.Д</w:t>
            </w:r>
            <w:proofErr w:type="gramEnd"/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56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337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253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шесть миллионов триста тридцать семь тысяч двести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три) рубля 30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80FF5" w:rsidTr="00032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60266714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9DF" w:rsidRPr="00082771" w:rsidRDefault="009E19DF" w:rsidP="009E19DF">
            <w:pPr>
              <w:pStyle w:val="Default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082771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ОАО «</w:t>
            </w:r>
            <w:proofErr w:type="spellStart"/>
            <w:r w:rsidRPr="00082771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Нацконтракт</w:t>
            </w:r>
            <w:proofErr w:type="spellEnd"/>
            <w:r w:rsidRPr="00082771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»</w:t>
            </w:r>
          </w:p>
          <w:p w:rsidR="00F72B87" w:rsidRDefault="009E19DF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0827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7709827033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9E19DF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109029, г. Москва, ул. Нижегородская, д.32, корп.15</w:t>
            </w:r>
            <w:r w:rsidR="00F72B8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B87" w:rsidRDefault="00F72B87" w:rsidP="00032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заявки: 58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680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вос</w:t>
            </w:r>
            <w:r w:rsidR="009E19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 миллионов)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72B87" w:rsidRPr="00F72B87" w:rsidRDefault="009E19DF" w:rsidP="009E19DF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 w:rsidR="00F72B87" w:rsidRPr="00F72B87">
        <w:rPr>
          <w:rFonts w:eastAsia="Times New Roman"/>
          <w:sz w:val="28"/>
          <w:szCs w:val="28"/>
        </w:rPr>
        <w:t xml:space="preserve"> участников </w:t>
      </w:r>
      <w:r w:rsidRPr="009E19DF">
        <w:rPr>
          <w:rFonts w:eastAsia="Times New Roman"/>
          <w:sz w:val="28"/>
          <w:szCs w:val="28"/>
        </w:rPr>
        <w:t>ООО "Строительная индустрия"</w:t>
      </w:r>
      <w:r w:rsidR="00F72B87" w:rsidRPr="00F72B87">
        <w:rPr>
          <w:rFonts w:eastAsia="Times New Roman"/>
          <w:sz w:val="28"/>
          <w:szCs w:val="28"/>
        </w:rPr>
        <w:t xml:space="preserve">, </w:t>
      </w:r>
      <w:r w:rsidRPr="009E19DF">
        <w:rPr>
          <w:rFonts w:eastAsia="Times New Roman"/>
          <w:sz w:val="28"/>
          <w:szCs w:val="28"/>
        </w:rPr>
        <w:t>ЗАО "ОЭС"</w:t>
      </w:r>
      <w:r w:rsidR="00F72B87" w:rsidRPr="00F72B87">
        <w:rPr>
          <w:rFonts w:eastAsia="Times New Roman"/>
          <w:sz w:val="28"/>
          <w:szCs w:val="28"/>
        </w:rPr>
        <w:t xml:space="preserve">, </w:t>
      </w:r>
      <w:r w:rsidRPr="009E19DF">
        <w:rPr>
          <w:rFonts w:eastAsia="Times New Roman"/>
          <w:sz w:val="28"/>
          <w:szCs w:val="28"/>
        </w:rPr>
        <w:t>ООО "Корпорация АК "ЭСКМ"</w:t>
      </w:r>
      <w:r w:rsidR="00F72B87" w:rsidRPr="00F72B87">
        <w:rPr>
          <w:rFonts w:eastAsia="Times New Roman"/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>ООО</w:t>
      </w:r>
      <w:r w:rsidR="00F72B87" w:rsidRPr="00F72B87">
        <w:rPr>
          <w:rFonts w:eastAsia="Times New Roman"/>
          <w:sz w:val="28"/>
          <w:szCs w:val="28"/>
        </w:rPr>
        <w:t xml:space="preserve"> "</w:t>
      </w:r>
      <w:proofErr w:type="spellStart"/>
      <w:r w:rsidR="00F72B87" w:rsidRPr="00F72B87">
        <w:rPr>
          <w:rFonts w:eastAsia="Times New Roman"/>
          <w:sz w:val="28"/>
          <w:szCs w:val="28"/>
        </w:rPr>
        <w:t>РосСтройКомплект</w:t>
      </w:r>
      <w:proofErr w:type="spellEnd"/>
      <w:r w:rsidR="00F72B87" w:rsidRPr="00F72B87">
        <w:rPr>
          <w:rFonts w:eastAsia="Times New Roman"/>
          <w:sz w:val="28"/>
          <w:szCs w:val="28"/>
        </w:rPr>
        <w:t xml:space="preserve">", </w:t>
      </w:r>
      <w:r w:rsidRPr="009E19DF">
        <w:rPr>
          <w:rFonts w:eastAsia="Times New Roman"/>
          <w:sz w:val="28"/>
          <w:szCs w:val="28"/>
        </w:rPr>
        <w:t>ОАО «</w:t>
      </w:r>
      <w:proofErr w:type="spellStart"/>
      <w:r w:rsidRPr="009E19DF">
        <w:rPr>
          <w:rFonts w:eastAsia="Times New Roman"/>
          <w:sz w:val="28"/>
          <w:szCs w:val="28"/>
        </w:rPr>
        <w:t>Нацконтракт</w:t>
      </w:r>
      <w:proofErr w:type="spellEnd"/>
      <w:r w:rsidRPr="009E19DF">
        <w:rPr>
          <w:rFonts w:eastAsia="Times New Roman"/>
          <w:sz w:val="28"/>
          <w:szCs w:val="28"/>
        </w:rPr>
        <w:t>»</w:t>
      </w:r>
      <w:r w:rsidR="00F72B87" w:rsidRPr="00F72B87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9E19DF" w:rsidRPr="00592D34" w:rsidTr="00A05717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9DF" w:rsidRPr="00592D34" w:rsidRDefault="002D3B0F" w:rsidP="00A0571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9E19DF"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9DF" w:rsidRPr="00592D34" w:rsidRDefault="002D3B0F" w:rsidP="00A0571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9E19DF"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9E19DF" w:rsidRPr="00592D34" w:rsidTr="00A05717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9DF" w:rsidRPr="00592D34" w:rsidRDefault="009E19DF" w:rsidP="00A05717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9E19DF" w:rsidRPr="00592D34" w:rsidTr="00A05717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19DF" w:rsidRPr="00592D34" w:rsidRDefault="009E19DF" w:rsidP="00A05717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19DF" w:rsidRPr="00592D34" w:rsidRDefault="009E19DF" w:rsidP="00A05717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9E19DF" w:rsidRDefault="009E19DF" w:rsidP="009E19DF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51DB4" w:rsidRPr="009E19DF" w:rsidRDefault="009E19DF" w:rsidP="009E19DF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sectPr w:rsidR="00951DB4" w:rsidRPr="009E19DF" w:rsidSect="00A0571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3D1" w:rsidRDefault="005F23D1" w:rsidP="009E19DF">
      <w:pPr>
        <w:spacing w:after="0" w:line="240" w:lineRule="auto"/>
      </w:pPr>
      <w:r>
        <w:separator/>
      </w:r>
    </w:p>
  </w:endnote>
  <w:endnote w:type="continuationSeparator" w:id="0">
    <w:p w:rsidR="005F23D1" w:rsidRDefault="005F23D1" w:rsidP="009E1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717" w:rsidRPr="009E19DF" w:rsidRDefault="009E19DF" w:rsidP="009E19D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E19D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7408/474 Руп</w:t>
    </w:r>
    <w:proofErr w:type="gramStart"/>
    <w:r w:rsidRPr="009E19DF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9E19DF">
      <w:rPr>
        <w:rFonts w:ascii="Times New Roman" w:hAnsi="Times New Roman" w:cs="Times New Roman"/>
        <w:b/>
        <w:bCs/>
        <w:sz w:val="16"/>
        <w:szCs w:val="16"/>
        <w:lang w:eastAsia="ru-RU"/>
      </w:rPr>
      <w:t>/П-15-1 открытия доступа к заявкам на участие в открытом запросе предложений на право заключения договора на поставку товара по лоту №7408/474 Руп1/П-15 "Поставка станочного оборудования для Пионерной базы"</w:t>
    </w:r>
  </w:p>
  <w:p w:rsidR="00A05717" w:rsidRDefault="005F23D1">
    <w:pPr>
      <w:pStyle w:val="a4"/>
      <w:jc w:val="center"/>
      <w:rPr>
        <w:bCs/>
        <w:sz w:val="16"/>
        <w:szCs w:val="16"/>
      </w:rPr>
    </w:pPr>
  </w:p>
  <w:p w:rsidR="00A05717" w:rsidRDefault="006F18E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2D3B0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2D3B0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82771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2D3B0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2D3B0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2D3B0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082771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2D3B0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3D1" w:rsidRDefault="005F23D1" w:rsidP="009E19DF">
      <w:pPr>
        <w:spacing w:after="0" w:line="240" w:lineRule="auto"/>
      </w:pPr>
      <w:r>
        <w:separator/>
      </w:r>
    </w:p>
  </w:footnote>
  <w:footnote w:type="continuationSeparator" w:id="0">
    <w:p w:rsidR="005F23D1" w:rsidRDefault="005F23D1" w:rsidP="009E1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2B87"/>
    <w:rsid w:val="00082771"/>
    <w:rsid w:val="002D3B0F"/>
    <w:rsid w:val="005F23D1"/>
    <w:rsid w:val="00680FF5"/>
    <w:rsid w:val="006F18E0"/>
    <w:rsid w:val="00726491"/>
    <w:rsid w:val="00951DB4"/>
    <w:rsid w:val="009E19DF"/>
    <w:rsid w:val="00C60FF9"/>
    <w:rsid w:val="00F7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87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2B8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7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72B8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72B8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72B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F72B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E19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9E19D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9E1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9E19D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2015-05-13T09:15:00Z</cp:lastPrinted>
  <dcterms:created xsi:type="dcterms:W3CDTF">2015-05-13T08:47:00Z</dcterms:created>
  <dcterms:modified xsi:type="dcterms:W3CDTF">2015-05-14T06:36:00Z</dcterms:modified>
</cp:coreProperties>
</file>