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FEF" w:rsidRPr="007B012B" w:rsidRDefault="00647FEF" w:rsidP="00647FE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7B012B">
        <w:rPr>
          <w:rFonts w:ascii="Times New Roman" w:hAnsi="Times New Roman"/>
          <w:b/>
        </w:rPr>
        <w:t xml:space="preserve">ПРОТОКОЛ № </w:t>
      </w:r>
      <w:r w:rsidR="007B012B" w:rsidRPr="007B012B">
        <w:rPr>
          <w:rFonts w:ascii="Times New Roman" w:hAnsi="Times New Roman"/>
          <w:b/>
          <w:bCs/>
        </w:rPr>
        <w:t>038392</w:t>
      </w:r>
      <w:r w:rsidRPr="007B012B">
        <w:rPr>
          <w:rFonts w:ascii="Times New Roman" w:hAnsi="Times New Roman"/>
          <w:b/>
          <w:bCs/>
        </w:rPr>
        <w:t>-2</w:t>
      </w:r>
    </w:p>
    <w:p w:rsidR="007B012B" w:rsidRPr="007B012B" w:rsidRDefault="00647FEF" w:rsidP="007B012B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7B012B">
        <w:rPr>
          <w:rFonts w:ascii="Times New Roman" w:hAnsi="Times New Roman"/>
          <w:b/>
          <w:bCs/>
        </w:rPr>
        <w:t xml:space="preserve">очного заседания закупочной комиссии по рассмотрению заявок на отборочной и оценочной стадии по открытому запросу цен на право заключения </w:t>
      </w:r>
      <w:r w:rsidR="007B012B" w:rsidRPr="007B012B">
        <w:rPr>
          <w:rFonts w:ascii="Times New Roman" w:hAnsi="Times New Roman"/>
          <w:b/>
          <w:bCs/>
        </w:rPr>
        <w:t>на заправку автотранспорта бензином и дизельным топливом через АЗС</w:t>
      </w:r>
      <w:r w:rsidR="007B012B" w:rsidRPr="007B012B">
        <w:rPr>
          <w:rFonts w:ascii="Times New Roman" w:hAnsi="Times New Roman"/>
          <w:b/>
        </w:rPr>
        <w:t xml:space="preserve"> в г. Озерске, Челябинской области  для нужд Уральского филиала</w:t>
      </w:r>
      <w:r w:rsidR="007B012B" w:rsidRPr="007B012B">
        <w:rPr>
          <w:rFonts w:ascii="Times New Roman" w:hAnsi="Times New Roman"/>
          <w:b/>
          <w:bCs/>
        </w:rPr>
        <w:t xml:space="preserve"> АО «ГСПИ» - УПИИ ВНИПИЭТ»</w:t>
      </w:r>
    </w:p>
    <w:p w:rsidR="002E3E1B" w:rsidRPr="007B012B" w:rsidRDefault="002E3E1B" w:rsidP="002E3E1B">
      <w:pPr>
        <w:widowControl w:val="0"/>
        <w:jc w:val="center"/>
        <w:outlineLvl w:val="0"/>
        <w:rPr>
          <w:rFonts w:ascii="Times New Roman" w:hAnsi="Times New Roman"/>
          <w:bCs/>
        </w:rPr>
      </w:pPr>
    </w:p>
    <w:p w:rsidR="007B012B" w:rsidRPr="007B012B" w:rsidRDefault="007B012B" w:rsidP="007B012B">
      <w:pPr>
        <w:widowControl w:val="0"/>
        <w:tabs>
          <w:tab w:val="left" w:pos="252"/>
        </w:tabs>
        <w:jc w:val="center"/>
        <w:rPr>
          <w:rFonts w:ascii="Times New Roman" w:hAnsi="Times New Roman"/>
          <w:bCs/>
        </w:rPr>
      </w:pPr>
      <w:r w:rsidRPr="007B012B">
        <w:rPr>
          <w:rFonts w:ascii="Times New Roman" w:hAnsi="Times New Roman"/>
          <w:bCs/>
        </w:rPr>
        <w:t xml:space="preserve">г. Озерск      </w:t>
      </w:r>
      <w:r w:rsidRPr="007B012B">
        <w:rPr>
          <w:rFonts w:ascii="Times New Roman" w:hAnsi="Times New Roman"/>
          <w:bCs/>
        </w:rPr>
        <w:tab/>
      </w:r>
      <w:r w:rsidRPr="007B012B">
        <w:rPr>
          <w:rFonts w:ascii="Times New Roman" w:hAnsi="Times New Roman"/>
          <w:bCs/>
        </w:rPr>
        <w:tab/>
      </w:r>
      <w:r w:rsidRPr="007B012B">
        <w:rPr>
          <w:rFonts w:ascii="Times New Roman" w:hAnsi="Times New Roman"/>
          <w:bCs/>
        </w:rPr>
        <w:tab/>
      </w:r>
      <w:r w:rsidRPr="007B012B">
        <w:rPr>
          <w:rFonts w:ascii="Times New Roman" w:hAnsi="Times New Roman"/>
          <w:bCs/>
        </w:rPr>
        <w:tab/>
      </w:r>
      <w:r w:rsidRPr="007B012B">
        <w:rPr>
          <w:rFonts w:ascii="Times New Roman" w:hAnsi="Times New Roman"/>
          <w:bCs/>
        </w:rPr>
        <w:tab/>
      </w:r>
      <w:r w:rsidRPr="007B012B">
        <w:rPr>
          <w:rFonts w:ascii="Times New Roman" w:hAnsi="Times New Roman"/>
          <w:bCs/>
        </w:rPr>
        <w:tab/>
      </w:r>
      <w:r w:rsidRPr="007B012B">
        <w:rPr>
          <w:rFonts w:ascii="Times New Roman" w:hAnsi="Times New Roman"/>
          <w:bCs/>
        </w:rPr>
        <w:tab/>
      </w:r>
      <w:r w:rsidRPr="007B012B">
        <w:rPr>
          <w:rFonts w:ascii="Times New Roman" w:hAnsi="Times New Roman"/>
          <w:bCs/>
        </w:rPr>
        <w:tab/>
      </w:r>
      <w:r w:rsidRPr="007B012B">
        <w:rPr>
          <w:rFonts w:ascii="Times New Roman" w:hAnsi="Times New Roman"/>
          <w:bCs/>
        </w:rPr>
        <w:tab/>
        <w:t>«21» мая  2015 г.</w:t>
      </w:r>
    </w:p>
    <w:p w:rsidR="007B012B" w:rsidRPr="007B012B" w:rsidRDefault="007B012B" w:rsidP="007B012B">
      <w:pPr>
        <w:widowControl w:val="0"/>
        <w:tabs>
          <w:tab w:val="left" w:pos="252"/>
        </w:tabs>
        <w:jc w:val="center"/>
        <w:rPr>
          <w:rFonts w:ascii="Times New Roman" w:hAnsi="Times New Roman"/>
          <w:b/>
          <w:bCs/>
        </w:rPr>
      </w:pPr>
    </w:p>
    <w:p w:rsidR="007B012B" w:rsidRPr="007B012B" w:rsidRDefault="007B012B" w:rsidP="007B012B">
      <w:pPr>
        <w:widowControl w:val="0"/>
        <w:tabs>
          <w:tab w:val="left" w:pos="709"/>
        </w:tabs>
        <w:rPr>
          <w:rFonts w:ascii="Times New Roman" w:hAnsi="Times New Roman"/>
        </w:rPr>
      </w:pPr>
      <w:r w:rsidRPr="007B012B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ЕОСЗ), с учетом приказа генерального директора Госкорпорации «Росатом» от 15.02.2013 г. №1/149-П, в его действующей редакции, с использованием функционала ЭТП </w:t>
      </w:r>
      <w:r w:rsidRPr="007B012B">
        <w:rPr>
          <w:rFonts w:ascii="Times New Roman" w:hAnsi="Times New Roman"/>
          <w:color w:val="000000"/>
          <w:spacing w:val="-1"/>
        </w:rPr>
        <w:t>«А-К-Д»</w:t>
      </w:r>
      <w:r w:rsidRPr="007B012B">
        <w:rPr>
          <w:rFonts w:ascii="Times New Roman" w:hAnsi="Times New Roman"/>
        </w:rPr>
        <w:t xml:space="preserve"> согласно регламенту ее работы.</w:t>
      </w:r>
    </w:p>
    <w:p w:rsidR="007B012B" w:rsidRPr="007B012B" w:rsidRDefault="007B012B" w:rsidP="007B012B">
      <w:pPr>
        <w:widowControl w:val="0"/>
        <w:tabs>
          <w:tab w:val="left" w:pos="709"/>
        </w:tabs>
        <w:rPr>
          <w:rFonts w:ascii="Times New Roman" w:hAnsi="Times New Roman"/>
        </w:rPr>
      </w:pPr>
    </w:p>
    <w:p w:rsidR="007B012B" w:rsidRPr="007B012B" w:rsidRDefault="007B012B" w:rsidP="007B012B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B012B">
        <w:rPr>
          <w:rFonts w:ascii="Times New Roman" w:hAnsi="Times New Roman"/>
          <w:b/>
          <w:bCs/>
        </w:rPr>
        <w:t>Информация о закупке:</w:t>
      </w:r>
    </w:p>
    <w:p w:rsidR="007B012B" w:rsidRPr="007B012B" w:rsidRDefault="007B012B" w:rsidP="007B012B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7B012B">
        <w:rPr>
          <w:rFonts w:ascii="Times New Roman" w:hAnsi="Times New Roman"/>
        </w:rPr>
        <w:t>Заказчик: Акционерное общество «Государственный специализированный проектный институт».</w:t>
      </w:r>
    </w:p>
    <w:p w:rsidR="007B012B" w:rsidRPr="007B012B" w:rsidRDefault="007B012B" w:rsidP="007B012B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7B012B" w:rsidRPr="007B012B" w:rsidRDefault="007B012B" w:rsidP="007B012B">
      <w:pPr>
        <w:widowControl w:val="0"/>
        <w:tabs>
          <w:tab w:val="left" w:pos="252"/>
        </w:tabs>
        <w:rPr>
          <w:rFonts w:ascii="Times New Roman" w:hAnsi="Times New Roman"/>
        </w:rPr>
      </w:pPr>
      <w:r w:rsidRPr="007B012B">
        <w:rPr>
          <w:rFonts w:ascii="Times New Roman" w:hAnsi="Times New Roman"/>
        </w:rPr>
        <w:t xml:space="preserve">Организатор </w:t>
      </w:r>
      <w:r w:rsidRPr="007B012B">
        <w:rPr>
          <w:rFonts w:ascii="Times New Roman" w:hAnsi="Times New Roman"/>
          <w:color w:val="000000"/>
          <w:lang w:eastAsia="ar-SA"/>
        </w:rPr>
        <w:t>запроса цен</w:t>
      </w:r>
      <w:r w:rsidRPr="007B012B">
        <w:rPr>
          <w:rFonts w:ascii="Times New Roman" w:hAnsi="Times New Roman"/>
        </w:rPr>
        <w:t>: Акционерное общество «Государственный специализированный проектный институт».</w:t>
      </w:r>
    </w:p>
    <w:p w:rsidR="007B012B" w:rsidRPr="007B012B" w:rsidRDefault="007B012B" w:rsidP="007B012B">
      <w:pPr>
        <w:widowControl w:val="0"/>
        <w:outlineLvl w:val="0"/>
        <w:rPr>
          <w:rFonts w:ascii="Times New Roman" w:hAnsi="Times New Roman"/>
        </w:rPr>
      </w:pPr>
      <w:r w:rsidRPr="007B012B">
        <w:rPr>
          <w:rFonts w:ascii="Times New Roman" w:hAnsi="Times New Roman"/>
        </w:rPr>
        <w:t xml:space="preserve">Предмет </w:t>
      </w:r>
      <w:r w:rsidRPr="007B012B">
        <w:rPr>
          <w:rFonts w:ascii="Times New Roman" w:hAnsi="Times New Roman"/>
          <w:color w:val="000000"/>
          <w:lang w:eastAsia="ar-SA"/>
        </w:rPr>
        <w:t>запроса цен</w:t>
      </w:r>
      <w:r w:rsidRPr="007B012B">
        <w:rPr>
          <w:rFonts w:ascii="Times New Roman" w:hAnsi="Times New Roman"/>
        </w:rPr>
        <w:t xml:space="preserve">: </w:t>
      </w:r>
      <w:r w:rsidRPr="007B012B">
        <w:rPr>
          <w:rFonts w:ascii="Times New Roman" w:hAnsi="Times New Roman"/>
          <w:bCs/>
        </w:rPr>
        <w:t xml:space="preserve">право заключения договора </w:t>
      </w:r>
      <w:r w:rsidRPr="007B012B">
        <w:rPr>
          <w:rFonts w:ascii="Times New Roman" w:hAnsi="Times New Roman"/>
        </w:rPr>
        <w:t xml:space="preserve">на оказание </w:t>
      </w:r>
      <w:r w:rsidRPr="007B012B">
        <w:rPr>
          <w:rFonts w:ascii="Times New Roman" w:hAnsi="Times New Roman"/>
          <w:bCs/>
        </w:rPr>
        <w:t>услуг на заправку автотранспорта бензином и дизельным топливом через АЗС</w:t>
      </w:r>
      <w:r w:rsidRPr="007B012B">
        <w:rPr>
          <w:rFonts w:ascii="Times New Roman" w:hAnsi="Times New Roman"/>
        </w:rPr>
        <w:t xml:space="preserve"> в г. Озерске, Челябинской области  для нужд Уральского филиала</w:t>
      </w:r>
      <w:r w:rsidRPr="007B012B">
        <w:rPr>
          <w:rFonts w:ascii="Times New Roman" w:hAnsi="Times New Roman"/>
          <w:bCs/>
        </w:rPr>
        <w:t xml:space="preserve"> АО «ГСПИ» - УПИИ ВНИПИЭТ»</w:t>
      </w:r>
    </w:p>
    <w:p w:rsidR="007B012B" w:rsidRPr="007B012B" w:rsidRDefault="007B012B" w:rsidP="007B012B">
      <w:pPr>
        <w:widowControl w:val="0"/>
        <w:outlineLvl w:val="0"/>
        <w:rPr>
          <w:rFonts w:ascii="Times New Roman" w:hAnsi="Times New Roman"/>
          <w:bCs/>
        </w:rPr>
      </w:pPr>
      <w:r w:rsidRPr="007B012B">
        <w:rPr>
          <w:rFonts w:ascii="Times New Roman" w:hAnsi="Times New Roman"/>
        </w:rPr>
        <w:t xml:space="preserve">Предмет </w:t>
      </w:r>
      <w:r w:rsidRPr="007B012B">
        <w:rPr>
          <w:rFonts w:ascii="Times New Roman" w:hAnsi="Times New Roman"/>
          <w:color w:val="000000"/>
          <w:lang w:eastAsia="ar-SA"/>
        </w:rPr>
        <w:t>договора</w:t>
      </w:r>
      <w:r w:rsidRPr="007B012B">
        <w:rPr>
          <w:rFonts w:ascii="Times New Roman" w:hAnsi="Times New Roman"/>
        </w:rPr>
        <w:t xml:space="preserve">: оказание </w:t>
      </w:r>
      <w:r w:rsidRPr="007B012B">
        <w:rPr>
          <w:rFonts w:ascii="Times New Roman" w:hAnsi="Times New Roman"/>
          <w:bCs/>
        </w:rPr>
        <w:t>услуг на заправку автотранспорта бензином и дизельным топливом через АЗС</w:t>
      </w:r>
      <w:r w:rsidRPr="007B012B">
        <w:rPr>
          <w:rFonts w:ascii="Times New Roman" w:hAnsi="Times New Roman"/>
        </w:rPr>
        <w:t xml:space="preserve"> в г. Озерске, Челябинской области  для нужд Уральского филиала</w:t>
      </w:r>
      <w:r w:rsidRPr="007B012B">
        <w:rPr>
          <w:rFonts w:ascii="Times New Roman" w:hAnsi="Times New Roman"/>
          <w:bCs/>
        </w:rPr>
        <w:t xml:space="preserve"> АО «ГСПИ» - УПИИ ВНИПИЭТ».</w:t>
      </w:r>
    </w:p>
    <w:p w:rsidR="007B012B" w:rsidRPr="007B012B" w:rsidRDefault="007B012B" w:rsidP="007B012B">
      <w:pPr>
        <w:widowControl w:val="0"/>
        <w:outlineLvl w:val="0"/>
        <w:rPr>
          <w:rFonts w:ascii="Times New Roman" w:hAnsi="Times New Roman"/>
        </w:rPr>
      </w:pPr>
    </w:p>
    <w:p w:rsidR="007B012B" w:rsidRPr="007B012B" w:rsidRDefault="007B012B" w:rsidP="007B012B">
      <w:pPr>
        <w:widowControl w:val="0"/>
        <w:outlineLvl w:val="0"/>
        <w:rPr>
          <w:rFonts w:ascii="Times New Roman" w:hAnsi="Times New Roman"/>
        </w:rPr>
      </w:pPr>
      <w:r w:rsidRPr="007B012B">
        <w:rPr>
          <w:rFonts w:ascii="Times New Roman" w:hAnsi="Times New Roman"/>
        </w:rPr>
        <w:t>Начальная (максимальная) цена договора: 811 842 (восемьсот одиннадцать тысяч восемьсот сорок два) рубля 36 копеек, включая НДС.</w:t>
      </w:r>
    </w:p>
    <w:p w:rsidR="007B012B" w:rsidRPr="007B012B" w:rsidRDefault="007B012B" w:rsidP="007B012B">
      <w:pPr>
        <w:widowControl w:val="0"/>
        <w:outlineLvl w:val="0"/>
        <w:rPr>
          <w:rFonts w:ascii="Times New Roman" w:hAnsi="Times New Roman"/>
        </w:rPr>
      </w:pPr>
    </w:p>
    <w:p w:rsidR="007B012B" w:rsidRPr="007B012B" w:rsidRDefault="007B012B" w:rsidP="007B012B">
      <w:pPr>
        <w:widowControl w:val="0"/>
        <w:tabs>
          <w:tab w:val="left" w:pos="709"/>
        </w:tabs>
        <w:rPr>
          <w:rFonts w:ascii="Times New Roman" w:hAnsi="Times New Roman"/>
        </w:rPr>
      </w:pPr>
      <w:r w:rsidRPr="007B012B">
        <w:rPr>
          <w:rFonts w:ascii="Times New Roman" w:hAnsi="Times New Roman"/>
        </w:rPr>
        <w:t xml:space="preserve">Извещение о проведении </w:t>
      </w:r>
      <w:r w:rsidRPr="007B012B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7B012B">
        <w:rPr>
          <w:rFonts w:ascii="Times New Roman" w:hAnsi="Times New Roman"/>
        </w:rPr>
        <w:t>и документация по запросу цен опубликованы «06» 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http://zakupki.rosatom.ru/, закупка №</w:t>
      </w:r>
      <w:r w:rsidRPr="007B012B">
        <w:rPr>
          <w:rFonts w:ascii="Times New Roman" w:hAnsi="Times New Roman"/>
          <w:color w:val="313131"/>
          <w:sz w:val="18"/>
          <w:szCs w:val="18"/>
        </w:rPr>
        <w:t xml:space="preserve"> </w:t>
      </w:r>
      <w:r w:rsidRPr="007B012B">
        <w:rPr>
          <w:rFonts w:ascii="Times New Roman" w:hAnsi="Times New Roman"/>
          <w:color w:val="313131"/>
        </w:rPr>
        <w:t>150506/0527/071</w:t>
      </w:r>
      <w:r w:rsidRPr="007B012B">
        <w:rPr>
          <w:rFonts w:ascii="Times New Roman" w:hAnsi="Times New Roman"/>
        </w:rPr>
        <w:t xml:space="preserve">, на ЭТП www.А-К-Д.ru, закупка № </w:t>
      </w:r>
      <w:r w:rsidRPr="007B012B">
        <w:rPr>
          <w:rFonts w:ascii="Times New Roman" w:hAnsi="Times New Roman"/>
          <w:lang w:val="en-US"/>
        </w:rPr>
        <w:t>Z</w:t>
      </w:r>
      <w:r w:rsidRPr="007B012B">
        <w:rPr>
          <w:rFonts w:ascii="Times New Roman" w:hAnsi="Times New Roman"/>
        </w:rPr>
        <w:t>038392.</w:t>
      </w:r>
    </w:p>
    <w:p w:rsidR="007B012B" w:rsidRPr="007B012B" w:rsidRDefault="007B012B" w:rsidP="007B012B">
      <w:pPr>
        <w:widowControl w:val="0"/>
        <w:tabs>
          <w:tab w:val="left" w:pos="709"/>
        </w:tabs>
        <w:rPr>
          <w:rFonts w:ascii="Times New Roman" w:hAnsi="Times New Roman"/>
        </w:rPr>
      </w:pPr>
    </w:p>
    <w:p w:rsidR="007B012B" w:rsidRPr="007B012B" w:rsidRDefault="007B012B" w:rsidP="007B012B">
      <w:pPr>
        <w:suppressAutoHyphens/>
        <w:rPr>
          <w:rFonts w:ascii="Times New Roman" w:hAnsi="Times New Roman"/>
          <w:lang w:eastAsia="ar-SA"/>
        </w:rPr>
      </w:pPr>
      <w:r w:rsidRPr="007B012B">
        <w:rPr>
          <w:rFonts w:ascii="Times New Roman" w:hAnsi="Times New Roman"/>
          <w:lang w:eastAsia="ar-SA"/>
        </w:rPr>
        <w:t xml:space="preserve">Заседание </w:t>
      </w:r>
      <w:r w:rsidRPr="007B012B">
        <w:rPr>
          <w:rFonts w:ascii="Times New Roman" w:hAnsi="Times New Roman"/>
        </w:rPr>
        <w:t>закупочной комиссии</w:t>
      </w:r>
      <w:r w:rsidRPr="007B012B">
        <w:rPr>
          <w:rFonts w:ascii="Times New Roman" w:hAnsi="Times New Roman"/>
          <w:lang w:eastAsia="ar-SA"/>
        </w:rPr>
        <w:t xml:space="preserve"> проводится в 08:00 (время московское) «21» мая 2015 года, по адресу: </w:t>
      </w:r>
      <w:r w:rsidRPr="007B012B">
        <w:rPr>
          <w:rFonts w:ascii="Times New Roman" w:hAnsi="Times New Roman"/>
        </w:rPr>
        <w:t>Россия, 456780, Челябинская область, г. Озёрск, ул. Октябрьская, д.11</w:t>
      </w:r>
    </w:p>
    <w:p w:rsidR="007B012B" w:rsidRPr="007B012B" w:rsidRDefault="007B012B" w:rsidP="007B012B">
      <w:pPr>
        <w:suppressAutoHyphens/>
        <w:rPr>
          <w:rFonts w:ascii="Times New Roman" w:hAnsi="Times New Roman"/>
          <w:lang w:eastAsia="ar-SA"/>
        </w:rPr>
      </w:pPr>
      <w:r w:rsidRPr="007B012B">
        <w:rPr>
          <w:rFonts w:ascii="Times New Roman" w:hAnsi="Times New Roman"/>
          <w:lang w:eastAsia="ar-SA"/>
        </w:rPr>
        <w:t>Кворум имеется.</w:t>
      </w:r>
    </w:p>
    <w:p w:rsidR="002E3E1B" w:rsidRPr="007B012B" w:rsidRDefault="002E3E1B" w:rsidP="002E3E1B">
      <w:pPr>
        <w:suppressAutoHyphens/>
        <w:rPr>
          <w:rFonts w:ascii="Times New Roman" w:hAnsi="Times New Roman"/>
          <w:lang w:eastAsia="ar-SA"/>
        </w:rPr>
      </w:pPr>
    </w:p>
    <w:p w:rsidR="00C8576C" w:rsidRPr="007B012B" w:rsidRDefault="00C8576C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221404" w:rsidRPr="007B012B" w:rsidRDefault="00221404" w:rsidP="00C8576C">
      <w:pPr>
        <w:keepLines w:val="0"/>
        <w:widowControl w:val="0"/>
        <w:rPr>
          <w:rFonts w:ascii="Times New Roman" w:hAnsi="Times New Roman"/>
        </w:rPr>
      </w:pPr>
    </w:p>
    <w:p w:rsidR="00221404" w:rsidRPr="007B012B" w:rsidRDefault="00221404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7B012B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9A16C4" w:rsidRPr="007B012B" w:rsidRDefault="009A16C4" w:rsidP="009A16C4">
      <w:pPr>
        <w:keepLines w:val="0"/>
        <w:widowControl w:val="0"/>
        <w:numPr>
          <w:ilvl w:val="0"/>
          <w:numId w:val="8"/>
        </w:numPr>
        <w:tabs>
          <w:tab w:val="num" w:pos="720"/>
        </w:tabs>
        <w:ind w:left="0" w:firstLine="0"/>
        <w:rPr>
          <w:rFonts w:ascii="Times New Roman" w:hAnsi="Times New Roman"/>
        </w:rPr>
      </w:pPr>
      <w:r w:rsidRPr="007B012B">
        <w:rPr>
          <w:rFonts w:ascii="Times New Roman" w:hAnsi="Times New Roman"/>
        </w:rPr>
        <w:lastRenderedPageBreak/>
        <w:t>Согласно протоколу процедуры открытия доступа к заявкам на участие в</w:t>
      </w:r>
      <w:r w:rsidRPr="007B012B">
        <w:rPr>
          <w:rFonts w:ascii="Times New Roman" w:hAnsi="Times New Roman"/>
          <w:lang w:val="en-US"/>
        </w:rPr>
        <w:t> </w:t>
      </w:r>
      <w:r w:rsidR="003358CD" w:rsidRPr="007B012B">
        <w:rPr>
          <w:rFonts w:ascii="Times New Roman" w:hAnsi="Times New Roman"/>
        </w:rPr>
        <w:t>запросе цен от «</w:t>
      </w:r>
      <w:r w:rsidR="007B012B" w:rsidRPr="007B012B">
        <w:rPr>
          <w:rFonts w:ascii="Times New Roman" w:hAnsi="Times New Roman"/>
        </w:rPr>
        <w:t>20</w:t>
      </w:r>
      <w:r w:rsidRPr="007B012B">
        <w:rPr>
          <w:rFonts w:ascii="Times New Roman" w:hAnsi="Times New Roman"/>
        </w:rPr>
        <w:t xml:space="preserve">» </w:t>
      </w:r>
      <w:r w:rsidR="007B012B" w:rsidRPr="007B012B">
        <w:rPr>
          <w:rFonts w:ascii="Times New Roman" w:hAnsi="Times New Roman"/>
        </w:rPr>
        <w:t>м</w:t>
      </w:r>
      <w:r w:rsidR="00863888" w:rsidRPr="007B012B">
        <w:rPr>
          <w:rFonts w:ascii="Times New Roman" w:hAnsi="Times New Roman"/>
        </w:rPr>
        <w:t>ая</w:t>
      </w:r>
      <w:r w:rsidRPr="007B012B">
        <w:rPr>
          <w:rFonts w:ascii="Times New Roman" w:hAnsi="Times New Roman"/>
        </w:rPr>
        <w:t xml:space="preserve"> 201</w:t>
      </w:r>
      <w:r w:rsidR="00B57FEA" w:rsidRPr="007B012B">
        <w:rPr>
          <w:rFonts w:ascii="Times New Roman" w:hAnsi="Times New Roman"/>
        </w:rPr>
        <w:t>5</w:t>
      </w:r>
      <w:r w:rsidRPr="007B012B">
        <w:rPr>
          <w:rFonts w:ascii="Times New Roman" w:hAnsi="Times New Roman"/>
        </w:rPr>
        <w:t xml:space="preserve"> года № </w:t>
      </w:r>
      <w:r w:rsidR="007B012B" w:rsidRPr="007B012B">
        <w:rPr>
          <w:rFonts w:ascii="Times New Roman" w:hAnsi="Times New Roman"/>
        </w:rPr>
        <w:t>038392</w:t>
      </w:r>
      <w:r w:rsidR="003358CD" w:rsidRPr="007B012B">
        <w:rPr>
          <w:rFonts w:ascii="Times New Roman" w:hAnsi="Times New Roman"/>
        </w:rPr>
        <w:t>-</w:t>
      </w:r>
      <w:r w:rsidRPr="007B012B">
        <w:rPr>
          <w:rFonts w:ascii="Times New Roman" w:hAnsi="Times New Roman"/>
        </w:rPr>
        <w:t xml:space="preserve">1 были поданы заявки на участие в запросе цен следующими участниками запроса цен: </w:t>
      </w:r>
    </w:p>
    <w:p w:rsidR="00FC33A8" w:rsidRPr="007B012B" w:rsidRDefault="00FC33A8" w:rsidP="00FC33A8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tblLook w:val="00A0"/>
      </w:tblPr>
      <w:tblGrid>
        <w:gridCol w:w="2261"/>
        <w:gridCol w:w="2489"/>
        <w:gridCol w:w="2449"/>
        <w:gridCol w:w="2938"/>
      </w:tblGrid>
      <w:tr w:rsidR="005F33E1" w:rsidRPr="007B012B" w:rsidTr="0031128E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3E1" w:rsidRPr="007B012B" w:rsidRDefault="005F33E1" w:rsidP="0031128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B012B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3E1" w:rsidRPr="007B012B" w:rsidRDefault="005F33E1" w:rsidP="0031128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B012B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3E1" w:rsidRPr="007B012B" w:rsidRDefault="005F33E1" w:rsidP="0031128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B012B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3E1" w:rsidRPr="007B012B" w:rsidRDefault="005F33E1" w:rsidP="0031128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B012B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7B012B" w:rsidRPr="007B012B" w:rsidTr="0031128E">
        <w:trPr>
          <w:trHeight w:val="983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12B" w:rsidRPr="007B012B" w:rsidRDefault="007B012B" w:rsidP="00C0534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7B012B">
              <w:rPr>
                <w:rFonts w:ascii="Times New Roman" w:hAnsi="Times New Roman"/>
              </w:rPr>
              <w:t>Заявка № 9153_</w:t>
            </w:r>
            <w:r w:rsidRPr="007B012B">
              <w:rPr>
                <w:rFonts w:ascii="Times New Roman" w:hAnsi="Times New Roman"/>
                <w:lang w:val="en-US"/>
              </w:rPr>
              <w:t>Z</w:t>
            </w:r>
            <w:r w:rsidRPr="007B012B">
              <w:rPr>
                <w:rFonts w:ascii="Times New Roman" w:hAnsi="Times New Roman"/>
              </w:rPr>
              <w:t>038392</w:t>
            </w:r>
            <w:r w:rsidRPr="007B012B">
              <w:rPr>
                <w:rFonts w:ascii="Times New Roman" w:hAnsi="Times New Roman"/>
              </w:rPr>
              <w:br/>
              <w:t>Поступила 19.05.2015 15:15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12B" w:rsidRPr="007B012B" w:rsidRDefault="007B012B" w:rsidP="00C0534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7B012B">
              <w:rPr>
                <w:rFonts w:ascii="Times New Roman" w:hAnsi="Times New Roman"/>
              </w:rPr>
              <w:t>ООО «АЛДИС»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12B" w:rsidRPr="007B012B" w:rsidRDefault="007B012B" w:rsidP="00C0534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7B012B">
              <w:rPr>
                <w:rFonts w:ascii="Times New Roman" w:hAnsi="Times New Roman"/>
              </w:rPr>
              <w:t>ИНН 7413016358</w:t>
            </w:r>
          </w:p>
          <w:p w:rsidR="007B012B" w:rsidRPr="007B012B" w:rsidRDefault="007B012B" w:rsidP="00C0534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7B012B">
              <w:rPr>
                <w:rFonts w:ascii="Times New Roman" w:hAnsi="Times New Roman"/>
              </w:rPr>
              <w:t>Юр.  и фактич. адрес: 456870, Россия, Челябинская обл., г. Кыштым, ул. Ленина, д. 57 «а»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12B" w:rsidRPr="007B012B" w:rsidRDefault="007B012B" w:rsidP="00C0534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7B012B">
              <w:rPr>
                <w:rFonts w:ascii="Times New Roman" w:hAnsi="Times New Roman"/>
              </w:rPr>
              <w:t>801 220.00 (Восемьсот одна тысяча двести двадцать рублей 00 копеек) с учетом НДС</w:t>
            </w:r>
          </w:p>
        </w:tc>
      </w:tr>
    </w:tbl>
    <w:p w:rsidR="009A16C4" w:rsidRPr="007B012B" w:rsidRDefault="009A16C4" w:rsidP="009A16C4">
      <w:pPr>
        <w:widowControl w:val="0"/>
        <w:rPr>
          <w:rFonts w:ascii="Times New Roman" w:hAnsi="Times New Roman"/>
        </w:rPr>
      </w:pPr>
    </w:p>
    <w:p w:rsidR="00FC33A8" w:rsidRPr="007B012B" w:rsidRDefault="00FC33A8" w:rsidP="00FC33A8">
      <w:pPr>
        <w:keepLines w:val="0"/>
        <w:widowControl w:val="0"/>
        <w:numPr>
          <w:ilvl w:val="0"/>
          <w:numId w:val="10"/>
        </w:numPr>
        <w:tabs>
          <w:tab w:val="num" w:pos="0"/>
          <w:tab w:val="num" w:pos="360"/>
        </w:tabs>
        <w:ind w:left="0" w:firstLine="0"/>
        <w:rPr>
          <w:rFonts w:ascii="Times New Roman" w:hAnsi="Times New Roman"/>
        </w:rPr>
      </w:pPr>
      <w:r w:rsidRPr="007B012B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7B012B">
        <w:rPr>
          <w:rFonts w:ascii="Times New Roman" w:hAnsi="Times New Roman"/>
          <w:i/>
          <w:iCs/>
        </w:rPr>
        <w:t xml:space="preserve"> </w:t>
      </w:r>
      <w:r w:rsidRPr="007B012B">
        <w:rPr>
          <w:rFonts w:ascii="Times New Roman" w:hAnsi="Times New Roman"/>
        </w:rPr>
        <w:t>приняты следующие решения:</w:t>
      </w:r>
    </w:p>
    <w:p w:rsidR="00FC33A8" w:rsidRPr="007B012B" w:rsidRDefault="00FC33A8" w:rsidP="00FC33A8">
      <w:pPr>
        <w:widowControl w:val="0"/>
        <w:spacing w:before="120"/>
        <w:rPr>
          <w:rFonts w:ascii="Times New Roman" w:hAnsi="Times New Roman"/>
        </w:rPr>
      </w:pPr>
      <w:r w:rsidRPr="007B012B">
        <w:rPr>
          <w:rFonts w:ascii="Times New Roman" w:hAnsi="Times New Roman"/>
        </w:rPr>
        <w:t xml:space="preserve">2.1  В соответствии с разделом 20 ЕОСЗ, на основании пункта 14.8.4 ЕОСЗ и пункта </w:t>
      </w:r>
      <w:r w:rsidR="007B012B" w:rsidRPr="007B012B">
        <w:rPr>
          <w:rFonts w:ascii="Times New Roman" w:hAnsi="Times New Roman"/>
        </w:rPr>
        <w:t>4.3.6.</w:t>
      </w:r>
      <w:r w:rsidRPr="007B012B">
        <w:rPr>
          <w:rFonts w:ascii="Times New Roman" w:hAnsi="Times New Roman"/>
        </w:rPr>
        <w:t xml:space="preserve"> документации по запросу цен</w:t>
      </w:r>
      <w:r w:rsidR="00EC61F1">
        <w:rPr>
          <w:rFonts w:ascii="Times New Roman" w:hAnsi="Times New Roman"/>
        </w:rPr>
        <w:t>,</w:t>
      </w:r>
      <w:r w:rsidRPr="007B012B">
        <w:rPr>
          <w:rFonts w:ascii="Times New Roman" w:hAnsi="Times New Roman"/>
          <w:b/>
          <w:i/>
        </w:rPr>
        <w:t xml:space="preserve"> </w:t>
      </w:r>
      <w:r w:rsidRPr="007B012B">
        <w:rPr>
          <w:rFonts w:ascii="Times New Roman" w:hAnsi="Times New Roman"/>
        </w:rPr>
        <w:t xml:space="preserve">направить запрос </w:t>
      </w:r>
      <w:r w:rsidR="00EC61F1">
        <w:rPr>
          <w:rFonts w:ascii="Times New Roman" w:hAnsi="Times New Roman"/>
        </w:rPr>
        <w:t>о предоставлении отсутствующих документов</w:t>
      </w:r>
      <w:r w:rsidRPr="007B012B">
        <w:rPr>
          <w:rFonts w:ascii="Times New Roman" w:hAnsi="Times New Roman"/>
        </w:rPr>
        <w:t xml:space="preserve"> на участие в запросе цен, а именно:</w:t>
      </w:r>
    </w:p>
    <w:p w:rsidR="00FC33A8" w:rsidRPr="007B012B" w:rsidRDefault="00FC33A8" w:rsidP="00FC33A8">
      <w:pPr>
        <w:pStyle w:val="ad"/>
        <w:widowControl w:val="0"/>
        <w:spacing w:before="0" w:after="0"/>
        <w:ind w:left="0" w:right="0"/>
      </w:pPr>
      <w:r w:rsidRPr="007B012B">
        <w:t xml:space="preserve">2.1.1.  Направить участнику запроса цен </w:t>
      </w:r>
      <w:r w:rsidR="007B012B">
        <w:t>ООО «АЛДИС»</w:t>
      </w:r>
      <w:r w:rsidR="00863888" w:rsidRPr="007B012B">
        <w:t xml:space="preserve"> </w:t>
      </w:r>
      <w:r w:rsidRPr="007B012B">
        <w:rPr>
          <w:bCs/>
        </w:rPr>
        <w:t xml:space="preserve"> </w:t>
      </w:r>
      <w:r w:rsidR="00221404" w:rsidRPr="007B012B">
        <w:t xml:space="preserve">запрос </w:t>
      </w:r>
      <w:r w:rsidR="00EC61F1">
        <w:t>о предоставлении</w:t>
      </w:r>
      <w:r w:rsidR="00221404" w:rsidRPr="007B012B">
        <w:t xml:space="preserve"> следующих</w:t>
      </w:r>
      <w:r w:rsidRPr="007B012B">
        <w:t xml:space="preserve"> документов:</w:t>
      </w:r>
    </w:p>
    <w:p w:rsidR="00863888" w:rsidRPr="007B012B" w:rsidRDefault="00863888" w:rsidP="007B012B">
      <w:pPr>
        <w:pStyle w:val="ad"/>
        <w:widowControl w:val="0"/>
        <w:spacing w:before="0" w:after="0"/>
        <w:ind w:left="0" w:right="0"/>
        <w:jc w:val="both"/>
        <w:rPr>
          <w:szCs w:val="24"/>
        </w:rPr>
      </w:pPr>
      <w:r w:rsidRPr="007B012B">
        <w:rPr>
          <w:szCs w:val="24"/>
        </w:rPr>
        <w:t xml:space="preserve">- </w:t>
      </w:r>
      <w:r w:rsidR="007B012B" w:rsidRPr="007B012B">
        <w:rPr>
          <w:szCs w:val="24"/>
        </w:rPr>
        <w:t>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доверенности);</w:t>
      </w:r>
    </w:p>
    <w:p w:rsidR="007B012B" w:rsidRPr="007B012B" w:rsidRDefault="007B012B" w:rsidP="007B012B">
      <w:pPr>
        <w:keepLines w:val="0"/>
        <w:tabs>
          <w:tab w:val="left" w:pos="1418"/>
          <w:tab w:val="num" w:pos="1701"/>
        </w:tabs>
        <w:ind w:right="-1"/>
        <w:rPr>
          <w:rFonts w:ascii="Times New Roman" w:hAnsi="Times New Roman"/>
        </w:rPr>
      </w:pPr>
      <w:r w:rsidRPr="007B012B">
        <w:rPr>
          <w:rFonts w:ascii="Times New Roman" w:hAnsi="Times New Roman"/>
        </w:rPr>
        <w:t xml:space="preserve">- </w:t>
      </w:r>
      <w:bookmarkStart w:id="0" w:name="_Ref389740578"/>
      <w:r w:rsidRPr="007B012B">
        <w:rPr>
          <w:rFonts w:ascii="Times New Roman" w:hAnsi="Times New Roman"/>
        </w:rPr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</w:r>
      <w:r w:rsidRPr="007B012B">
        <w:rPr>
          <w:rFonts w:ascii="Times New Roman" w:hAnsi="Times New Roman"/>
          <w:lang w:val="en-US"/>
        </w:rPr>
        <w:t> </w:t>
      </w:r>
      <w:r w:rsidRPr="007B012B">
        <w:rPr>
          <w:rFonts w:ascii="Times New Roman" w:hAnsi="Times New Roman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0"/>
    </w:p>
    <w:p w:rsidR="007B012B" w:rsidRPr="007B012B" w:rsidRDefault="007B012B" w:rsidP="007B012B">
      <w:pPr>
        <w:pStyle w:val="ad"/>
        <w:widowControl w:val="0"/>
        <w:spacing w:before="0" w:after="0"/>
        <w:ind w:left="0" w:right="0"/>
        <w:jc w:val="both"/>
        <w:rPr>
          <w:szCs w:val="24"/>
        </w:rPr>
      </w:pPr>
    </w:p>
    <w:p w:rsidR="00FC33A8" w:rsidRPr="007B012B" w:rsidRDefault="00775472" w:rsidP="00FC33A8">
      <w:pPr>
        <w:pStyle w:val="a8"/>
        <w:keepLines w:val="0"/>
        <w:numPr>
          <w:ilvl w:val="0"/>
          <w:numId w:val="10"/>
        </w:numPr>
        <w:tabs>
          <w:tab w:val="num" w:pos="360"/>
          <w:tab w:val="left" w:pos="993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Срок предоставления отсутствующих документов</w:t>
      </w:r>
      <w:r w:rsidR="00FC33A8" w:rsidRPr="007B012B">
        <w:rPr>
          <w:rFonts w:ascii="Times New Roman" w:hAnsi="Times New Roman"/>
        </w:rPr>
        <w:t xml:space="preserve"> до 10:00 ч (время московское) </w:t>
      </w:r>
      <w:r w:rsidR="007B012B">
        <w:rPr>
          <w:rFonts w:ascii="Times New Roman" w:hAnsi="Times New Roman"/>
        </w:rPr>
        <w:t>27</w:t>
      </w:r>
      <w:r w:rsidR="00FC33A8" w:rsidRPr="007B012B">
        <w:rPr>
          <w:rFonts w:ascii="Times New Roman" w:hAnsi="Times New Roman"/>
        </w:rPr>
        <w:t xml:space="preserve"> </w:t>
      </w:r>
      <w:r w:rsidR="007B012B">
        <w:rPr>
          <w:rFonts w:ascii="Times New Roman" w:hAnsi="Times New Roman"/>
        </w:rPr>
        <w:t>м</w:t>
      </w:r>
      <w:r w:rsidR="00221404" w:rsidRPr="007B012B">
        <w:rPr>
          <w:rFonts w:ascii="Times New Roman" w:hAnsi="Times New Roman"/>
        </w:rPr>
        <w:t>ая</w:t>
      </w:r>
      <w:r w:rsidR="00FC33A8" w:rsidRPr="007B012B">
        <w:rPr>
          <w:rFonts w:ascii="Times New Roman" w:hAnsi="Times New Roman"/>
        </w:rPr>
        <w:t xml:space="preserve"> 201</w:t>
      </w:r>
      <w:r w:rsidR="00447592" w:rsidRPr="007B012B">
        <w:rPr>
          <w:rFonts w:ascii="Times New Roman" w:hAnsi="Times New Roman"/>
        </w:rPr>
        <w:t>5</w:t>
      </w:r>
      <w:r w:rsidR="00FC33A8" w:rsidRPr="007B012B">
        <w:rPr>
          <w:rFonts w:ascii="Times New Roman" w:hAnsi="Times New Roman"/>
        </w:rPr>
        <w:t xml:space="preserve"> года включительно.</w:t>
      </w:r>
    </w:p>
    <w:p w:rsidR="00B3473B" w:rsidRPr="007B012B" w:rsidRDefault="00B3473B" w:rsidP="00FC33A8">
      <w:pPr>
        <w:keepLines w:val="0"/>
        <w:widowControl w:val="0"/>
        <w:tabs>
          <w:tab w:val="num" w:pos="360"/>
        </w:tabs>
        <w:rPr>
          <w:rFonts w:ascii="Times New Roman" w:eastAsia="Calibri" w:hAnsi="Times New Roman"/>
        </w:rPr>
      </w:pPr>
    </w:p>
    <w:sectPr w:rsidR="00B3473B" w:rsidRPr="007B012B" w:rsidSect="00C546B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073" w:rsidRDefault="00353073" w:rsidP="00CD4382">
      <w:r>
        <w:separator/>
      </w:r>
    </w:p>
  </w:endnote>
  <w:endnote w:type="continuationSeparator" w:id="1">
    <w:p w:rsidR="00353073" w:rsidRDefault="00353073" w:rsidP="00CD4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073" w:rsidRDefault="00353073" w:rsidP="00CD4382">
      <w:r>
        <w:separator/>
      </w:r>
    </w:p>
  </w:footnote>
  <w:footnote w:type="continuationSeparator" w:id="1">
    <w:p w:rsidR="00353073" w:rsidRDefault="00353073" w:rsidP="00CD43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1">
    <w:nsid w:val="0B4576C3"/>
    <w:multiLevelType w:val="multilevel"/>
    <w:tmpl w:val="1EC61928"/>
    <w:lvl w:ilvl="0">
      <w:start w:val="2"/>
      <w:numFmt w:val="decimal"/>
      <w:lvlText w:val="%1."/>
      <w:lvlJc w:val="left"/>
      <w:pPr>
        <w:ind w:left="1416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136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96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496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56" w:hanging="1800"/>
      </w:pPr>
      <w:rPr>
        <w:rFonts w:eastAsia="Calibri" w:hint="default"/>
      </w:rPr>
    </w:lvl>
  </w:abstractNum>
  <w:abstractNum w:abstractNumId="2">
    <w:nsid w:val="1BF712CB"/>
    <w:multiLevelType w:val="multilevel"/>
    <w:tmpl w:val="DC5E9AA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">
    <w:nsid w:val="24A04293"/>
    <w:multiLevelType w:val="multilevel"/>
    <w:tmpl w:val="53BE142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417ABC"/>
    <w:multiLevelType w:val="hybridMultilevel"/>
    <w:tmpl w:val="32CC1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70233D"/>
    <w:multiLevelType w:val="hybridMultilevel"/>
    <w:tmpl w:val="3E8CEA88"/>
    <w:lvl w:ilvl="0" w:tplc="6F883E24">
      <w:start w:val="6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6A76DE"/>
    <w:multiLevelType w:val="multilevel"/>
    <w:tmpl w:val="EEF0F254"/>
    <w:lvl w:ilvl="0">
      <w:start w:val="2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2"/>
  </w:num>
  <w:num w:numId="5">
    <w:abstractNumId w:val="1"/>
  </w:num>
  <w:num w:numId="6">
    <w:abstractNumId w:val="0"/>
  </w:num>
  <w:num w:numId="7">
    <w:abstractNumId w:val="1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3B0"/>
    <w:rsid w:val="00001362"/>
    <w:rsid w:val="000024C1"/>
    <w:rsid w:val="00002DE0"/>
    <w:rsid w:val="00003383"/>
    <w:rsid w:val="00005655"/>
    <w:rsid w:val="000100E2"/>
    <w:rsid w:val="00010910"/>
    <w:rsid w:val="0001234E"/>
    <w:rsid w:val="00013607"/>
    <w:rsid w:val="00013A9E"/>
    <w:rsid w:val="000152CA"/>
    <w:rsid w:val="000177BD"/>
    <w:rsid w:val="000217F5"/>
    <w:rsid w:val="0002193B"/>
    <w:rsid w:val="00022019"/>
    <w:rsid w:val="0002266E"/>
    <w:rsid w:val="00024B38"/>
    <w:rsid w:val="000270F1"/>
    <w:rsid w:val="000315D3"/>
    <w:rsid w:val="00034CA4"/>
    <w:rsid w:val="000356B0"/>
    <w:rsid w:val="00044E80"/>
    <w:rsid w:val="000467A3"/>
    <w:rsid w:val="0004729B"/>
    <w:rsid w:val="00050770"/>
    <w:rsid w:val="0005193C"/>
    <w:rsid w:val="00061551"/>
    <w:rsid w:val="0007338D"/>
    <w:rsid w:val="000738FA"/>
    <w:rsid w:val="000771B7"/>
    <w:rsid w:val="00077819"/>
    <w:rsid w:val="000849D2"/>
    <w:rsid w:val="00095C17"/>
    <w:rsid w:val="00096E8A"/>
    <w:rsid w:val="000A226D"/>
    <w:rsid w:val="000A253C"/>
    <w:rsid w:val="000A3B12"/>
    <w:rsid w:val="000A680B"/>
    <w:rsid w:val="000B2033"/>
    <w:rsid w:val="000B46C9"/>
    <w:rsid w:val="000B7FAD"/>
    <w:rsid w:val="000C1A3E"/>
    <w:rsid w:val="000C43E4"/>
    <w:rsid w:val="000C5469"/>
    <w:rsid w:val="000D1109"/>
    <w:rsid w:val="000D1121"/>
    <w:rsid w:val="000D5426"/>
    <w:rsid w:val="000E1B6F"/>
    <w:rsid w:val="000E67DE"/>
    <w:rsid w:val="000F1BE1"/>
    <w:rsid w:val="000F29CD"/>
    <w:rsid w:val="00103D7B"/>
    <w:rsid w:val="0010781D"/>
    <w:rsid w:val="00107C61"/>
    <w:rsid w:val="00110949"/>
    <w:rsid w:val="00112E13"/>
    <w:rsid w:val="00113501"/>
    <w:rsid w:val="001149C5"/>
    <w:rsid w:val="00120BC4"/>
    <w:rsid w:val="001221B5"/>
    <w:rsid w:val="001235D0"/>
    <w:rsid w:val="00124B2F"/>
    <w:rsid w:val="00124D0C"/>
    <w:rsid w:val="00126717"/>
    <w:rsid w:val="00131C98"/>
    <w:rsid w:val="0013412F"/>
    <w:rsid w:val="00140E1E"/>
    <w:rsid w:val="00141CDB"/>
    <w:rsid w:val="00142151"/>
    <w:rsid w:val="00144C7E"/>
    <w:rsid w:val="00147CDD"/>
    <w:rsid w:val="0015230F"/>
    <w:rsid w:val="001523BD"/>
    <w:rsid w:val="00153E52"/>
    <w:rsid w:val="00154983"/>
    <w:rsid w:val="001649F4"/>
    <w:rsid w:val="00166676"/>
    <w:rsid w:val="00173351"/>
    <w:rsid w:val="001745B5"/>
    <w:rsid w:val="0018022B"/>
    <w:rsid w:val="0018166F"/>
    <w:rsid w:val="00184772"/>
    <w:rsid w:val="00187974"/>
    <w:rsid w:val="001957F4"/>
    <w:rsid w:val="0019684A"/>
    <w:rsid w:val="001A2C6F"/>
    <w:rsid w:val="001A4663"/>
    <w:rsid w:val="001D383C"/>
    <w:rsid w:val="001E48C0"/>
    <w:rsid w:val="001E5939"/>
    <w:rsid w:val="001E6FAF"/>
    <w:rsid w:val="001E7DE0"/>
    <w:rsid w:val="001F1E81"/>
    <w:rsid w:val="001F5530"/>
    <w:rsid w:val="001F7D7A"/>
    <w:rsid w:val="0020021D"/>
    <w:rsid w:val="00207EDD"/>
    <w:rsid w:val="00221149"/>
    <w:rsid w:val="00221404"/>
    <w:rsid w:val="00222994"/>
    <w:rsid w:val="00223ED9"/>
    <w:rsid w:val="00225031"/>
    <w:rsid w:val="00227257"/>
    <w:rsid w:val="00230598"/>
    <w:rsid w:val="0023101B"/>
    <w:rsid w:val="0023410C"/>
    <w:rsid w:val="00235272"/>
    <w:rsid w:val="0025488F"/>
    <w:rsid w:val="002564A7"/>
    <w:rsid w:val="0025669B"/>
    <w:rsid w:val="00262A0E"/>
    <w:rsid w:val="002630EC"/>
    <w:rsid w:val="002672D3"/>
    <w:rsid w:val="002674E1"/>
    <w:rsid w:val="00275460"/>
    <w:rsid w:val="0028312F"/>
    <w:rsid w:val="00284EE6"/>
    <w:rsid w:val="00292DE8"/>
    <w:rsid w:val="0029441E"/>
    <w:rsid w:val="00297CAF"/>
    <w:rsid w:val="002B2D7B"/>
    <w:rsid w:val="002B2EF0"/>
    <w:rsid w:val="002B7205"/>
    <w:rsid w:val="002B7F5C"/>
    <w:rsid w:val="002C06AB"/>
    <w:rsid w:val="002C51E4"/>
    <w:rsid w:val="002C5F81"/>
    <w:rsid w:val="002D1875"/>
    <w:rsid w:val="002D33DB"/>
    <w:rsid w:val="002D46A3"/>
    <w:rsid w:val="002D5E3D"/>
    <w:rsid w:val="002E27A0"/>
    <w:rsid w:val="002E2A60"/>
    <w:rsid w:val="002E3129"/>
    <w:rsid w:val="002E3E1B"/>
    <w:rsid w:val="002F5559"/>
    <w:rsid w:val="002F7415"/>
    <w:rsid w:val="00315AFF"/>
    <w:rsid w:val="00323590"/>
    <w:rsid w:val="00324D13"/>
    <w:rsid w:val="0032519E"/>
    <w:rsid w:val="00325FB3"/>
    <w:rsid w:val="00335642"/>
    <w:rsid w:val="003358CD"/>
    <w:rsid w:val="00337CB0"/>
    <w:rsid w:val="00350A44"/>
    <w:rsid w:val="00353073"/>
    <w:rsid w:val="003547F1"/>
    <w:rsid w:val="00357670"/>
    <w:rsid w:val="003623CD"/>
    <w:rsid w:val="003670AE"/>
    <w:rsid w:val="00370753"/>
    <w:rsid w:val="0037110B"/>
    <w:rsid w:val="00375838"/>
    <w:rsid w:val="003874AA"/>
    <w:rsid w:val="003A228D"/>
    <w:rsid w:val="003A22AA"/>
    <w:rsid w:val="003A50DF"/>
    <w:rsid w:val="003B13D8"/>
    <w:rsid w:val="003B321B"/>
    <w:rsid w:val="003B3608"/>
    <w:rsid w:val="003B3A7E"/>
    <w:rsid w:val="003B525F"/>
    <w:rsid w:val="003C14F6"/>
    <w:rsid w:val="003C17A1"/>
    <w:rsid w:val="003C3E71"/>
    <w:rsid w:val="003C580F"/>
    <w:rsid w:val="003C77A8"/>
    <w:rsid w:val="003D3113"/>
    <w:rsid w:val="003D608A"/>
    <w:rsid w:val="003E21B6"/>
    <w:rsid w:val="003E2925"/>
    <w:rsid w:val="003E43EC"/>
    <w:rsid w:val="003F4481"/>
    <w:rsid w:val="003F4B9B"/>
    <w:rsid w:val="003F5B69"/>
    <w:rsid w:val="003F6D5D"/>
    <w:rsid w:val="004005CD"/>
    <w:rsid w:val="004010C8"/>
    <w:rsid w:val="004017F5"/>
    <w:rsid w:val="00403D5C"/>
    <w:rsid w:val="004047F8"/>
    <w:rsid w:val="004067A0"/>
    <w:rsid w:val="004160FE"/>
    <w:rsid w:val="0042527D"/>
    <w:rsid w:val="00425769"/>
    <w:rsid w:val="00425DD5"/>
    <w:rsid w:val="00430775"/>
    <w:rsid w:val="00430F9F"/>
    <w:rsid w:val="0043419D"/>
    <w:rsid w:val="0043479F"/>
    <w:rsid w:val="00435B36"/>
    <w:rsid w:val="004363BB"/>
    <w:rsid w:val="00441B90"/>
    <w:rsid w:val="00447592"/>
    <w:rsid w:val="00452CC7"/>
    <w:rsid w:val="00461F3D"/>
    <w:rsid w:val="004641DC"/>
    <w:rsid w:val="00464BA1"/>
    <w:rsid w:val="00465BF0"/>
    <w:rsid w:val="004671B1"/>
    <w:rsid w:val="004722F4"/>
    <w:rsid w:val="004740E6"/>
    <w:rsid w:val="00481E72"/>
    <w:rsid w:val="00485338"/>
    <w:rsid w:val="00485C61"/>
    <w:rsid w:val="0049222C"/>
    <w:rsid w:val="00492610"/>
    <w:rsid w:val="00492DFD"/>
    <w:rsid w:val="00496D2C"/>
    <w:rsid w:val="00497095"/>
    <w:rsid w:val="004A247D"/>
    <w:rsid w:val="004A7765"/>
    <w:rsid w:val="004A7C87"/>
    <w:rsid w:val="004B5385"/>
    <w:rsid w:val="004C4A37"/>
    <w:rsid w:val="004C4A53"/>
    <w:rsid w:val="004C6CA1"/>
    <w:rsid w:val="004D0EDB"/>
    <w:rsid w:val="004D38D0"/>
    <w:rsid w:val="004E6CED"/>
    <w:rsid w:val="004E7B02"/>
    <w:rsid w:val="004F0D3F"/>
    <w:rsid w:val="004F42F5"/>
    <w:rsid w:val="004F6D1B"/>
    <w:rsid w:val="004F6FA2"/>
    <w:rsid w:val="00505BE3"/>
    <w:rsid w:val="00511073"/>
    <w:rsid w:val="005139A0"/>
    <w:rsid w:val="0052759A"/>
    <w:rsid w:val="00532270"/>
    <w:rsid w:val="00537C88"/>
    <w:rsid w:val="00537E70"/>
    <w:rsid w:val="00541E2E"/>
    <w:rsid w:val="00543273"/>
    <w:rsid w:val="00543C8B"/>
    <w:rsid w:val="00545A67"/>
    <w:rsid w:val="00547C84"/>
    <w:rsid w:val="00555F11"/>
    <w:rsid w:val="00557A2B"/>
    <w:rsid w:val="00564E01"/>
    <w:rsid w:val="00571981"/>
    <w:rsid w:val="00572AE1"/>
    <w:rsid w:val="00573798"/>
    <w:rsid w:val="00573CB6"/>
    <w:rsid w:val="00574755"/>
    <w:rsid w:val="005806C1"/>
    <w:rsid w:val="00580DE0"/>
    <w:rsid w:val="00582E88"/>
    <w:rsid w:val="0058655E"/>
    <w:rsid w:val="00590012"/>
    <w:rsid w:val="0059041B"/>
    <w:rsid w:val="005A4420"/>
    <w:rsid w:val="005A44E8"/>
    <w:rsid w:val="005A4714"/>
    <w:rsid w:val="005A6CE0"/>
    <w:rsid w:val="005B5456"/>
    <w:rsid w:val="005B63D2"/>
    <w:rsid w:val="005B6C00"/>
    <w:rsid w:val="005C3676"/>
    <w:rsid w:val="005C7393"/>
    <w:rsid w:val="005D6E96"/>
    <w:rsid w:val="005E4AF1"/>
    <w:rsid w:val="005E5FA8"/>
    <w:rsid w:val="005F2ABE"/>
    <w:rsid w:val="005F33E1"/>
    <w:rsid w:val="00600782"/>
    <w:rsid w:val="00600A93"/>
    <w:rsid w:val="0060235E"/>
    <w:rsid w:val="0060255E"/>
    <w:rsid w:val="00604CCC"/>
    <w:rsid w:val="0060799F"/>
    <w:rsid w:val="006104E1"/>
    <w:rsid w:val="0061055D"/>
    <w:rsid w:val="00614042"/>
    <w:rsid w:val="006321E4"/>
    <w:rsid w:val="006345DA"/>
    <w:rsid w:val="00635614"/>
    <w:rsid w:val="00637ED2"/>
    <w:rsid w:val="0064240C"/>
    <w:rsid w:val="0064350F"/>
    <w:rsid w:val="0064378F"/>
    <w:rsid w:val="00645020"/>
    <w:rsid w:val="00645F2A"/>
    <w:rsid w:val="00647FEF"/>
    <w:rsid w:val="006501EE"/>
    <w:rsid w:val="00657273"/>
    <w:rsid w:val="0065763B"/>
    <w:rsid w:val="00661AD5"/>
    <w:rsid w:val="00661EAB"/>
    <w:rsid w:val="00670AC7"/>
    <w:rsid w:val="006741D7"/>
    <w:rsid w:val="00677390"/>
    <w:rsid w:val="006778BC"/>
    <w:rsid w:val="00684D48"/>
    <w:rsid w:val="0068585A"/>
    <w:rsid w:val="0068709E"/>
    <w:rsid w:val="00687FE9"/>
    <w:rsid w:val="006915CE"/>
    <w:rsid w:val="00691EF5"/>
    <w:rsid w:val="0069521D"/>
    <w:rsid w:val="00696102"/>
    <w:rsid w:val="006B03F8"/>
    <w:rsid w:val="006B078D"/>
    <w:rsid w:val="006B3551"/>
    <w:rsid w:val="006B55F3"/>
    <w:rsid w:val="006B6B33"/>
    <w:rsid w:val="006C0AC2"/>
    <w:rsid w:val="006D30EE"/>
    <w:rsid w:val="006E093A"/>
    <w:rsid w:val="006E308E"/>
    <w:rsid w:val="006E560C"/>
    <w:rsid w:val="006F2935"/>
    <w:rsid w:val="00705B57"/>
    <w:rsid w:val="007060FD"/>
    <w:rsid w:val="007154E8"/>
    <w:rsid w:val="00720087"/>
    <w:rsid w:val="0072050F"/>
    <w:rsid w:val="00721344"/>
    <w:rsid w:val="007214A2"/>
    <w:rsid w:val="007235BB"/>
    <w:rsid w:val="00730A24"/>
    <w:rsid w:val="007317C6"/>
    <w:rsid w:val="00735105"/>
    <w:rsid w:val="00746DED"/>
    <w:rsid w:val="00747038"/>
    <w:rsid w:val="00753BB1"/>
    <w:rsid w:val="00754F71"/>
    <w:rsid w:val="00756093"/>
    <w:rsid w:val="00757D95"/>
    <w:rsid w:val="0076582A"/>
    <w:rsid w:val="00766B20"/>
    <w:rsid w:val="00766F2D"/>
    <w:rsid w:val="00767D16"/>
    <w:rsid w:val="00772772"/>
    <w:rsid w:val="00772F49"/>
    <w:rsid w:val="00775432"/>
    <w:rsid w:val="00775472"/>
    <w:rsid w:val="007756AC"/>
    <w:rsid w:val="00776942"/>
    <w:rsid w:val="0078361F"/>
    <w:rsid w:val="00787302"/>
    <w:rsid w:val="00791DF7"/>
    <w:rsid w:val="007937CB"/>
    <w:rsid w:val="007939C9"/>
    <w:rsid w:val="00795DC1"/>
    <w:rsid w:val="00796C46"/>
    <w:rsid w:val="007973ED"/>
    <w:rsid w:val="007A0A5F"/>
    <w:rsid w:val="007A0F28"/>
    <w:rsid w:val="007A2E0F"/>
    <w:rsid w:val="007A7593"/>
    <w:rsid w:val="007B012B"/>
    <w:rsid w:val="007B5480"/>
    <w:rsid w:val="007C1D74"/>
    <w:rsid w:val="007C3A64"/>
    <w:rsid w:val="007C3CF9"/>
    <w:rsid w:val="007D34CF"/>
    <w:rsid w:val="007E0D8A"/>
    <w:rsid w:val="007E4854"/>
    <w:rsid w:val="007E4907"/>
    <w:rsid w:val="007E4ED8"/>
    <w:rsid w:val="007F512F"/>
    <w:rsid w:val="007F781B"/>
    <w:rsid w:val="008015D7"/>
    <w:rsid w:val="00802D3D"/>
    <w:rsid w:val="00805055"/>
    <w:rsid w:val="00814BC3"/>
    <w:rsid w:val="00814F35"/>
    <w:rsid w:val="00815176"/>
    <w:rsid w:val="00820A82"/>
    <w:rsid w:val="00821533"/>
    <w:rsid w:val="00821D8A"/>
    <w:rsid w:val="008228A8"/>
    <w:rsid w:val="008233E6"/>
    <w:rsid w:val="008242B6"/>
    <w:rsid w:val="00824FA4"/>
    <w:rsid w:val="00825BA4"/>
    <w:rsid w:val="00832659"/>
    <w:rsid w:val="00842737"/>
    <w:rsid w:val="00846984"/>
    <w:rsid w:val="008476BE"/>
    <w:rsid w:val="00850A39"/>
    <w:rsid w:val="008515C4"/>
    <w:rsid w:val="00860DBE"/>
    <w:rsid w:val="008613F1"/>
    <w:rsid w:val="00863888"/>
    <w:rsid w:val="008674C4"/>
    <w:rsid w:val="00876688"/>
    <w:rsid w:val="008770AB"/>
    <w:rsid w:val="00886BAE"/>
    <w:rsid w:val="00887A62"/>
    <w:rsid w:val="008922A6"/>
    <w:rsid w:val="00896C3C"/>
    <w:rsid w:val="008A2B62"/>
    <w:rsid w:val="008B193E"/>
    <w:rsid w:val="008B26CF"/>
    <w:rsid w:val="008B6C30"/>
    <w:rsid w:val="008C2A4D"/>
    <w:rsid w:val="008C317F"/>
    <w:rsid w:val="008C47F0"/>
    <w:rsid w:val="008D53F1"/>
    <w:rsid w:val="008D5952"/>
    <w:rsid w:val="008E36BF"/>
    <w:rsid w:val="008E539E"/>
    <w:rsid w:val="008F03FC"/>
    <w:rsid w:val="008F2BD5"/>
    <w:rsid w:val="00906845"/>
    <w:rsid w:val="009079B5"/>
    <w:rsid w:val="009120B3"/>
    <w:rsid w:val="00916AE5"/>
    <w:rsid w:val="00920596"/>
    <w:rsid w:val="00924DBB"/>
    <w:rsid w:val="00931CF4"/>
    <w:rsid w:val="00935B2E"/>
    <w:rsid w:val="0094087F"/>
    <w:rsid w:val="00941BA9"/>
    <w:rsid w:val="00946823"/>
    <w:rsid w:val="0095525E"/>
    <w:rsid w:val="0096124C"/>
    <w:rsid w:val="0096414A"/>
    <w:rsid w:val="00971831"/>
    <w:rsid w:val="0099090B"/>
    <w:rsid w:val="009919D5"/>
    <w:rsid w:val="00994262"/>
    <w:rsid w:val="00996281"/>
    <w:rsid w:val="0099723F"/>
    <w:rsid w:val="00997262"/>
    <w:rsid w:val="009A16C4"/>
    <w:rsid w:val="009A1ACA"/>
    <w:rsid w:val="009A4A1D"/>
    <w:rsid w:val="009A559E"/>
    <w:rsid w:val="009B08D0"/>
    <w:rsid w:val="009B2FD2"/>
    <w:rsid w:val="009B73B9"/>
    <w:rsid w:val="009C1421"/>
    <w:rsid w:val="009C16A9"/>
    <w:rsid w:val="009C58C7"/>
    <w:rsid w:val="009D4559"/>
    <w:rsid w:val="009D4C1C"/>
    <w:rsid w:val="009D7575"/>
    <w:rsid w:val="009E0209"/>
    <w:rsid w:val="009E0F5F"/>
    <w:rsid w:val="009E1266"/>
    <w:rsid w:val="009E6BA0"/>
    <w:rsid w:val="009F502B"/>
    <w:rsid w:val="009F7E02"/>
    <w:rsid w:val="00A00C10"/>
    <w:rsid w:val="00A03590"/>
    <w:rsid w:val="00A209A5"/>
    <w:rsid w:val="00A229F6"/>
    <w:rsid w:val="00A23B03"/>
    <w:rsid w:val="00A37137"/>
    <w:rsid w:val="00A47F1F"/>
    <w:rsid w:val="00A51240"/>
    <w:rsid w:val="00A521D7"/>
    <w:rsid w:val="00A530C2"/>
    <w:rsid w:val="00A6049D"/>
    <w:rsid w:val="00A61958"/>
    <w:rsid w:val="00A65292"/>
    <w:rsid w:val="00A65B05"/>
    <w:rsid w:val="00A65F78"/>
    <w:rsid w:val="00A6764D"/>
    <w:rsid w:val="00A709B6"/>
    <w:rsid w:val="00A74044"/>
    <w:rsid w:val="00A7500C"/>
    <w:rsid w:val="00A76AD8"/>
    <w:rsid w:val="00A77947"/>
    <w:rsid w:val="00A84497"/>
    <w:rsid w:val="00A84EFF"/>
    <w:rsid w:val="00A96D0C"/>
    <w:rsid w:val="00AA147C"/>
    <w:rsid w:val="00AA33B0"/>
    <w:rsid w:val="00AA3AB4"/>
    <w:rsid w:val="00AA4831"/>
    <w:rsid w:val="00AA4E31"/>
    <w:rsid w:val="00AA4E75"/>
    <w:rsid w:val="00AA6A84"/>
    <w:rsid w:val="00AB4744"/>
    <w:rsid w:val="00AB6D64"/>
    <w:rsid w:val="00AC0E80"/>
    <w:rsid w:val="00AD0B13"/>
    <w:rsid w:val="00AD131F"/>
    <w:rsid w:val="00AD3D0E"/>
    <w:rsid w:val="00AD54F4"/>
    <w:rsid w:val="00AD7115"/>
    <w:rsid w:val="00AE39B2"/>
    <w:rsid w:val="00AE3E1F"/>
    <w:rsid w:val="00AE41AD"/>
    <w:rsid w:val="00AE4A3F"/>
    <w:rsid w:val="00AE65E2"/>
    <w:rsid w:val="00AE74B5"/>
    <w:rsid w:val="00AE7AD6"/>
    <w:rsid w:val="00AF0E17"/>
    <w:rsid w:val="00AF2A0C"/>
    <w:rsid w:val="00AF5BA1"/>
    <w:rsid w:val="00B04F38"/>
    <w:rsid w:val="00B060AB"/>
    <w:rsid w:val="00B07983"/>
    <w:rsid w:val="00B10D8E"/>
    <w:rsid w:val="00B21B53"/>
    <w:rsid w:val="00B26D7D"/>
    <w:rsid w:val="00B27409"/>
    <w:rsid w:val="00B27C78"/>
    <w:rsid w:val="00B3473B"/>
    <w:rsid w:val="00B3595B"/>
    <w:rsid w:val="00B42C0D"/>
    <w:rsid w:val="00B432EE"/>
    <w:rsid w:val="00B579AB"/>
    <w:rsid w:val="00B57FEA"/>
    <w:rsid w:val="00B629E2"/>
    <w:rsid w:val="00B644BC"/>
    <w:rsid w:val="00B66859"/>
    <w:rsid w:val="00B7196C"/>
    <w:rsid w:val="00B734B9"/>
    <w:rsid w:val="00B75142"/>
    <w:rsid w:val="00B92474"/>
    <w:rsid w:val="00B95870"/>
    <w:rsid w:val="00B9778D"/>
    <w:rsid w:val="00BA1FE5"/>
    <w:rsid w:val="00BA4B63"/>
    <w:rsid w:val="00BB0651"/>
    <w:rsid w:val="00BB1B5E"/>
    <w:rsid w:val="00BB2111"/>
    <w:rsid w:val="00BB249E"/>
    <w:rsid w:val="00BB2BC3"/>
    <w:rsid w:val="00BB7B40"/>
    <w:rsid w:val="00BC1990"/>
    <w:rsid w:val="00BC60DE"/>
    <w:rsid w:val="00BC637C"/>
    <w:rsid w:val="00BD40AF"/>
    <w:rsid w:val="00BE7274"/>
    <w:rsid w:val="00BE7BFD"/>
    <w:rsid w:val="00BF093C"/>
    <w:rsid w:val="00BF0BC0"/>
    <w:rsid w:val="00BF3292"/>
    <w:rsid w:val="00BF58A8"/>
    <w:rsid w:val="00C10B99"/>
    <w:rsid w:val="00C11746"/>
    <w:rsid w:val="00C12B1D"/>
    <w:rsid w:val="00C229DE"/>
    <w:rsid w:val="00C250B9"/>
    <w:rsid w:val="00C2562C"/>
    <w:rsid w:val="00C309AF"/>
    <w:rsid w:val="00C33E71"/>
    <w:rsid w:val="00C365DB"/>
    <w:rsid w:val="00C3718A"/>
    <w:rsid w:val="00C47943"/>
    <w:rsid w:val="00C51773"/>
    <w:rsid w:val="00C52E92"/>
    <w:rsid w:val="00C54430"/>
    <w:rsid w:val="00C546B9"/>
    <w:rsid w:val="00C57490"/>
    <w:rsid w:val="00C577B3"/>
    <w:rsid w:val="00C62DFC"/>
    <w:rsid w:val="00C73D98"/>
    <w:rsid w:val="00C77A9D"/>
    <w:rsid w:val="00C8090C"/>
    <w:rsid w:val="00C81EED"/>
    <w:rsid w:val="00C82F56"/>
    <w:rsid w:val="00C83461"/>
    <w:rsid w:val="00C8576C"/>
    <w:rsid w:val="00C8712B"/>
    <w:rsid w:val="00C87578"/>
    <w:rsid w:val="00C90122"/>
    <w:rsid w:val="00C9238E"/>
    <w:rsid w:val="00C92CA4"/>
    <w:rsid w:val="00C930B4"/>
    <w:rsid w:val="00C93CD0"/>
    <w:rsid w:val="00CA55F5"/>
    <w:rsid w:val="00CA5624"/>
    <w:rsid w:val="00CA692A"/>
    <w:rsid w:val="00CB19A8"/>
    <w:rsid w:val="00CB4090"/>
    <w:rsid w:val="00CB4967"/>
    <w:rsid w:val="00CC27C1"/>
    <w:rsid w:val="00CC371B"/>
    <w:rsid w:val="00CC4DA3"/>
    <w:rsid w:val="00CC70C3"/>
    <w:rsid w:val="00CD0AA3"/>
    <w:rsid w:val="00CD4382"/>
    <w:rsid w:val="00CD7B18"/>
    <w:rsid w:val="00CE00D4"/>
    <w:rsid w:val="00CE0157"/>
    <w:rsid w:val="00CE184B"/>
    <w:rsid w:val="00CE58ED"/>
    <w:rsid w:val="00CF1999"/>
    <w:rsid w:val="00CF4CE4"/>
    <w:rsid w:val="00CF64D2"/>
    <w:rsid w:val="00CF7B54"/>
    <w:rsid w:val="00D0014A"/>
    <w:rsid w:val="00D031C6"/>
    <w:rsid w:val="00D12865"/>
    <w:rsid w:val="00D236B3"/>
    <w:rsid w:val="00D271D3"/>
    <w:rsid w:val="00D30009"/>
    <w:rsid w:val="00D30C05"/>
    <w:rsid w:val="00D32954"/>
    <w:rsid w:val="00D35802"/>
    <w:rsid w:val="00D35F46"/>
    <w:rsid w:val="00D406D0"/>
    <w:rsid w:val="00D4201F"/>
    <w:rsid w:val="00D435EE"/>
    <w:rsid w:val="00D4768A"/>
    <w:rsid w:val="00D608A9"/>
    <w:rsid w:val="00D66E86"/>
    <w:rsid w:val="00D676EE"/>
    <w:rsid w:val="00D73428"/>
    <w:rsid w:val="00D74DE0"/>
    <w:rsid w:val="00D75860"/>
    <w:rsid w:val="00D77766"/>
    <w:rsid w:val="00D80574"/>
    <w:rsid w:val="00D810FB"/>
    <w:rsid w:val="00D8531E"/>
    <w:rsid w:val="00D92C5F"/>
    <w:rsid w:val="00D9760B"/>
    <w:rsid w:val="00DA1FBB"/>
    <w:rsid w:val="00DA345E"/>
    <w:rsid w:val="00DA37F5"/>
    <w:rsid w:val="00DA4DC1"/>
    <w:rsid w:val="00DC6739"/>
    <w:rsid w:val="00DD00E7"/>
    <w:rsid w:val="00DD0785"/>
    <w:rsid w:val="00DD2765"/>
    <w:rsid w:val="00DD76D1"/>
    <w:rsid w:val="00DE2ABA"/>
    <w:rsid w:val="00DE50EE"/>
    <w:rsid w:val="00E019F4"/>
    <w:rsid w:val="00E029B0"/>
    <w:rsid w:val="00E0315F"/>
    <w:rsid w:val="00E039F0"/>
    <w:rsid w:val="00E15F62"/>
    <w:rsid w:val="00E17E69"/>
    <w:rsid w:val="00E22A5D"/>
    <w:rsid w:val="00E26131"/>
    <w:rsid w:val="00E31C87"/>
    <w:rsid w:val="00E341C1"/>
    <w:rsid w:val="00E3529A"/>
    <w:rsid w:val="00E41DBF"/>
    <w:rsid w:val="00E432A8"/>
    <w:rsid w:val="00E44FDD"/>
    <w:rsid w:val="00E4539C"/>
    <w:rsid w:val="00E46A6F"/>
    <w:rsid w:val="00E47B68"/>
    <w:rsid w:val="00E57A1A"/>
    <w:rsid w:val="00E705DB"/>
    <w:rsid w:val="00E71043"/>
    <w:rsid w:val="00E72D6A"/>
    <w:rsid w:val="00E753B6"/>
    <w:rsid w:val="00E83EA0"/>
    <w:rsid w:val="00E85774"/>
    <w:rsid w:val="00E86398"/>
    <w:rsid w:val="00E87469"/>
    <w:rsid w:val="00EB33B4"/>
    <w:rsid w:val="00EB6754"/>
    <w:rsid w:val="00EB7259"/>
    <w:rsid w:val="00EB7A6B"/>
    <w:rsid w:val="00EC1AFB"/>
    <w:rsid w:val="00EC2D98"/>
    <w:rsid w:val="00EC3CAF"/>
    <w:rsid w:val="00EC61F1"/>
    <w:rsid w:val="00EC7681"/>
    <w:rsid w:val="00ED005B"/>
    <w:rsid w:val="00ED1EFE"/>
    <w:rsid w:val="00ED2C13"/>
    <w:rsid w:val="00EE0B20"/>
    <w:rsid w:val="00EE2C17"/>
    <w:rsid w:val="00EE5E15"/>
    <w:rsid w:val="00F02314"/>
    <w:rsid w:val="00F03729"/>
    <w:rsid w:val="00F044A9"/>
    <w:rsid w:val="00F045B6"/>
    <w:rsid w:val="00F0476C"/>
    <w:rsid w:val="00F11E1C"/>
    <w:rsid w:val="00F14A14"/>
    <w:rsid w:val="00F15765"/>
    <w:rsid w:val="00F2221A"/>
    <w:rsid w:val="00F30702"/>
    <w:rsid w:val="00F3516E"/>
    <w:rsid w:val="00F3628E"/>
    <w:rsid w:val="00F37C8A"/>
    <w:rsid w:val="00F41B3C"/>
    <w:rsid w:val="00F4207F"/>
    <w:rsid w:val="00F42AF1"/>
    <w:rsid w:val="00F443C3"/>
    <w:rsid w:val="00F4516B"/>
    <w:rsid w:val="00F47BFE"/>
    <w:rsid w:val="00F54F7D"/>
    <w:rsid w:val="00F71290"/>
    <w:rsid w:val="00F72D1D"/>
    <w:rsid w:val="00F80B05"/>
    <w:rsid w:val="00F81028"/>
    <w:rsid w:val="00F81613"/>
    <w:rsid w:val="00F85971"/>
    <w:rsid w:val="00F911DD"/>
    <w:rsid w:val="00F91FE7"/>
    <w:rsid w:val="00F93EB6"/>
    <w:rsid w:val="00FA0B34"/>
    <w:rsid w:val="00FA29F7"/>
    <w:rsid w:val="00FA2B22"/>
    <w:rsid w:val="00FA68C9"/>
    <w:rsid w:val="00FB32E9"/>
    <w:rsid w:val="00FB7247"/>
    <w:rsid w:val="00FC2F6C"/>
    <w:rsid w:val="00FC33A8"/>
    <w:rsid w:val="00FD3261"/>
    <w:rsid w:val="00FD6BFA"/>
    <w:rsid w:val="00FE3ADE"/>
    <w:rsid w:val="00FE5AF2"/>
    <w:rsid w:val="00FE7892"/>
    <w:rsid w:val="00FF2F32"/>
    <w:rsid w:val="00FF45C3"/>
    <w:rsid w:val="00FF46EF"/>
    <w:rsid w:val="00FF6147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A33B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AA33B0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rsid w:val="00AA33B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a">
    <w:name w:val="Подподпункт"/>
    <w:basedOn w:val="a0"/>
    <w:rsid w:val="00AA33B0"/>
    <w:pPr>
      <w:keepLines w:val="0"/>
      <w:numPr>
        <w:numId w:val="2"/>
      </w:numPr>
      <w:spacing w:line="360" w:lineRule="auto"/>
    </w:pPr>
    <w:rPr>
      <w:rFonts w:ascii="Times New Roman" w:hAnsi="Times New Roman"/>
      <w:bCs/>
      <w:snapToGrid w:val="0"/>
      <w:sz w:val="22"/>
      <w:szCs w:val="22"/>
    </w:rPr>
  </w:style>
  <w:style w:type="character" w:customStyle="1" w:styleId="apple-style-span">
    <w:name w:val="apple-style-span"/>
    <w:basedOn w:val="a1"/>
    <w:rsid w:val="00AA33B0"/>
  </w:style>
  <w:style w:type="paragraph" w:styleId="a6">
    <w:name w:val="Balloon Text"/>
    <w:basedOn w:val="a0"/>
    <w:link w:val="a7"/>
    <w:uiPriority w:val="99"/>
    <w:semiHidden/>
    <w:unhideWhenUsed/>
    <w:rsid w:val="00AA33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33B0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0"/>
    <w:link w:val="20"/>
    <w:uiPriority w:val="99"/>
    <w:semiHidden/>
    <w:unhideWhenUsed/>
    <w:rsid w:val="00AA33B0"/>
    <w:pPr>
      <w:keepLines w:val="0"/>
      <w:spacing w:after="120" w:line="480" w:lineRule="auto"/>
      <w:ind w:firstLine="567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1"/>
    <w:link w:val="2"/>
    <w:uiPriority w:val="99"/>
    <w:semiHidden/>
    <w:rsid w:val="00AA33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0"/>
    <w:uiPriority w:val="34"/>
    <w:qFormat/>
    <w:rsid w:val="003C14F6"/>
    <w:pPr>
      <w:ind w:left="720"/>
      <w:contextualSpacing/>
    </w:pPr>
  </w:style>
  <w:style w:type="paragraph" w:styleId="a9">
    <w:name w:val="header"/>
    <w:basedOn w:val="a0"/>
    <w:link w:val="aa"/>
    <w:uiPriority w:val="99"/>
    <w:semiHidden/>
    <w:unhideWhenUsed/>
    <w:rsid w:val="00CD438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CD4382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CD438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CD438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d">
    <w:name w:val="Таблица текст"/>
    <w:basedOn w:val="a0"/>
    <w:rsid w:val="002F5559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character" w:customStyle="1" w:styleId="1">
    <w:name w:val="Основной шрифт абзаца1"/>
    <w:rsid w:val="0064240C"/>
  </w:style>
  <w:style w:type="paragraph" w:customStyle="1" w:styleId="Times12">
    <w:name w:val="Times 12"/>
    <w:basedOn w:val="a0"/>
    <w:rsid w:val="00FA0B34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B92C4-F270-4F64-8F27-1AF4B22B8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shsv</cp:lastModifiedBy>
  <cp:revision>22</cp:revision>
  <cp:lastPrinted>2015-05-21T03:53:00Z</cp:lastPrinted>
  <dcterms:created xsi:type="dcterms:W3CDTF">2013-10-07T07:49:00Z</dcterms:created>
  <dcterms:modified xsi:type="dcterms:W3CDTF">2015-05-21T05:44:00Z</dcterms:modified>
</cp:coreProperties>
</file>