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0CF" w:rsidRDefault="003537B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Z038410-2</w:t>
      </w:r>
    </w:p>
    <w:p w:rsidR="000950CF" w:rsidRDefault="003537B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аппаратно-программного комплекса капиллярного электрофореза для количественного определения изотопных масс легких металлов</w:t>
      </w:r>
    </w:p>
    <w:p w:rsidR="000950CF" w:rsidRDefault="000950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950CF" w:rsidRPr="00117396" w:rsidRDefault="000950C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950CF">
        <w:tc>
          <w:tcPr>
            <w:tcW w:w="5210" w:type="dxa"/>
            <w:hideMark/>
          </w:tcPr>
          <w:p w:rsidR="000950CF" w:rsidRDefault="003537B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0950CF" w:rsidRDefault="003537BD" w:rsidP="007A16F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A16FB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7A16FB">
              <w:rPr>
                <w:rFonts w:ascii="Times New Roman" w:hAnsi="Times New Roman"/>
                <w:bCs/>
                <w:sz w:val="28"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950CF" w:rsidRDefault="000950C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950CF" w:rsidRDefault="003537BD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950CF" w:rsidRDefault="000950C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950CF" w:rsidRDefault="003537B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950CF" w:rsidRDefault="003537B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117396">
        <w:rPr>
          <w:rFonts w:ascii="Times New Roman" w:hAnsi="Times New Roman"/>
          <w:sz w:val="28"/>
        </w:rPr>
        <w:t>ФГУП</w:t>
      </w:r>
      <w:proofErr w:type="gramStart"/>
      <w:r w:rsidR="00117396">
        <w:rPr>
          <w:rFonts w:ascii="Times New Roman" w:hAnsi="Times New Roman"/>
          <w:sz w:val="28"/>
        </w:rPr>
        <w:t>"П</w:t>
      </w:r>
      <w:proofErr w:type="gramEnd"/>
      <w:r w:rsidR="00117396">
        <w:rPr>
          <w:rFonts w:ascii="Times New Roman" w:hAnsi="Times New Roman"/>
          <w:sz w:val="28"/>
        </w:rPr>
        <w:t>роизводственное объединение "Маяк"</w:t>
      </w:r>
    </w:p>
    <w:p w:rsidR="000950CF" w:rsidRDefault="003537B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950CF" w:rsidRPr="00117396" w:rsidRDefault="003537B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17396">
        <w:rPr>
          <w:rFonts w:ascii="Times New Roman" w:hAnsi="Times New Roman"/>
          <w:sz w:val="28"/>
        </w:rPr>
        <w:t xml:space="preserve"> запроса цен: право заключения договора на поставку аппаратно-программного комплекса капиллярного электрофореза для количественного определения изотопных масс легких металлов</w:t>
      </w:r>
    </w:p>
    <w:p w:rsidR="00117396" w:rsidRPr="00117396" w:rsidRDefault="003537BD" w:rsidP="0011739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117396" w:rsidRPr="00117396">
        <w:rPr>
          <w:rFonts w:ascii="Times New Roman" w:hAnsi="Times New Roman"/>
          <w:sz w:val="28"/>
        </w:rPr>
        <w:t>аппаратно-программного комплекса капиллярного электрофореза для количественного определения изотопных масс легких металлов</w:t>
      </w:r>
    </w:p>
    <w:p w:rsidR="000950CF" w:rsidRDefault="000950C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950CF" w:rsidRDefault="003537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1 552 800 (Один миллион пятьсот пятьдесят две тысячи восемьсот) рублей 00 копеек, включая НДС. </w:t>
      </w:r>
    </w:p>
    <w:p w:rsidR="000950CF" w:rsidRDefault="000950C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950CF" w:rsidRDefault="003537B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31502337254,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№150507/0491/510, на ЭТП Аук. Конк. Дом, закупка  №Z038410.</w:t>
      </w:r>
    </w:p>
    <w:p w:rsidR="000950CF" w:rsidRDefault="000950C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950CF" w:rsidRDefault="003537B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7A16FB">
        <w:rPr>
          <w:b w:val="0"/>
          <w:bCs w:val="0"/>
          <w:sz w:val="28"/>
          <w:szCs w:val="24"/>
        </w:rPr>
        <w:t>29</w:t>
      </w:r>
      <w:r>
        <w:rPr>
          <w:b w:val="0"/>
          <w:bCs w:val="0"/>
          <w:sz w:val="28"/>
          <w:szCs w:val="24"/>
        </w:rPr>
        <w:t xml:space="preserve">» </w:t>
      </w:r>
      <w:r w:rsidR="007A16FB">
        <w:rPr>
          <w:b w:val="0"/>
          <w:bCs w:val="0"/>
          <w:sz w:val="28"/>
          <w:szCs w:val="24"/>
        </w:rPr>
        <w:t>мая</w:t>
      </w:r>
      <w:r>
        <w:rPr>
          <w:b w:val="0"/>
          <w:bCs w:val="0"/>
          <w:sz w:val="28"/>
          <w:szCs w:val="24"/>
        </w:rPr>
        <w:t xml:space="preserve">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0950CF" w:rsidRDefault="000950C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950CF" w:rsidRDefault="003537B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950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0950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0950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0950CF" w:rsidRDefault="000950C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950CF" w:rsidRDefault="003537B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0950CF" w:rsidRDefault="003537B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950CF" w:rsidRDefault="000950CF">
      <w:pPr>
        <w:rPr>
          <w:rFonts w:ascii="Times New Roman" w:hAnsi="Times New Roman"/>
          <w:sz w:val="28"/>
        </w:rPr>
      </w:pPr>
    </w:p>
    <w:p w:rsidR="000950CF" w:rsidRDefault="003537B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</w:t>
      </w:r>
      <w:r w:rsidR="00117396">
        <w:rPr>
          <w:rFonts w:ascii="Times New Roman" w:hAnsi="Times New Roman"/>
          <w:sz w:val="28"/>
        </w:rPr>
        <w:t xml:space="preserve">ктронных документов </w:t>
      </w:r>
      <w:r>
        <w:rPr>
          <w:rFonts w:ascii="Times New Roman" w:hAnsi="Times New Roman"/>
          <w:sz w:val="28"/>
        </w:rPr>
        <w:t xml:space="preserve"> заявкам от 22.05.2015 № Z038410-1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935"/>
        <w:gridCol w:w="2180"/>
        <w:gridCol w:w="2885"/>
      </w:tblGrid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Акционерное общество Научно-производственное объединение «Уральская химико-технологическая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заявки:1 552 000 (Один миллион пятьсот пятьдесят две тысячи) рублей 00 копеек, включая НДС</w:t>
            </w:r>
          </w:p>
        </w:tc>
      </w:tr>
    </w:tbl>
    <w:p w:rsidR="000950CF" w:rsidRDefault="000950C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950CF" w:rsidRDefault="0011739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3537BD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0950CF" w:rsidRDefault="003537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0950CF" w:rsidRDefault="003537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Акционерное общество Научно-производственное объединение «Уральская химико-технологическая компания» (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Озерск, а/я 423) </w:t>
      </w:r>
    </w:p>
    <w:p w:rsidR="000950CF" w:rsidRDefault="003537B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950CF" w:rsidRDefault="003537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950CF" w:rsidRDefault="003537B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950CF" w:rsidRDefault="003537B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0950CF" w:rsidRDefault="003537B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950CF" w:rsidRDefault="003537B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17396" w:rsidRPr="00117396" w:rsidRDefault="003537BD" w:rsidP="001173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3</w:t>
      </w:r>
      <w:r w:rsidRPr="00117396">
        <w:rPr>
          <w:rFonts w:eastAsiaTheme="minorHAnsi"/>
          <w:sz w:val="28"/>
          <w:szCs w:val="28"/>
        </w:rPr>
        <w:t>.</w:t>
      </w:r>
      <w:r w:rsidR="00117396" w:rsidRPr="00117396">
        <w:rPr>
          <w:sz w:val="28"/>
          <w:szCs w:val="28"/>
        </w:rPr>
        <w:t xml:space="preserve"> 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117396" w:rsidRPr="00117396" w:rsidRDefault="00117396" w:rsidP="001173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17396">
        <w:rPr>
          <w:sz w:val="28"/>
          <w:szCs w:val="28"/>
        </w:rPr>
        <w:t xml:space="preserve">Заказчик ФГУП "Производственное объединение "Маяк" </w:t>
      </w:r>
      <w:proofErr w:type="gramStart"/>
      <w:r w:rsidRPr="00117396">
        <w:rPr>
          <w:sz w:val="28"/>
          <w:szCs w:val="28"/>
        </w:rPr>
        <w:t>в праве</w:t>
      </w:r>
      <w:proofErr w:type="gramEnd"/>
      <w:r w:rsidRPr="00117396">
        <w:rPr>
          <w:sz w:val="28"/>
          <w:szCs w:val="28"/>
        </w:rPr>
        <w:t xml:space="preserve"> принять решение о заключении договора с участником запроса цен </w:t>
      </w:r>
      <w:r>
        <w:rPr>
          <w:rFonts w:eastAsiaTheme="minorHAnsi"/>
          <w:sz w:val="28"/>
          <w:szCs w:val="28"/>
        </w:rPr>
        <w:t>Акционерное общество Научно-производственное объединение «Уральская химико-технологическая компания»</w:t>
      </w:r>
      <w:r w:rsidRPr="00117396">
        <w:rPr>
          <w:sz w:val="28"/>
          <w:szCs w:val="28"/>
        </w:rPr>
        <w:t xml:space="preserve"> на условиях, указанных в заявке на участие в запросе цен </w:t>
      </w:r>
      <w:r>
        <w:rPr>
          <w:rFonts w:eastAsiaTheme="minorHAnsi"/>
          <w:sz w:val="28"/>
          <w:szCs w:val="28"/>
        </w:rPr>
        <w:t>Акционерное общество Научно-производственное объединение «Уральская химико-технологическая компания»</w:t>
      </w:r>
      <w:r w:rsidRPr="00117396">
        <w:rPr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>
        <w:rPr>
          <w:rFonts w:eastAsiaTheme="minorHAnsi"/>
          <w:sz w:val="28"/>
          <w:szCs w:val="28"/>
        </w:rPr>
        <w:t>Акционерное общество Научно-производственное объединение «Уральская химико-технологическая компания»</w:t>
      </w:r>
      <w:r w:rsidRPr="00117396">
        <w:rPr>
          <w:sz w:val="28"/>
          <w:szCs w:val="28"/>
        </w:rPr>
        <w:t xml:space="preserve"> рекомендовать ФГУП "Производственное объединение "Маяк" провести с </w:t>
      </w:r>
      <w:r>
        <w:rPr>
          <w:rFonts w:eastAsiaTheme="minorHAnsi"/>
          <w:sz w:val="28"/>
          <w:szCs w:val="28"/>
        </w:rPr>
        <w:t xml:space="preserve">Акционерное общество Научно-производственное объединение «Уральская химико-технологическая компания» </w:t>
      </w:r>
      <w:r w:rsidRPr="00117396">
        <w:rPr>
          <w:sz w:val="28"/>
          <w:szCs w:val="28"/>
        </w:rPr>
        <w:t>преддоговорные переговоры по снижению цены.</w:t>
      </w:r>
    </w:p>
    <w:p w:rsidR="000950CF" w:rsidRDefault="003537BD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950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095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950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095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095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095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095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950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950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3537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0CF" w:rsidRDefault="00095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950CF" w:rsidRDefault="000950CF">
      <w:pPr>
        <w:keepLines w:val="0"/>
        <w:rPr>
          <w:rFonts w:ascii="Times New Roman" w:hAnsi="Times New Roman"/>
          <w:sz w:val="28"/>
          <w:lang w:val="en-US"/>
        </w:rPr>
      </w:pPr>
    </w:p>
    <w:p w:rsidR="000950CF" w:rsidRDefault="000950CF">
      <w:pPr>
        <w:rPr>
          <w:sz w:val="28"/>
          <w:lang w:val="en-US"/>
        </w:rPr>
      </w:pPr>
    </w:p>
    <w:sectPr w:rsidR="000950CF" w:rsidSect="000950C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F57" w:rsidRDefault="00457F57">
      <w:r>
        <w:separator/>
      </w:r>
    </w:p>
  </w:endnote>
  <w:endnote w:type="continuationSeparator" w:id="0">
    <w:p w:rsidR="00457F57" w:rsidRDefault="00457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950CF" w:rsidRDefault="000950C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950CF" w:rsidRDefault="003537B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743B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743B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16F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743B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743B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743B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16F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743B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950CF" w:rsidRDefault="000950C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F57" w:rsidRDefault="00457F57">
      <w:r>
        <w:separator/>
      </w:r>
    </w:p>
  </w:footnote>
  <w:footnote w:type="continuationSeparator" w:id="0">
    <w:p w:rsidR="00457F57" w:rsidRDefault="00457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B9D"/>
    <w:multiLevelType w:val="multilevel"/>
    <w:tmpl w:val="91A25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E83E0D"/>
    <w:multiLevelType w:val="multilevel"/>
    <w:tmpl w:val="8460E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37BD"/>
    <w:rsid w:val="000950CF"/>
    <w:rsid w:val="00117396"/>
    <w:rsid w:val="002A5D72"/>
    <w:rsid w:val="003537BD"/>
    <w:rsid w:val="00457F57"/>
    <w:rsid w:val="006C01DB"/>
    <w:rsid w:val="007A16FB"/>
    <w:rsid w:val="00F74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0C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950C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950C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950C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950C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950C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950C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950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950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950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950C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950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950C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950C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950C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950C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950C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950C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1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FCA5D-A0C4-4170-AB4C-5B58B313A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829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zyua</cp:lastModifiedBy>
  <cp:revision>5</cp:revision>
  <cp:lastPrinted>2015-05-27T12:31:00Z</cp:lastPrinted>
  <dcterms:created xsi:type="dcterms:W3CDTF">2015-05-27T12:31:00Z</dcterms:created>
  <dcterms:modified xsi:type="dcterms:W3CDTF">2015-05-29T10:54:00Z</dcterms:modified>
</cp:coreProperties>
</file>