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0CB" w:rsidRDefault="00B3525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Z038419</w:t>
      </w:r>
    </w:p>
    <w:p w:rsidR="005E20CB" w:rsidRDefault="00B3525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вакуумной выпарной установки</w:t>
      </w:r>
    </w:p>
    <w:p w:rsidR="005E20CB" w:rsidRDefault="005E20C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E20CB" w:rsidRPr="00CA6A1C" w:rsidRDefault="005E20CB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E20CB">
        <w:tc>
          <w:tcPr>
            <w:tcW w:w="5210" w:type="dxa"/>
            <w:hideMark/>
          </w:tcPr>
          <w:p w:rsidR="005E20CB" w:rsidRDefault="00B3525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E20CB" w:rsidRDefault="00B35258" w:rsidP="008B501C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8B501C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CA6A1C">
              <w:rPr>
                <w:rFonts w:ascii="Times New Roman" w:hAnsi="Times New Roman"/>
                <w:bCs/>
                <w:sz w:val="28"/>
                <w:lang w:eastAsia="en-US"/>
              </w:rPr>
              <w:t>03</w:t>
            </w:r>
            <w:r w:rsidR="008B501C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E20CB" w:rsidRDefault="005E20CB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E20CB" w:rsidRDefault="00B3525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8B501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E20CB" w:rsidRDefault="005E20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5E20CB" w:rsidRDefault="00B3525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E20CB" w:rsidRDefault="00B3525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8B501C">
        <w:rPr>
          <w:rFonts w:ascii="Times New Roman" w:hAnsi="Times New Roman"/>
          <w:sz w:val="28"/>
        </w:rPr>
        <w:t>ФГУП</w:t>
      </w:r>
      <w:proofErr w:type="gramStart"/>
      <w:r w:rsidR="008B501C">
        <w:rPr>
          <w:rFonts w:ascii="Times New Roman" w:hAnsi="Times New Roman"/>
          <w:sz w:val="28"/>
        </w:rPr>
        <w:t>"П</w:t>
      </w:r>
      <w:proofErr w:type="gramEnd"/>
      <w:r w:rsidR="008B501C">
        <w:rPr>
          <w:rFonts w:ascii="Times New Roman" w:hAnsi="Times New Roman"/>
          <w:sz w:val="28"/>
        </w:rPr>
        <w:t>роизводственное объединение "Маяк"</w:t>
      </w:r>
    </w:p>
    <w:p w:rsidR="005E20CB" w:rsidRDefault="00B3525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E20CB" w:rsidRPr="008B501C" w:rsidRDefault="00B3525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8B501C">
        <w:rPr>
          <w:rFonts w:ascii="Times New Roman" w:hAnsi="Times New Roman"/>
          <w:sz w:val="28"/>
        </w:rPr>
        <w:t xml:space="preserve"> запроса цен: право заключения договора на поставку вакуумной выпарной установки</w:t>
      </w:r>
    </w:p>
    <w:p w:rsidR="005E20CB" w:rsidRDefault="00B352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вакуумной выпарной установки </w:t>
      </w:r>
    </w:p>
    <w:p w:rsidR="005E20CB" w:rsidRDefault="005E20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E20CB" w:rsidRDefault="00B352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2 589 667 (Два миллиона пятьсот восемьдесят девять тысяч шестьсот шестьдесят семь) рублей 00 копеек, включая НДС. </w:t>
      </w:r>
    </w:p>
    <w:p w:rsidR="005E20CB" w:rsidRDefault="005E20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E20CB" w:rsidRDefault="00B3525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«08»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31502339201,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№150508/0491/516,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№Z038419.</w:t>
      </w:r>
    </w:p>
    <w:p w:rsidR="005E20CB" w:rsidRDefault="005E20CB">
      <w:pPr>
        <w:tabs>
          <w:tab w:val="left" w:pos="252"/>
        </w:tabs>
        <w:rPr>
          <w:rFonts w:ascii="Times New Roman" w:hAnsi="Times New Roman"/>
          <w:sz w:val="28"/>
        </w:rPr>
      </w:pPr>
    </w:p>
    <w:p w:rsidR="005E20CB" w:rsidRDefault="00B3525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8B501C">
        <w:rPr>
          <w:b w:val="0"/>
          <w:bCs w:val="0"/>
          <w:sz w:val="28"/>
          <w:szCs w:val="24"/>
        </w:rPr>
        <w:t xml:space="preserve"> </w:t>
      </w:r>
      <w:r w:rsidR="00CA6A1C">
        <w:rPr>
          <w:b w:val="0"/>
          <w:bCs w:val="0"/>
          <w:sz w:val="28"/>
          <w:szCs w:val="24"/>
        </w:rPr>
        <w:t>03</w:t>
      </w:r>
      <w:r w:rsidR="008B501C">
        <w:rPr>
          <w:b w:val="0"/>
          <w:bCs w:val="0"/>
          <w:sz w:val="28"/>
          <w:szCs w:val="24"/>
        </w:rPr>
        <w:t xml:space="preserve">  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8B501C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E20CB" w:rsidRDefault="005E20CB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E20CB" w:rsidRDefault="00B3525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02"/>
        <w:gridCol w:w="6950"/>
      </w:tblGrid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E2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E2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lastRenderedPageBreak/>
              <w:t xml:space="preserve">Члены закупочной комиссии: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8B50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B35258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8B501C" w:rsidP="008B50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B35258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B35258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–д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иректор по капитальным вложениям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E20C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E20CB" w:rsidRDefault="005E20CB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E20CB" w:rsidRDefault="00B352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</w:t>
      </w:r>
    </w:p>
    <w:p w:rsidR="005E20CB" w:rsidRDefault="00B352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E20CB" w:rsidRDefault="005E20CB">
      <w:pPr>
        <w:rPr>
          <w:rFonts w:ascii="Times New Roman" w:hAnsi="Times New Roman"/>
          <w:sz w:val="28"/>
        </w:rPr>
      </w:pPr>
    </w:p>
    <w:p w:rsidR="005E20CB" w:rsidRDefault="00B3525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8B501C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22.05.2015 № Z038419-1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3398"/>
        <w:gridCol w:w="2382"/>
        <w:gridCol w:w="3212"/>
      </w:tblGrid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60269219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«Цинк 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заявки:2 500 000 (Два миллиона пятьсот тысяч) рублей 00 копеек, включая НДС</w:t>
            </w:r>
          </w:p>
        </w:tc>
      </w:tr>
    </w:tbl>
    <w:p w:rsidR="005E20CB" w:rsidRDefault="005E20CB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E20CB" w:rsidRDefault="00B3525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5E20CB" w:rsidRDefault="00B352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E20CB" w:rsidRDefault="00B352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Общество с Ограниченной Ответственностью «Цинк Сервис» (город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г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Копейск, ул. а/я, д. 155) </w:t>
      </w:r>
    </w:p>
    <w:p w:rsidR="005E20CB" w:rsidRDefault="00B352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E20CB" w:rsidRDefault="00B3525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E20CB" w:rsidRDefault="00B352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5 голосов; </w:t>
      </w:r>
    </w:p>
    <w:p w:rsidR="005E20CB" w:rsidRDefault="00B352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E20CB" w:rsidRDefault="00B3525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E20CB" w:rsidRDefault="00B3525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E20CB" w:rsidRDefault="00B35258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5E20CB" w:rsidRDefault="005E20CB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8B501C" w:rsidRDefault="008B501C" w:rsidP="008B501C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8B501C" w:rsidRPr="001F769A" w:rsidRDefault="008B501C" w:rsidP="008B501C">
      <w:pPr>
        <w:keepLines w:val="0"/>
        <w:rPr>
          <w:rFonts w:ascii="Times New Roman" w:hAnsi="Times New Roman"/>
          <w:sz w:val="28"/>
          <w:szCs w:val="28"/>
        </w:rPr>
      </w:pPr>
      <w:r w:rsidRPr="00F23228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F23228">
        <w:rPr>
          <w:rFonts w:ascii="Times New Roman" w:hAnsi="Times New Roman"/>
          <w:sz w:val="28"/>
        </w:rPr>
        <w:t>в праве</w:t>
      </w:r>
      <w:proofErr w:type="gramEnd"/>
      <w:r w:rsidRPr="00F23228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«Цинк Сервис» </w:t>
      </w:r>
      <w:r w:rsidRPr="00F23228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«Цинк Сервис».  </w:t>
      </w:r>
      <w:r w:rsidRPr="00F23228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«Цинк Сервис» </w:t>
      </w:r>
      <w:r w:rsidRPr="00F23228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F23228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eastAsiaTheme="minorHAnsi" w:hAnsi="Times New Roman"/>
          <w:sz w:val="28"/>
          <w:szCs w:val="28"/>
        </w:rPr>
        <w:t xml:space="preserve">Общество с ограниченной ответственностью «Цинк Сервис» </w:t>
      </w:r>
      <w:r w:rsidRPr="00F23228">
        <w:rPr>
          <w:rFonts w:ascii="Times New Roman" w:hAnsi="Times New Roman"/>
          <w:sz w:val="28"/>
        </w:rPr>
        <w:t>преддоговорные переговоры по снижению цены</w:t>
      </w:r>
      <w:r>
        <w:rPr>
          <w:rFonts w:ascii="Times New Roman" w:hAnsi="Times New Roman"/>
          <w:sz w:val="28"/>
        </w:rPr>
        <w:t>.</w:t>
      </w:r>
    </w:p>
    <w:p w:rsidR="005E20CB" w:rsidRDefault="005E20CB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  <w:lang w:val="en-US"/>
        </w:rPr>
      </w:pPr>
    </w:p>
    <w:p w:rsidR="005E20CB" w:rsidRDefault="00B35258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39"/>
        <w:gridCol w:w="6002"/>
        <w:gridCol w:w="1110"/>
      </w:tblGrid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E20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20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8B50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8B501C" w:rsidP="008B501C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B35258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B35258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Петрушов Андрей Вадимович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Заместитель генерального директора </w:t>
            </w:r>
            <w:proofErr w:type="gramStart"/>
            <w:r>
              <w:rPr>
                <w:rFonts w:ascii="Times New Roman" w:eastAsiaTheme="minorHAnsi" w:hAnsi="Times New Roman"/>
                <w:sz w:val="28"/>
                <w:szCs w:val="28"/>
              </w:rPr>
              <w:t>–д</w:t>
            </w:r>
            <w:proofErr w:type="gramEnd"/>
            <w:r>
              <w:rPr>
                <w:rFonts w:ascii="Times New Roman" w:eastAsiaTheme="minorHAnsi" w:hAnsi="Times New Roman"/>
                <w:sz w:val="28"/>
                <w:szCs w:val="28"/>
              </w:rPr>
              <w:t>иректор по капитальным вложениям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E20C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E20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B3525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E20CB" w:rsidRDefault="005E20C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E20CB" w:rsidRDefault="005E20CB">
      <w:pPr>
        <w:keepLines w:val="0"/>
        <w:rPr>
          <w:rFonts w:ascii="Times New Roman" w:hAnsi="Times New Roman"/>
          <w:sz w:val="28"/>
          <w:lang w:val="en-US"/>
        </w:rPr>
      </w:pPr>
    </w:p>
    <w:p w:rsidR="005E20CB" w:rsidRDefault="005E20CB">
      <w:pPr>
        <w:rPr>
          <w:sz w:val="28"/>
          <w:lang w:val="en-US"/>
        </w:rPr>
      </w:pPr>
    </w:p>
    <w:sectPr w:rsidR="005E20CB" w:rsidSect="005E20CB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39B" w:rsidRDefault="003C639B">
      <w:r>
        <w:separator/>
      </w:r>
    </w:p>
  </w:endnote>
  <w:endnote w:type="continuationSeparator" w:id="0">
    <w:p w:rsidR="003C639B" w:rsidRDefault="003C63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E20CB" w:rsidRDefault="005E20C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5E20CB" w:rsidRDefault="00B3525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6A1C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A6A1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0B659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E20CB" w:rsidRDefault="005E20C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39B" w:rsidRDefault="003C639B">
      <w:r>
        <w:separator/>
      </w:r>
    </w:p>
  </w:footnote>
  <w:footnote w:type="continuationSeparator" w:id="0">
    <w:p w:rsidR="003C639B" w:rsidRDefault="003C63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5A42"/>
    <w:multiLevelType w:val="multilevel"/>
    <w:tmpl w:val="B8E60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020E5F"/>
    <w:multiLevelType w:val="multilevel"/>
    <w:tmpl w:val="60FAD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5258"/>
    <w:rsid w:val="000B6597"/>
    <w:rsid w:val="003C639B"/>
    <w:rsid w:val="005E20CB"/>
    <w:rsid w:val="005F3E76"/>
    <w:rsid w:val="008B501C"/>
    <w:rsid w:val="0096357F"/>
    <w:rsid w:val="00B35258"/>
    <w:rsid w:val="00CA6A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0CB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E20CB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E20CB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5E20CB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E20CB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E20CB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E20C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E20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E20C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E20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E20CB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E20CB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E20C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E20CB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E20CB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E20CB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E20CB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E20CB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772B23-A8F4-4871-92FF-F9BF31783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754</Words>
  <Characters>4300</Characters>
  <Application>Microsoft Office Word</Application>
  <DocSecurity>0</DocSecurity>
  <Lines>35</Lines>
  <Paragraphs>10</Paragraphs>
  <ScaleCrop>false</ScaleCrop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cp:lastPrinted>2015-05-29T04:13:00Z</cp:lastPrinted>
  <dcterms:created xsi:type="dcterms:W3CDTF">2015-05-29T04:07:00Z</dcterms:created>
  <dcterms:modified xsi:type="dcterms:W3CDTF">2015-06-03T05:40:00Z</dcterms:modified>
</cp:coreProperties>
</file>