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AAD" w:rsidRDefault="00E72E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Z038422-2</w:t>
      </w:r>
    </w:p>
    <w:p w:rsidR="00633AAD" w:rsidRDefault="00E72E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трубки керамической С610</w:t>
      </w:r>
    </w:p>
    <w:p w:rsidR="00633AAD" w:rsidRPr="00804566" w:rsidRDefault="00633AA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33AAD">
        <w:tc>
          <w:tcPr>
            <w:tcW w:w="5210" w:type="dxa"/>
            <w:hideMark/>
          </w:tcPr>
          <w:p w:rsidR="00633AAD" w:rsidRDefault="00E72E9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33AAD" w:rsidRDefault="00E72E9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33AAD" w:rsidRDefault="00633AA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33AAD" w:rsidRDefault="00E72E9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80456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33AAD" w:rsidRDefault="00633AAD">
      <w:pPr>
        <w:tabs>
          <w:tab w:val="left" w:pos="252"/>
        </w:tabs>
        <w:rPr>
          <w:rFonts w:ascii="Times New Roman" w:hAnsi="Times New Roman"/>
          <w:sz w:val="28"/>
        </w:rPr>
      </w:pPr>
    </w:p>
    <w:p w:rsidR="00633AAD" w:rsidRDefault="00E72E9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33AAD" w:rsidRDefault="00E72E9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804566">
        <w:rPr>
          <w:rFonts w:ascii="Times New Roman" w:hAnsi="Times New Roman"/>
          <w:sz w:val="28"/>
        </w:rPr>
        <w:t>ФГУП "Производственное объединение "Маяк"</w:t>
      </w:r>
    </w:p>
    <w:p w:rsidR="00633AAD" w:rsidRDefault="00E72E9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80456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633AAD" w:rsidRPr="00804566" w:rsidRDefault="00E72E9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04566">
        <w:rPr>
          <w:rFonts w:ascii="Times New Roman" w:hAnsi="Times New Roman"/>
          <w:sz w:val="28"/>
        </w:rPr>
        <w:t xml:space="preserve"> запроса цен: право заключения договора на поставку трубки керамической С610</w:t>
      </w:r>
    </w:p>
    <w:p w:rsidR="00633AAD" w:rsidRDefault="00E72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трубки керамической </w:t>
      </w:r>
      <w:r w:rsidR="00362B02" w:rsidRPr="00804566">
        <w:rPr>
          <w:rFonts w:ascii="Times New Roman" w:hAnsi="Times New Roman"/>
          <w:sz w:val="28"/>
        </w:rPr>
        <w:t>С610</w:t>
      </w:r>
    </w:p>
    <w:p w:rsidR="00633AAD" w:rsidRDefault="00633AA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33AAD" w:rsidRDefault="00E72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770 166 (Семьсот семьдесят тысяч сто шестьдесят шесть) рублей 00 копеек, включая НДС. </w:t>
      </w:r>
    </w:p>
    <w:p w:rsidR="00633AAD" w:rsidRDefault="00633AA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33AAD" w:rsidRDefault="00E72E9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31502340039,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№150508/0491/519,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№Z038422.</w:t>
      </w:r>
    </w:p>
    <w:p w:rsidR="00633AAD" w:rsidRDefault="00633AAD">
      <w:pPr>
        <w:tabs>
          <w:tab w:val="left" w:pos="252"/>
        </w:tabs>
        <w:rPr>
          <w:rFonts w:ascii="Times New Roman" w:hAnsi="Times New Roman"/>
          <w:sz w:val="28"/>
        </w:rPr>
      </w:pPr>
    </w:p>
    <w:p w:rsidR="00633AAD" w:rsidRDefault="00E72E9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804566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633AAD" w:rsidRDefault="00633AA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33AAD" w:rsidRDefault="00E72E9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33A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633A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8045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804566" w:rsidP="008045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633A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633AAD" w:rsidRDefault="00633AA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33AAD" w:rsidRDefault="00E72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33AAD" w:rsidRDefault="00E72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33AAD" w:rsidRDefault="00633AAD">
      <w:pPr>
        <w:rPr>
          <w:rFonts w:ascii="Times New Roman" w:hAnsi="Times New Roman"/>
          <w:sz w:val="28"/>
        </w:rPr>
      </w:pPr>
    </w:p>
    <w:p w:rsidR="00633AAD" w:rsidRDefault="00E72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804566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22.05.2015 № Z038422-1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29"/>
        <w:gridCol w:w="2122"/>
        <w:gridCol w:w="3251"/>
      </w:tblGrid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60267997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заявки:618 202 (Шестьсот восемнадцать тысяч двести два) рубля 00 копеек, включая НДС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«Научно-производственная Организация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Термокерамика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заявки:452 530 (Четыреста пятьдесят две тысячи пятьсот тридцать) рублей 00 копеек, включая НДС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60270420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"Завод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Промлит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заявки:291 996 (Двести девяносто одна тысяча девятьсот девяносто шесть) рублей 90 копеек, включая НДС</w:t>
            </w:r>
          </w:p>
        </w:tc>
      </w:tr>
    </w:tbl>
    <w:p w:rsidR="00633AAD" w:rsidRDefault="00633AA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04566" w:rsidRDefault="00804566" w:rsidP="0080456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04566" w:rsidRPr="00D556F3" w:rsidRDefault="00804566" w:rsidP="0080456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33AAD" w:rsidRDefault="00E72E9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33AAD" w:rsidRDefault="00E72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</w:t>
      </w:r>
      <w:r w:rsidR="00804566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804566">
        <w:rPr>
          <w:rFonts w:ascii="Times New Roman" w:eastAsiaTheme="minorHAnsi" w:hAnsi="Times New Roman"/>
          <w:sz w:val="28"/>
          <w:szCs w:val="28"/>
        </w:rPr>
        <w:t xml:space="preserve">Направить участнику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«Научно-производственная Организация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Термокерамика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 г. Москва,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Кронштадский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бульвар, д. 9, стр. 5) </w:t>
      </w:r>
      <w:r w:rsidR="00804566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предоставить документы, предусмотренные в </w:t>
      </w:r>
      <w:proofErr w:type="spellStart"/>
      <w:r w:rsidR="00804566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804566">
        <w:rPr>
          <w:rFonts w:ascii="Times New Roman" w:eastAsiaTheme="minorHAnsi" w:hAnsi="Times New Roman"/>
          <w:sz w:val="28"/>
          <w:szCs w:val="28"/>
        </w:rPr>
        <w:t xml:space="preserve">. 3-5 п. 2 </w:t>
      </w:r>
      <w:proofErr w:type="spellStart"/>
      <w:r w:rsidR="00804566"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 w:rsidR="00804566">
        <w:rPr>
          <w:rFonts w:ascii="Times New Roman" w:eastAsiaTheme="minorHAnsi" w:hAnsi="Times New Roman"/>
          <w:sz w:val="28"/>
          <w:szCs w:val="28"/>
        </w:rPr>
        <w:t>. 2.2. части 1 документации по запросу цен; устранить имеющиеся в заявке и тех</w:t>
      </w:r>
      <w:proofErr w:type="gramStart"/>
      <w:r w:rsidR="00804566">
        <w:rPr>
          <w:rFonts w:ascii="Times New Roman" w:eastAsiaTheme="minorHAnsi" w:hAnsi="Times New Roman"/>
          <w:sz w:val="28"/>
          <w:szCs w:val="28"/>
        </w:rPr>
        <w:t>.п</w:t>
      </w:r>
      <w:proofErr w:type="gramEnd"/>
      <w:r w:rsidR="00804566">
        <w:rPr>
          <w:rFonts w:ascii="Times New Roman" w:eastAsiaTheme="minorHAnsi" w:hAnsi="Times New Roman"/>
          <w:sz w:val="28"/>
          <w:szCs w:val="28"/>
        </w:rPr>
        <w:t>редложении разночтения в сроке поставки; указать наименования производителя и страны происхождения товара.</w:t>
      </w:r>
    </w:p>
    <w:p w:rsidR="00633AAD" w:rsidRDefault="00E72E9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33AAD" w:rsidRDefault="00E72E9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33AAD" w:rsidRDefault="00E72E9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80456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33AAD" w:rsidRDefault="00E72E9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33AAD" w:rsidRDefault="00E72E9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33AAD" w:rsidRDefault="00E72E9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33AAD" w:rsidRDefault="00E72E9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33A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8045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804566" w:rsidP="008045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E72E92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33A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33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E72E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AAD" w:rsidRDefault="00633A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33AAD" w:rsidRDefault="00633AAD">
      <w:pPr>
        <w:keepLines w:val="0"/>
        <w:rPr>
          <w:rFonts w:ascii="Times New Roman" w:hAnsi="Times New Roman"/>
          <w:sz w:val="28"/>
          <w:lang w:val="en-US"/>
        </w:rPr>
      </w:pPr>
    </w:p>
    <w:p w:rsidR="00633AAD" w:rsidRDefault="00633AAD">
      <w:pPr>
        <w:rPr>
          <w:sz w:val="28"/>
          <w:lang w:val="en-US"/>
        </w:rPr>
      </w:pPr>
    </w:p>
    <w:sectPr w:rsidR="00633AAD" w:rsidSect="00633AA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5A7" w:rsidRDefault="008C05A7">
      <w:r>
        <w:separator/>
      </w:r>
    </w:p>
  </w:endnote>
  <w:endnote w:type="continuationSeparator" w:id="0">
    <w:p w:rsidR="008C05A7" w:rsidRDefault="008C05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33AAD" w:rsidRDefault="00633AA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33AAD" w:rsidRDefault="00E72E9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2B0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2B0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33AA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33AAD" w:rsidRDefault="00633AA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5A7" w:rsidRDefault="008C05A7">
      <w:r>
        <w:separator/>
      </w:r>
    </w:p>
  </w:footnote>
  <w:footnote w:type="continuationSeparator" w:id="0">
    <w:p w:rsidR="008C05A7" w:rsidRDefault="008C05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954FC"/>
    <w:multiLevelType w:val="multilevel"/>
    <w:tmpl w:val="151C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3219DA"/>
    <w:multiLevelType w:val="multilevel"/>
    <w:tmpl w:val="C0A2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891BDC"/>
    <w:multiLevelType w:val="multilevel"/>
    <w:tmpl w:val="039A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2E92"/>
    <w:rsid w:val="00362B02"/>
    <w:rsid w:val="00633AAD"/>
    <w:rsid w:val="00804566"/>
    <w:rsid w:val="008C05A7"/>
    <w:rsid w:val="00E72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3A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33AA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33AA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33AA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33A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33A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33A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33A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33A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33AA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33A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33AA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33A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633AA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33A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33A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33AA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34B3C-4FEC-4CA7-8958-241BF121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4</cp:revision>
  <cp:lastPrinted>2015-05-28T05:17:00Z</cp:lastPrinted>
  <dcterms:created xsi:type="dcterms:W3CDTF">2015-05-28T04:56:00Z</dcterms:created>
  <dcterms:modified xsi:type="dcterms:W3CDTF">2015-05-28T05:18:00Z</dcterms:modified>
</cp:coreProperties>
</file>