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A14AD8">
        <w:rPr>
          <w:rFonts w:ascii="Times New Roman" w:hAnsi="Times New Roman"/>
          <w:b/>
          <w:sz w:val="28"/>
          <w:szCs w:val="28"/>
          <w:lang w:val="en-US"/>
        </w:rPr>
        <w:t>Z</w:t>
      </w:r>
      <w:r w:rsidR="00A14AD8" w:rsidRPr="00ED6838">
        <w:rPr>
          <w:rFonts w:ascii="Times New Roman" w:hAnsi="Times New Roman"/>
          <w:b/>
          <w:sz w:val="28"/>
          <w:szCs w:val="28"/>
        </w:rPr>
        <w:t>038436</w:t>
      </w:r>
      <w:r w:rsidR="007D35D0">
        <w:rPr>
          <w:rFonts w:ascii="Times New Roman" w:hAnsi="Times New Roman"/>
          <w:b/>
          <w:sz w:val="28"/>
          <w:szCs w:val="28"/>
        </w:rPr>
        <w:t>/1</w:t>
      </w:r>
    </w:p>
    <w:p w:rsidR="00F50E2C" w:rsidRPr="00E37336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6F38D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A14AD8" w:rsidRPr="00A14AD8" w:rsidRDefault="008E0724" w:rsidP="00A14AD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F38D5">
        <w:rPr>
          <w:rFonts w:ascii="Times New Roman" w:hAnsi="Times New Roman"/>
          <w:b/>
          <w:bCs/>
          <w:sz w:val="28"/>
          <w:szCs w:val="28"/>
          <w:lang w:eastAsia="ru-RU"/>
        </w:rPr>
        <w:t>цен</w:t>
      </w:r>
      <w:r w:rsidR="00EE7258" w:rsidRPr="006F38D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8051A4" w:rsidRPr="006F38D5">
        <w:rPr>
          <w:rFonts w:ascii="Times New Roman" w:hAnsi="Times New Roman"/>
          <w:b/>
          <w:bCs/>
          <w:sz w:val="28"/>
          <w:szCs w:val="28"/>
          <w:lang w:eastAsia="ru-RU"/>
        </w:rPr>
        <w:t>в электронной форме</w:t>
      </w:r>
      <w:r w:rsidR="006F38D5" w:rsidRPr="006F38D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A14AD8" w:rsidRPr="00A14AD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право заключения договора </w:t>
      </w:r>
    </w:p>
    <w:p w:rsidR="00E37336" w:rsidRPr="006F38D5" w:rsidRDefault="00A14AD8" w:rsidP="00A14AD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14AD8">
        <w:rPr>
          <w:rFonts w:ascii="Times New Roman" w:hAnsi="Times New Roman"/>
          <w:b/>
          <w:bCs/>
          <w:sz w:val="28"/>
          <w:szCs w:val="28"/>
          <w:lang w:eastAsia="ru-RU"/>
        </w:rPr>
        <w:t>на транспортные услуги по доставке работников СФ-ДС к месту работы и обратно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6F38D5">
        <w:rPr>
          <w:rFonts w:ascii="Times New Roman" w:hAnsi="Times New Roman"/>
          <w:b/>
          <w:bCs/>
          <w:sz w:val="28"/>
          <w:szCs w:val="28"/>
          <w:lang w:eastAsia="ru-RU"/>
        </w:rPr>
        <w:t>25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E37336">
        <w:rPr>
          <w:rFonts w:ascii="Times New Roman" w:hAnsi="Times New Roman"/>
          <w:b/>
          <w:bCs/>
          <w:sz w:val="28"/>
          <w:szCs w:val="28"/>
          <w:lang w:eastAsia="ru-RU"/>
        </w:rPr>
        <w:t>мая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E37336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A14AD8" w:rsidRPr="00A14AD8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="007D35D0" w:rsidRPr="00A14AD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A14AD8" w:rsidRPr="00A14AD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hyperlink r:id="rId6" w:history="1">
        <w:r w:rsidR="00A14AD8" w:rsidRPr="00A14AD8">
          <w:rPr>
            <w:rFonts w:ascii="Times New Roman" w:hAnsi="Times New Roman"/>
            <w:bCs/>
            <w:sz w:val="28"/>
            <w:szCs w:val="28"/>
            <w:lang w:eastAsia="ru-RU"/>
          </w:rPr>
          <w:t>http://www.a-k-d.ru/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6F38D5" w:rsidRPr="006F38D5">
        <w:rPr>
          <w:rFonts w:ascii="Times New Roman" w:hAnsi="Times New Roman"/>
          <w:snapToGrid w:val="0"/>
          <w:sz w:val="28"/>
          <w:szCs w:val="28"/>
        </w:rPr>
        <w:t>Акционерное общество «Атомэнергопроект»</w:t>
      </w:r>
      <w:r w:rsidR="00DD4DDA"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6F38D5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="008E1D54" w:rsidRPr="008E1D54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A14AD8" w:rsidRPr="00A14AD8">
        <w:rPr>
          <w:rFonts w:ascii="Times New Roman" w:hAnsi="Times New Roman"/>
          <w:snapToGrid w:val="0"/>
          <w:sz w:val="28"/>
          <w:szCs w:val="28"/>
        </w:rPr>
        <w:t>транспортные услуги по доставке работников СФ-ДС к месту работы и обратно</w:t>
      </w:r>
      <w:r w:rsidR="0080028E" w:rsidRPr="006F38D5">
        <w:rPr>
          <w:rFonts w:ascii="Times New Roman" w:hAnsi="Times New Roman"/>
          <w:snapToGrid w:val="0"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7336" w:rsidRPr="00E37336" w:rsidRDefault="00E37336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14AD8" w:rsidRPr="00A14AD8">
        <w:rPr>
          <w:rFonts w:ascii="Times New Roman" w:hAnsi="Times New Roman"/>
          <w:sz w:val="28"/>
          <w:szCs w:val="28"/>
        </w:rPr>
        <w:t>1 233 900 (один миллион двести тридцать три тысячи девятьсот) рублей 00 копеек, включая НДС</w:t>
      </w:r>
      <w:r w:rsidRPr="00E37336">
        <w:rPr>
          <w:rFonts w:ascii="Times New Roman" w:hAnsi="Times New Roman"/>
          <w:sz w:val="28"/>
          <w:szCs w:val="28"/>
        </w:rPr>
        <w:t>.</w:t>
      </w:r>
    </w:p>
    <w:p w:rsidR="001F64B3" w:rsidRDefault="00331142" w:rsidP="006F38D5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9B2F90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6F38D5">
        <w:rPr>
          <w:rFonts w:ascii="Times New Roman" w:hAnsi="Times New Roman"/>
          <w:sz w:val="28"/>
          <w:szCs w:val="28"/>
        </w:rPr>
        <w:t>08</w:t>
      </w:r>
      <w:r w:rsidR="006C6C00" w:rsidRPr="00DD552C">
        <w:rPr>
          <w:rFonts w:ascii="Times New Roman" w:hAnsi="Times New Roman"/>
          <w:sz w:val="28"/>
          <w:szCs w:val="28"/>
        </w:rPr>
        <w:t xml:space="preserve">» </w:t>
      </w:r>
      <w:r w:rsidR="006F38D5">
        <w:rPr>
          <w:rFonts w:ascii="Times New Roman" w:hAnsi="Times New Roman"/>
          <w:sz w:val="28"/>
          <w:szCs w:val="28"/>
        </w:rPr>
        <w:t>мая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 xml:space="preserve"> г.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DD552C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DD552C">
        <w:rPr>
          <w:rFonts w:ascii="Times New Roman" w:hAnsi="Times New Roman"/>
          <w:sz w:val="28"/>
          <w:szCs w:val="28"/>
        </w:rPr>
        <w:t xml:space="preserve">), закупка № </w:t>
      </w:r>
      <w:r w:rsidR="00C7639A">
        <w:rPr>
          <w:rStyle w:val="af1"/>
          <w:rFonts w:ascii="Times New Roman" w:hAnsi="Times New Roman"/>
          <w:color w:val="auto"/>
          <w:sz w:val="28"/>
          <w:szCs w:val="28"/>
          <w:u w:val="none"/>
        </w:rPr>
        <w:t>3150234</w:t>
      </w:r>
      <w:r w:rsidR="00A14AD8" w:rsidRPr="00A14AD8">
        <w:rPr>
          <w:rStyle w:val="af1"/>
          <w:rFonts w:ascii="Times New Roman" w:hAnsi="Times New Roman"/>
          <w:color w:val="auto"/>
          <w:sz w:val="28"/>
          <w:szCs w:val="28"/>
          <w:u w:val="none"/>
        </w:rPr>
        <w:t>1708</w:t>
      </w:r>
      <w:r w:rsidR="00F50E2C" w:rsidRPr="00DD552C">
        <w:rPr>
          <w:rFonts w:ascii="Times New Roman" w:hAnsi="Times New Roman"/>
          <w:sz w:val="28"/>
          <w:szCs w:val="28"/>
        </w:rPr>
        <w:t xml:space="preserve">, </w:t>
      </w:r>
      <w:r w:rsidR="001E578B" w:rsidRPr="00DD552C">
        <w:rPr>
          <w:rFonts w:ascii="Times New Roman" w:hAnsi="Times New Roman"/>
          <w:sz w:val="28"/>
          <w:szCs w:val="28"/>
        </w:rPr>
        <w:t>офици</w:t>
      </w:r>
      <w:r w:rsidR="004B67D1" w:rsidRPr="00DD552C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DD552C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DD552C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DD552C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DD552C">
        <w:rPr>
          <w:rFonts w:ascii="Times New Roman" w:hAnsi="Times New Roman"/>
          <w:sz w:val="28"/>
          <w:szCs w:val="28"/>
        </w:rPr>
        <w:t>, закупка</w:t>
      </w:r>
      <w:r w:rsidR="008C79CC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DD552C">
        <w:rPr>
          <w:rFonts w:ascii="Arial" w:hAnsi="Arial" w:cs="Arial"/>
          <w:color w:val="313131"/>
          <w:sz w:val="18"/>
          <w:szCs w:val="18"/>
        </w:rPr>
        <w:t xml:space="preserve"> </w:t>
      </w:r>
      <w:r w:rsidR="008C79CC">
        <w:rPr>
          <w:rFonts w:ascii="Times New Roman" w:hAnsi="Times New Roman"/>
          <w:color w:val="313131"/>
          <w:sz w:val="28"/>
          <w:szCs w:val="28"/>
        </w:rPr>
        <w:t>150508</w:t>
      </w:r>
      <w:r w:rsidR="00910D21" w:rsidRPr="00DD552C">
        <w:rPr>
          <w:rFonts w:ascii="Times New Roman" w:hAnsi="Times New Roman"/>
          <w:color w:val="313131"/>
          <w:sz w:val="28"/>
          <w:szCs w:val="28"/>
        </w:rPr>
        <w:t>/</w:t>
      </w:r>
      <w:r w:rsidR="008C79CC">
        <w:rPr>
          <w:rFonts w:ascii="Times New Roman" w:hAnsi="Times New Roman"/>
          <w:color w:val="313131"/>
          <w:sz w:val="28"/>
          <w:szCs w:val="28"/>
        </w:rPr>
        <w:t>0528</w:t>
      </w:r>
      <w:r w:rsidR="00910D21" w:rsidRPr="00DD552C">
        <w:rPr>
          <w:rFonts w:ascii="Times New Roman" w:hAnsi="Times New Roman"/>
          <w:color w:val="313131"/>
          <w:sz w:val="28"/>
          <w:szCs w:val="28"/>
        </w:rPr>
        <w:t>/</w:t>
      </w:r>
      <w:r w:rsidR="00A14AD8" w:rsidRPr="00A14AD8">
        <w:rPr>
          <w:rFonts w:ascii="Times New Roman" w:hAnsi="Times New Roman"/>
          <w:color w:val="313131"/>
          <w:sz w:val="28"/>
          <w:szCs w:val="28"/>
        </w:rPr>
        <w:t>352</w:t>
      </w:r>
      <w:r w:rsidR="001E578B" w:rsidRPr="00DD552C">
        <w:rPr>
          <w:rFonts w:ascii="Times New Roman" w:hAnsi="Times New Roman"/>
          <w:sz w:val="28"/>
          <w:szCs w:val="28"/>
        </w:rPr>
        <w:t>, на ЭТП</w:t>
      </w:r>
      <w:r w:rsidR="001E578B" w:rsidRPr="00DD552C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A14AD8" w:rsidRPr="00A14AD8">
        <w:rPr>
          <w:rFonts w:ascii="Times New Roman" w:hAnsi="Times New Roman"/>
          <w:bCs/>
          <w:sz w:val="28"/>
          <w:szCs w:val="28"/>
          <w:lang w:eastAsia="ru-RU"/>
        </w:rPr>
        <w:t xml:space="preserve">Аукционный Конкурсный дом  </w:t>
      </w:r>
      <w:hyperlink r:id="rId9" w:history="1">
        <w:r w:rsidR="00A14AD8" w:rsidRPr="00A14AD8">
          <w:rPr>
            <w:rFonts w:ascii="Times New Roman" w:hAnsi="Times New Roman"/>
            <w:bCs/>
            <w:sz w:val="28"/>
            <w:szCs w:val="28"/>
            <w:lang w:eastAsia="ru-RU"/>
          </w:rPr>
          <w:t>http://www.a-k-d.ru/</w:t>
        </w:r>
      </w:hyperlink>
      <w:r w:rsidR="001E578B" w:rsidRPr="00DD552C">
        <w:rPr>
          <w:rFonts w:ascii="Times New Roman" w:hAnsi="Times New Roman"/>
          <w:sz w:val="28"/>
          <w:szCs w:val="28"/>
        </w:rPr>
        <w:t>, закупка №</w:t>
      </w:r>
      <w:r w:rsidR="001E578B" w:rsidRPr="00A37530">
        <w:rPr>
          <w:rFonts w:ascii="Times New Roman" w:hAnsi="Times New Roman"/>
          <w:bCs/>
          <w:sz w:val="28"/>
          <w:szCs w:val="28"/>
        </w:rPr>
        <w:t xml:space="preserve"> </w:t>
      </w:r>
      <w:r w:rsidR="00A14AD8">
        <w:rPr>
          <w:rFonts w:ascii="Times New Roman" w:hAnsi="Times New Roman"/>
          <w:bCs/>
          <w:sz w:val="28"/>
          <w:szCs w:val="28"/>
          <w:lang w:val="en-US"/>
        </w:rPr>
        <w:t>Z</w:t>
      </w:r>
      <w:r w:rsidR="00A14AD8" w:rsidRPr="00A14AD8">
        <w:rPr>
          <w:rFonts w:ascii="Times New Roman" w:hAnsi="Times New Roman"/>
          <w:bCs/>
          <w:sz w:val="28"/>
          <w:szCs w:val="28"/>
        </w:rPr>
        <w:t>038436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32B1B" w:rsidRDefault="009929F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E37336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="00ED683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>0</w:t>
      </w:r>
      <w:r w:rsidR="00ED6838">
        <w:rPr>
          <w:rFonts w:ascii="Times New Roman" w:hAnsi="Times New Roman"/>
          <w:color w:val="000000"/>
          <w:sz w:val="28"/>
          <w:szCs w:val="28"/>
          <w:lang w:eastAsia="ru-RU"/>
        </w:rPr>
        <w:t>9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>:00 (время московское) «</w:t>
      </w:r>
      <w:r w:rsidR="008C79CC">
        <w:rPr>
          <w:rFonts w:ascii="Times New Roman" w:hAnsi="Times New Roman"/>
          <w:color w:val="000000"/>
          <w:sz w:val="28"/>
          <w:szCs w:val="28"/>
          <w:lang w:eastAsia="ru-RU"/>
        </w:rPr>
        <w:t>25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E37336">
        <w:rPr>
          <w:rFonts w:ascii="Times New Roman" w:hAnsi="Times New Roman"/>
          <w:color w:val="000000"/>
          <w:sz w:val="28"/>
          <w:szCs w:val="28"/>
          <w:lang w:eastAsia="ru-RU"/>
        </w:rPr>
        <w:t>мая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ЭТП </w:t>
      </w:r>
      <w:r w:rsidR="00A14AD8" w:rsidRPr="00A14AD8">
        <w:rPr>
          <w:rFonts w:ascii="Times New Roman" w:hAnsi="Times New Roman"/>
          <w:bCs/>
          <w:sz w:val="28"/>
          <w:szCs w:val="28"/>
          <w:lang w:eastAsia="ru-RU"/>
        </w:rPr>
        <w:t xml:space="preserve">Аукционный Конкурсный дом  </w:t>
      </w:r>
      <w:hyperlink r:id="rId10" w:history="1">
        <w:r w:rsidR="00A14AD8" w:rsidRPr="00A14AD8">
          <w:rPr>
            <w:rFonts w:ascii="Times New Roman" w:hAnsi="Times New Roman"/>
            <w:bCs/>
            <w:sz w:val="28"/>
            <w:szCs w:val="28"/>
            <w:lang w:eastAsia="ru-RU"/>
          </w:rPr>
          <w:t>http://www.a-k-d.ru/</w:t>
        </w:r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D51A3" w:rsidRDefault="008D51A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841742" w:rsidRPr="00BE5193" w:rsidRDefault="003B7DB2" w:rsidP="008D51A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</w:p>
    <w:p w:rsidR="00C16D79" w:rsidRDefault="007D35D0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 w:rsidRPr="00DD552C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запросе </w:t>
      </w:r>
      <w:r>
        <w:rPr>
          <w:rFonts w:ascii="Times New Roman" w:hAnsi="Times New Roman"/>
          <w:snapToGrid w:val="0"/>
          <w:sz w:val="28"/>
          <w:szCs w:val="28"/>
        </w:rPr>
        <w:t>цен</w:t>
      </w:r>
      <w:r w:rsidR="00C16D79" w:rsidRPr="0033393D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33393D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33393D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393D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C16D79" w:rsidRDefault="00C16D79" w:rsidP="00661776">
      <w:pPr>
        <w:spacing w:after="0" w:line="240" w:lineRule="auto"/>
        <w:ind w:left="-284" w:right="425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D552C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запросе </w:t>
      </w:r>
      <w:r w:rsidR="00E37336">
        <w:rPr>
          <w:rFonts w:ascii="Times New Roman" w:hAnsi="Times New Roman"/>
          <w:snapToGrid w:val="0"/>
          <w:sz w:val="28"/>
          <w:szCs w:val="28"/>
        </w:rPr>
        <w:t>цен</w:t>
      </w:r>
      <w:r w:rsidR="005D14CA" w:rsidRPr="00BE519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B37F9" w:rsidRDefault="006B37F9" w:rsidP="006B37F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В связи с тем</w:t>
      </w:r>
      <w:r w:rsidRPr="006B37F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что после окончания срока подачи заявок на участие в запросе </w:t>
      </w:r>
      <w:r w:rsidRPr="006B37F9">
        <w:rPr>
          <w:rFonts w:ascii="Times New Roman" w:hAnsi="Times New Roman"/>
          <w:snapToGrid w:val="0"/>
          <w:sz w:val="28"/>
          <w:szCs w:val="28"/>
        </w:rPr>
        <w:t>цен</w:t>
      </w:r>
      <w:r w:rsidRPr="006B37F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7D35D0">
        <w:rPr>
          <w:rFonts w:ascii="Times New Roman" w:hAnsi="Times New Roman"/>
          <w:color w:val="000000"/>
          <w:sz w:val="28"/>
          <w:szCs w:val="28"/>
          <w:lang w:eastAsia="ru-RU"/>
        </w:rPr>
        <w:t>не поступило ни одной заявки</w:t>
      </w:r>
      <w:r w:rsidR="007D35D0">
        <w:rPr>
          <w:rFonts w:ascii="Times New Roman" w:hAnsi="Times New Roman"/>
          <w:bCs/>
          <w:sz w:val="28"/>
          <w:szCs w:val="28"/>
          <w:lang w:eastAsia="ru-RU"/>
        </w:rPr>
        <w:t>, в соответствии с подпунктом б</w:t>
      </w:r>
      <w:r w:rsidRPr="006B37F9">
        <w:rPr>
          <w:rFonts w:ascii="Times New Roman" w:hAnsi="Times New Roman"/>
          <w:bCs/>
          <w:sz w:val="28"/>
          <w:szCs w:val="28"/>
          <w:lang w:eastAsia="ru-RU"/>
        </w:rPr>
        <w:t xml:space="preserve">) пункта 13.5.1. ЕОСЗ открытый запрос </w:t>
      </w:r>
      <w:r w:rsidRPr="006B37F9">
        <w:rPr>
          <w:rFonts w:ascii="Times New Roman" w:hAnsi="Times New Roman"/>
          <w:snapToGrid w:val="0"/>
          <w:sz w:val="28"/>
          <w:szCs w:val="28"/>
        </w:rPr>
        <w:t>цен</w:t>
      </w:r>
      <w:r w:rsidRPr="006B37F9">
        <w:rPr>
          <w:rFonts w:ascii="Times New Roman" w:hAnsi="Times New Roman"/>
          <w:bCs/>
          <w:sz w:val="28"/>
          <w:szCs w:val="28"/>
          <w:lang w:eastAsia="ru-RU"/>
        </w:rPr>
        <w:t xml:space="preserve"> признан несостоявшимся.</w:t>
      </w:r>
    </w:p>
    <w:p w:rsidR="006B37F9" w:rsidRPr="00BE5193" w:rsidRDefault="006B37F9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30329" w:rsidRDefault="00730329" w:rsidP="00661776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sectPr w:rsidR="007303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901"/>
    <w:rsid w:val="00087470"/>
    <w:rsid w:val="0009440A"/>
    <w:rsid w:val="000958F7"/>
    <w:rsid w:val="00095C2F"/>
    <w:rsid w:val="00097E6D"/>
    <w:rsid w:val="000A6C8E"/>
    <w:rsid w:val="000B232E"/>
    <w:rsid w:val="000B2388"/>
    <w:rsid w:val="000B41DD"/>
    <w:rsid w:val="000B438E"/>
    <w:rsid w:val="000B5731"/>
    <w:rsid w:val="000B6D26"/>
    <w:rsid w:val="000C55E9"/>
    <w:rsid w:val="000C5FBB"/>
    <w:rsid w:val="000D3F06"/>
    <w:rsid w:val="000E0F96"/>
    <w:rsid w:val="000E23BF"/>
    <w:rsid w:val="000E5974"/>
    <w:rsid w:val="000F38C2"/>
    <w:rsid w:val="000F3CEF"/>
    <w:rsid w:val="000F66EE"/>
    <w:rsid w:val="000F73E1"/>
    <w:rsid w:val="00100313"/>
    <w:rsid w:val="001025A0"/>
    <w:rsid w:val="00112825"/>
    <w:rsid w:val="00123038"/>
    <w:rsid w:val="001236FB"/>
    <w:rsid w:val="00123D41"/>
    <w:rsid w:val="00124B94"/>
    <w:rsid w:val="0013083A"/>
    <w:rsid w:val="00134173"/>
    <w:rsid w:val="0014066A"/>
    <w:rsid w:val="001418BD"/>
    <w:rsid w:val="00147FAA"/>
    <w:rsid w:val="001513A8"/>
    <w:rsid w:val="00153230"/>
    <w:rsid w:val="00161795"/>
    <w:rsid w:val="00161917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A07"/>
    <w:rsid w:val="00367744"/>
    <w:rsid w:val="0038137B"/>
    <w:rsid w:val="0038711C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424E"/>
    <w:rsid w:val="003E23C8"/>
    <w:rsid w:val="003E26F0"/>
    <w:rsid w:val="003E3E9B"/>
    <w:rsid w:val="003E45C5"/>
    <w:rsid w:val="003E7EE0"/>
    <w:rsid w:val="003F0ECF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3E91"/>
    <w:rsid w:val="006461AD"/>
    <w:rsid w:val="0064753B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5092"/>
    <w:rsid w:val="006A0960"/>
    <w:rsid w:val="006A1004"/>
    <w:rsid w:val="006A7F67"/>
    <w:rsid w:val="006B37F9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38D5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2E59"/>
    <w:rsid w:val="007439DA"/>
    <w:rsid w:val="007550A0"/>
    <w:rsid w:val="007552EA"/>
    <w:rsid w:val="00761321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1F1A"/>
    <w:rsid w:val="007C3A5C"/>
    <w:rsid w:val="007C5046"/>
    <w:rsid w:val="007D0104"/>
    <w:rsid w:val="007D0F0B"/>
    <w:rsid w:val="007D2526"/>
    <w:rsid w:val="007D35D0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30C7E"/>
    <w:rsid w:val="00841742"/>
    <w:rsid w:val="00845DFD"/>
    <w:rsid w:val="00856DB9"/>
    <w:rsid w:val="008579AF"/>
    <w:rsid w:val="00861997"/>
    <w:rsid w:val="0086378C"/>
    <w:rsid w:val="00866FBC"/>
    <w:rsid w:val="00871C99"/>
    <w:rsid w:val="00873263"/>
    <w:rsid w:val="00873CA4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9CC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1D54"/>
    <w:rsid w:val="008E369A"/>
    <w:rsid w:val="008F45CB"/>
    <w:rsid w:val="008F7276"/>
    <w:rsid w:val="009019A5"/>
    <w:rsid w:val="0090211E"/>
    <w:rsid w:val="00903C8D"/>
    <w:rsid w:val="009058FA"/>
    <w:rsid w:val="0090721C"/>
    <w:rsid w:val="009073F7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1088F"/>
    <w:rsid w:val="00A10FD2"/>
    <w:rsid w:val="00A14AD8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0E7D"/>
    <w:rsid w:val="00B0191B"/>
    <w:rsid w:val="00B05342"/>
    <w:rsid w:val="00B070D1"/>
    <w:rsid w:val="00B15331"/>
    <w:rsid w:val="00B1799E"/>
    <w:rsid w:val="00B23044"/>
    <w:rsid w:val="00B26223"/>
    <w:rsid w:val="00B26DB5"/>
    <w:rsid w:val="00B34799"/>
    <w:rsid w:val="00B34915"/>
    <w:rsid w:val="00B41EE6"/>
    <w:rsid w:val="00B50C13"/>
    <w:rsid w:val="00B5229C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5026"/>
    <w:rsid w:val="00C7639A"/>
    <w:rsid w:val="00C809ED"/>
    <w:rsid w:val="00C8181F"/>
    <w:rsid w:val="00C81B40"/>
    <w:rsid w:val="00CA334D"/>
    <w:rsid w:val="00CB2963"/>
    <w:rsid w:val="00CB2A47"/>
    <w:rsid w:val="00CC15B0"/>
    <w:rsid w:val="00CC74E7"/>
    <w:rsid w:val="00CD1B8A"/>
    <w:rsid w:val="00CD2097"/>
    <w:rsid w:val="00CD2F1D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478C0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DE6F38"/>
    <w:rsid w:val="00E02CAC"/>
    <w:rsid w:val="00E04473"/>
    <w:rsid w:val="00E04739"/>
    <w:rsid w:val="00E0548F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FC8"/>
    <w:rsid w:val="00EB765B"/>
    <w:rsid w:val="00EC293F"/>
    <w:rsid w:val="00EC3A58"/>
    <w:rsid w:val="00EC5B06"/>
    <w:rsid w:val="00ED0F29"/>
    <w:rsid w:val="00ED1906"/>
    <w:rsid w:val="00ED2A0C"/>
    <w:rsid w:val="00ED6838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44EFF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2535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15</cp:revision>
  <cp:lastPrinted>2015-05-25T09:01:00Z</cp:lastPrinted>
  <dcterms:created xsi:type="dcterms:W3CDTF">2015-04-08T11:18:00Z</dcterms:created>
  <dcterms:modified xsi:type="dcterms:W3CDTF">2015-05-25T13:01:00Z</dcterms:modified>
</cp:coreProperties>
</file>