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918" w:rsidRPr="00A367ED" w:rsidRDefault="00674918" w:rsidP="0067491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 № 7408/444 Блр</w:t>
      </w:r>
      <w:proofErr w:type="gramStart"/>
      <w:r w:rsidRP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P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,2-П-15-1</w:t>
      </w:r>
    </w:p>
    <w:p w:rsidR="00674918" w:rsidRPr="00A367ED" w:rsidRDefault="00674918" w:rsidP="0067491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</w:t>
      </w:r>
      <w:r w:rsid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по лоту №7408/444 Блр</w:t>
      </w:r>
      <w:proofErr w:type="gramStart"/>
      <w:r w:rsid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,2/П-15 «</w:t>
      </w:r>
      <w:r w:rsidRP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Поставка клапанов регулирующих низкого давления для сооружения энерго</w:t>
      </w:r>
      <w:r w:rsid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блоков №1 и №2 Белорусской АЭС»</w:t>
      </w:r>
    </w:p>
    <w:p w:rsidR="00674918" w:rsidRPr="00A367ED" w:rsidRDefault="00674918" w:rsidP="0067491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p w:rsidR="00674918" w:rsidRPr="00A367ED" w:rsidRDefault="00674918" w:rsidP="0067491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74918" w:rsidRPr="00A367ED" w:rsidTr="004A4B39">
        <w:tc>
          <w:tcPr>
            <w:tcW w:w="5149" w:type="dxa"/>
            <w:hideMark/>
          </w:tcPr>
          <w:p w:rsidR="00674918" w:rsidRPr="00A367ED" w:rsidRDefault="00674918" w:rsidP="0067491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proofErr w:type="spellStart"/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Нижний</w:t>
            </w:r>
            <w:proofErr w:type="spellEnd"/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</w:t>
            </w:r>
            <w:proofErr w:type="spellStart"/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674918" w:rsidRPr="00A367ED" w:rsidRDefault="00674918" w:rsidP="0067491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«26» </w:t>
            </w:r>
            <w:proofErr w:type="spellStart"/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мая</w:t>
            </w:r>
            <w:proofErr w:type="spellEnd"/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Pr="00A367ED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A367ED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A367ED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"</w:t>
      </w:r>
      <w:proofErr w:type="spell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Атомстройэкспорт</w:t>
      </w:r>
      <w:proofErr w:type="spellEnd"/>
      <w:r w:rsidRPr="00A367ED">
        <w:rPr>
          <w:rFonts w:ascii="Times New Roman" w:hAnsi="Times New Roman" w:cs="Times New Roman"/>
          <w:sz w:val="25"/>
          <w:szCs w:val="25"/>
          <w:lang w:eastAsia="ru-RU"/>
        </w:rPr>
        <w:t>".</w:t>
      </w:r>
    </w:p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A367E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>: АО "НИАЭП".</w:t>
      </w:r>
    </w:p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A367E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№7408/444 Блр</w:t>
      </w:r>
      <w:proofErr w:type="gram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1</w:t>
      </w:r>
      <w:proofErr w:type="gramEnd"/>
      <w:r w:rsidRPr="00A367ED">
        <w:rPr>
          <w:rFonts w:ascii="Times New Roman" w:hAnsi="Times New Roman" w:cs="Times New Roman"/>
          <w:sz w:val="25"/>
          <w:szCs w:val="25"/>
          <w:lang w:eastAsia="ru-RU"/>
        </w:rPr>
        <w:t>,2/П-15 "Поставка клапанов регулирующих низкого давления для сооружения энергоблоков №1 и №2 Белорусской АЭС".</w:t>
      </w:r>
    </w:p>
    <w:p w:rsidR="00674918" w:rsidRPr="00A367ED" w:rsidRDefault="00674918" w:rsidP="006749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>Предмет договора: Поставка клапанов регулирующих низкого давления для сооружения энергоблоков №1 и №2 Белорусской АЭС.</w:t>
      </w:r>
    </w:p>
    <w:p w:rsidR="00674918" w:rsidRPr="00A367ED" w:rsidRDefault="00674918" w:rsidP="00674918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74918" w:rsidRPr="00A367ED" w:rsidRDefault="00674918" w:rsidP="006749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2 736 800,00 (Два миллиона семьсот тридцать шесть тысяч восемьсот) рублей 00 копеек, включая НДС. </w:t>
      </w:r>
    </w:p>
    <w:p w:rsidR="00674918" w:rsidRPr="00A367ED" w:rsidRDefault="00674918" w:rsidP="0067491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674918" w:rsidRPr="00A367ED" w:rsidRDefault="00674918" w:rsidP="00674918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A367E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A367E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A367ED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«08» мая 2015 года в информационно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367ED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A367ED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A367ED">
        <w:rPr>
          <w:rFonts w:ascii="Times New Roman" w:hAnsi="Times New Roman" w:cs="Times New Roman"/>
          <w:sz w:val="25"/>
          <w:szCs w:val="25"/>
        </w:rPr>
        <w:t xml:space="preserve"> 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№31502342117, на официальном сайте о размещении заказов на закупки товаров, работ и услуг для нужд </w:t>
      </w:r>
      <w:proofErr w:type="spell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7" w:history="1">
        <w:r w:rsidRPr="00A367ED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</w:t>
        </w:r>
        <w:proofErr w:type="gramEnd"/>
        <w:r w:rsidRPr="00A367ED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.ru/</w:t>
        </w:r>
      </w:hyperlink>
      <w:r w:rsidRPr="00A367ED">
        <w:rPr>
          <w:rFonts w:ascii="Times New Roman" w:hAnsi="Times New Roman" w:cs="Times New Roman"/>
          <w:sz w:val="25"/>
          <w:szCs w:val="25"/>
          <w:lang w:eastAsia="ru-RU"/>
        </w:rPr>
        <w:t>, закупка №150508/0536/490,</w:t>
      </w:r>
      <w:r w:rsidRPr="00A367ED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№R027018.</w:t>
      </w:r>
    </w:p>
    <w:p w:rsidR="00674918" w:rsidRPr="00A367ED" w:rsidRDefault="00674918" w:rsidP="0067491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674918" w:rsidRPr="00A367ED" w:rsidRDefault="00674918" w:rsidP="00674918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A367ED">
        <w:rPr>
          <w:bCs/>
          <w:sz w:val="25"/>
          <w:szCs w:val="25"/>
        </w:rPr>
        <w:t xml:space="preserve">Заседание Конкурсной комиссии проводится в очной форме в 11:30 (время московское) «19» мая 2015 года, по адресу: </w:t>
      </w:r>
      <w:proofErr w:type="gramStart"/>
      <w:r w:rsidRPr="00A367ED">
        <w:rPr>
          <w:bCs/>
          <w:sz w:val="25"/>
          <w:szCs w:val="25"/>
        </w:rPr>
        <w:t>г</w:t>
      </w:r>
      <w:proofErr w:type="gramEnd"/>
      <w:r w:rsidRPr="00A367ED">
        <w:rPr>
          <w:bCs/>
          <w:sz w:val="25"/>
          <w:szCs w:val="25"/>
        </w:rPr>
        <w:t xml:space="preserve">. Нижний Новгород, пл. Свободы, д.3, малый актовый зал. </w:t>
      </w:r>
      <w:r w:rsidRPr="00A367ED">
        <w:rPr>
          <w:sz w:val="25"/>
          <w:szCs w:val="25"/>
        </w:rPr>
        <w:t>Заседание проводится с использованием средств видеосвязи.</w:t>
      </w:r>
    </w:p>
    <w:p w:rsidR="00674918" w:rsidRPr="00A367ED" w:rsidRDefault="00674918" w:rsidP="00A367E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5"/>
          <w:szCs w:val="25"/>
          <w:lang w:eastAsia="ar-SA"/>
        </w:rPr>
      </w:pPr>
    </w:p>
    <w:p w:rsidR="00674918" w:rsidRPr="00A367ED" w:rsidRDefault="00674918" w:rsidP="00674918">
      <w:pPr>
        <w:spacing w:after="0" w:line="240" w:lineRule="auto"/>
        <w:outlineLvl w:val="0"/>
        <w:rPr>
          <w:rFonts w:ascii="Times New Roman" w:hAnsi="Times New Roman" w:cs="Times New Roman"/>
          <w:b/>
          <w:sz w:val="25"/>
          <w:szCs w:val="25"/>
        </w:rPr>
      </w:pPr>
      <w:r w:rsidRPr="00A367ED">
        <w:rPr>
          <w:rFonts w:ascii="Times New Roman" w:hAnsi="Times New Roman" w:cs="Times New Roman"/>
          <w:b/>
          <w:sz w:val="25"/>
          <w:szCs w:val="25"/>
        </w:rPr>
        <w:t xml:space="preserve">В заседании принимают участие: </w:t>
      </w:r>
    </w:p>
    <w:tbl>
      <w:tblPr>
        <w:tblW w:w="497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693"/>
        <w:gridCol w:w="7371"/>
      </w:tblGrid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674918" w:rsidRPr="00A367ED" w:rsidTr="0067491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Пустовой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674918" w:rsidRPr="00A367ED" w:rsidTr="0067491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Члены Конкурсной комиссии с правом «вето»: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Ткачев Г.В.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hyperlink r:id="rId8" w:history="1">
              <w:hyperlink r:id="rId9" w:history="1">
                <w:r w:rsidRPr="00A367ED">
                  <w:rPr>
                    <w:rFonts w:ascii="Times New Roman" w:hAnsi="Times New Roman" w:cs="Times New Roman"/>
                    <w:sz w:val="25"/>
                    <w:szCs w:val="25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АО «НИАЭП»</w:t>
            </w:r>
          </w:p>
        </w:tc>
      </w:tr>
      <w:tr w:rsidR="00674918" w:rsidRPr="00A367ED" w:rsidTr="0067491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Климович Г.К.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Галанчук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С.Ф.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Коптель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Ластовский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Приходько С.А.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</w:pPr>
            <w:r w:rsidRPr="00A367ED"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  <w:t>Заместитель директора по проектированию АЭС «</w:t>
            </w:r>
            <w:proofErr w:type="spellStart"/>
            <w:r w:rsidRPr="00A367ED"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  <w:t>Пакш</w:t>
            </w:r>
            <w:proofErr w:type="spellEnd"/>
            <w:r w:rsidRPr="00A367ED">
              <w:rPr>
                <w:rStyle w:val="a3"/>
                <w:rFonts w:ascii="Times New Roman" w:hAnsi="Times New Roman"/>
                <w:color w:val="auto"/>
                <w:sz w:val="25"/>
                <w:szCs w:val="25"/>
                <w:u w:val="none"/>
              </w:rPr>
              <w:t>»</w:t>
            </w:r>
          </w:p>
        </w:tc>
      </w:tr>
      <w:tr w:rsidR="00674918" w:rsidRPr="00A367ED" w:rsidTr="00674918">
        <w:trPr>
          <w:trHeight w:val="492"/>
        </w:trPr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Казакова Е.А.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674918" w:rsidRPr="00A367ED" w:rsidTr="00674918">
        <w:trPr>
          <w:trHeight w:val="492"/>
        </w:trPr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Соловьев М.В.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Кевля С.А.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74918" w:rsidRPr="00A367ED" w:rsidRDefault="00674918" w:rsidP="0067491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Дыба Д.Л.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74918" w:rsidRPr="00A367ED" w:rsidRDefault="00674918" w:rsidP="00674918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Главный юрисконсульт Представительства АО «НИАЭП» в Республике Беларусь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Суслова А.А.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Начальник отдела страхования финансового управления ЗАО АСЭ 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Беляев Д.О.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Эксперт отдела поставок тепломеханического оборудования АО «НИАЭП»</w:t>
            </w:r>
          </w:p>
        </w:tc>
      </w:tr>
      <w:tr w:rsidR="00674918" w:rsidRPr="00A367ED" w:rsidTr="0067491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Конкурсной комиссии без права голоса:</w:t>
            </w:r>
          </w:p>
        </w:tc>
      </w:tr>
      <w:tr w:rsidR="00674918" w:rsidRPr="00A367ED" w:rsidTr="00674918">
        <w:tc>
          <w:tcPr>
            <w:tcW w:w="1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Вырва Г.А.</w:t>
            </w:r>
          </w:p>
        </w:tc>
        <w:tc>
          <w:tcPr>
            <w:tcW w:w="3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674918" w:rsidRPr="00A367ED" w:rsidRDefault="00674918" w:rsidP="0067491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A367ED">
        <w:rPr>
          <w:rFonts w:ascii="Times New Roman" w:hAnsi="Times New Roman" w:cs="Times New Roman"/>
          <w:sz w:val="25"/>
          <w:szCs w:val="25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674918" w:rsidRPr="00A367ED" w:rsidRDefault="00674918" w:rsidP="0067491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</w:p>
    <w:p w:rsidR="00674918" w:rsidRPr="00A367ED" w:rsidRDefault="00674918" w:rsidP="006749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открытия доступа к заявкам на участие в запросе предложений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674918" w:rsidRPr="00A367ED" w:rsidRDefault="00674918" w:rsidP="006749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>На момент окончания срока подачи на участие в запросе предложений на 09:00:00 (время московское) «26» мая 2015 года на ЭТП АКД:</w:t>
      </w:r>
    </w:p>
    <w:p w:rsidR="00674918" w:rsidRPr="00A367ED" w:rsidRDefault="00674918" w:rsidP="00674918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>Всего подано: 2 заявки на участие в запросе предложений;</w:t>
      </w:r>
    </w:p>
    <w:p w:rsidR="00674918" w:rsidRPr="00A367ED" w:rsidRDefault="00674918" w:rsidP="006749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>Всего отозвано: 0 заявок на участие в запросе предложений.</w:t>
      </w:r>
    </w:p>
    <w:p w:rsidR="00674918" w:rsidRPr="00A367ED" w:rsidRDefault="00674918" w:rsidP="00674918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 </w:t>
      </w:r>
    </w:p>
    <w:p w:rsidR="00674918" w:rsidRPr="00A367ED" w:rsidRDefault="00674918" w:rsidP="00A36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42"/>
        <w:gridCol w:w="2107"/>
        <w:gridCol w:w="3115"/>
        <w:gridCol w:w="3888"/>
      </w:tblGrid>
      <w:tr w:rsidR="00A367ED" w:rsidRPr="00A367ED" w:rsidTr="004A4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Адрес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A367ED" w:rsidRPr="00A367ED" w:rsidTr="004A4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60271645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ОАО «</w:t>
            </w: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Армагус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» </w:t>
            </w:r>
          </w:p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 3304000752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601501, </w:t>
            </w:r>
            <w:proofErr w:type="gramStart"/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Владимирская</w:t>
            </w:r>
            <w:proofErr w:type="gramEnd"/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обл., г. Гусь-Хрустальный, ул. </w:t>
            </w: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Рудницкой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Цена заявки: 2 650 000 (Два миллиона шестьсот пятьдесят </w:t>
            </w:r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тысяч) рублей 00 копеек, включая НДС </w:t>
            </w:r>
          </w:p>
        </w:tc>
      </w:tr>
      <w:tr w:rsidR="00A367ED" w:rsidRPr="00A367ED" w:rsidTr="004A4B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60271929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eastAsiaTheme="minorHAnsi" w:hAnsi="Times New Roman" w:cs="Times New Roman"/>
                <w:sz w:val="25"/>
                <w:szCs w:val="25"/>
              </w:rPr>
              <w:t>ЗАО «Фирма «Союз-01»</w:t>
            </w:r>
          </w:p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eastAsiaTheme="minorHAnsi" w:hAnsi="Times New Roman" w:cs="Times New Roman"/>
                <w:sz w:val="25"/>
                <w:szCs w:val="25"/>
              </w:rPr>
              <w:t>ИНН 5032001020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eastAsiaTheme="minorHAnsi" w:hAnsi="Times New Roman" w:cs="Times New Roman"/>
                <w:sz w:val="25"/>
                <w:szCs w:val="25"/>
              </w:rPr>
              <w:t>РФ, 143000, Московская обл.,</w:t>
            </w:r>
          </w:p>
          <w:p w:rsidR="00674918" w:rsidRPr="00A367ED" w:rsidRDefault="00674918" w:rsidP="006749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eastAsiaTheme="minorHAnsi" w:hAnsi="Times New Roman" w:cs="Times New Roman"/>
                <w:sz w:val="25"/>
                <w:szCs w:val="25"/>
              </w:rPr>
              <w:t xml:space="preserve">г. Одинцово, Можайское </w:t>
            </w:r>
            <w:proofErr w:type="spellStart"/>
            <w:r w:rsidRPr="00A367ED">
              <w:rPr>
                <w:rFonts w:ascii="Times New Roman" w:eastAsiaTheme="minorHAnsi" w:hAnsi="Times New Roman" w:cs="Times New Roman"/>
                <w:sz w:val="25"/>
                <w:szCs w:val="25"/>
              </w:rPr>
              <w:t>шос</w:t>
            </w:r>
            <w:proofErr w:type="spellEnd"/>
            <w:r w:rsidRPr="00A367ED">
              <w:rPr>
                <w:rFonts w:ascii="Times New Roman" w:eastAsiaTheme="minorHAnsi" w:hAnsi="Times New Roman" w:cs="Times New Roman"/>
                <w:sz w:val="25"/>
                <w:szCs w:val="25"/>
              </w:rPr>
              <w:t>-</w:t>
            </w:r>
          </w:p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eastAsiaTheme="minorHAnsi" w:hAnsi="Times New Roman" w:cs="Times New Roman"/>
                <w:sz w:val="25"/>
                <w:szCs w:val="25"/>
              </w:rPr>
              <w:t>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918" w:rsidRPr="00A367ED" w:rsidRDefault="00674918" w:rsidP="006749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Цена заявки: 901 704 (Девятьсот одна тысяча семьсот четыре) рубля 41 копейка, включая НДС </w:t>
            </w:r>
          </w:p>
        </w:tc>
      </w:tr>
    </w:tbl>
    <w:p w:rsidR="00A367ED" w:rsidRPr="00A367ED" w:rsidRDefault="00A367ED" w:rsidP="00A36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</w:p>
    <w:p w:rsidR="00674918" w:rsidRPr="00A367ED" w:rsidRDefault="00674918" w:rsidP="00A36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A367ED">
        <w:rPr>
          <w:rFonts w:ascii="Times New Roman" w:hAnsi="Times New Roman" w:cs="Times New Roman"/>
          <w:sz w:val="25"/>
          <w:szCs w:val="25"/>
        </w:rPr>
        <w:t xml:space="preserve">Заявки участников </w:t>
      </w:r>
      <w:r w:rsidRPr="00A367ED">
        <w:rPr>
          <w:rFonts w:ascii="Times New Roman" w:hAnsi="Times New Roman" w:cs="Times New Roman"/>
          <w:sz w:val="25"/>
          <w:szCs w:val="25"/>
          <w:lang w:eastAsia="ru-RU"/>
        </w:rPr>
        <w:t>ОАО «</w:t>
      </w:r>
      <w:proofErr w:type="spellStart"/>
      <w:r w:rsidRPr="00A367ED">
        <w:rPr>
          <w:rFonts w:ascii="Times New Roman" w:hAnsi="Times New Roman" w:cs="Times New Roman"/>
          <w:sz w:val="25"/>
          <w:szCs w:val="25"/>
          <w:lang w:eastAsia="ru-RU"/>
        </w:rPr>
        <w:t>Армагус</w:t>
      </w:r>
      <w:proofErr w:type="spellEnd"/>
      <w:r w:rsidRPr="00A367ED">
        <w:rPr>
          <w:rFonts w:ascii="Times New Roman" w:hAnsi="Times New Roman" w:cs="Times New Roman"/>
          <w:sz w:val="25"/>
          <w:szCs w:val="25"/>
          <w:lang w:eastAsia="ru-RU"/>
        </w:rPr>
        <w:t xml:space="preserve">» и </w:t>
      </w:r>
      <w:r w:rsidRPr="00A367ED">
        <w:rPr>
          <w:rFonts w:ascii="Times New Roman" w:eastAsiaTheme="minorHAnsi" w:hAnsi="Times New Roman" w:cs="Times New Roman"/>
          <w:sz w:val="25"/>
          <w:szCs w:val="25"/>
        </w:rPr>
        <w:t xml:space="preserve">ЗАО «Фирма «Союз-01» </w:t>
      </w:r>
      <w:r w:rsidRPr="00A367ED">
        <w:rPr>
          <w:rFonts w:ascii="Times New Roman" w:hAnsi="Times New Roman" w:cs="Times New Roman"/>
          <w:sz w:val="25"/>
          <w:szCs w:val="25"/>
        </w:rPr>
        <w:t>приняты к рассмотрению.</w:t>
      </w:r>
    </w:p>
    <w:p w:rsidR="00A367ED" w:rsidRPr="00A367ED" w:rsidRDefault="00A367ED" w:rsidP="00A367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A367ED" w:rsidRPr="00A367ED" w:rsidRDefault="00674918" w:rsidP="00A367ED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5"/>
          <w:szCs w:val="25"/>
        </w:rPr>
      </w:pPr>
      <w:r w:rsidRPr="00A367ED">
        <w:rPr>
          <w:rFonts w:ascii="Times New Roman" w:hAnsi="Times New Roman" w:cs="Times New Roman"/>
          <w:b/>
          <w:sz w:val="25"/>
          <w:szCs w:val="25"/>
        </w:rPr>
        <w:t>Подписи членов Конкурсной комиссии:</w:t>
      </w:r>
      <w:r w:rsidRPr="00A367ED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0"/>
        <w:gridCol w:w="3351"/>
        <w:gridCol w:w="3349"/>
      </w:tblGrid>
      <w:tr w:rsidR="00674918" w:rsidRPr="00A367ED" w:rsidTr="009D4474"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 xml:space="preserve">Резолюция </w:t>
            </w:r>
          </w:p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proofErr w:type="gramStart"/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(за/против/</w:t>
            </w:r>
            <w:proofErr w:type="gramEnd"/>
          </w:p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воздержался)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674918" w:rsidRPr="00A367ED" w:rsidTr="009D447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Пустовой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Ткачев Г.В.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Климович Г.К.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Галанчук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С.Ф.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Коптель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Ластовский</w:t>
            </w:r>
            <w:proofErr w:type="spellEnd"/>
            <w:r w:rsidRPr="00A367ED">
              <w:rPr>
                <w:rFonts w:ascii="Times New Roman" w:hAnsi="Times New Roman" w:cs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Приходько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Казакова Е.А.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Соловьев М.В.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Кевля С.А.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674918" w:rsidRPr="00A367ED" w:rsidRDefault="00674918" w:rsidP="00674918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Дыба Д.Л.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Суслова А.А.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Беляев Д.О.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674918" w:rsidRPr="00A367ED" w:rsidTr="009D4474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674918" w:rsidRPr="00A367ED" w:rsidTr="009D4474">
        <w:trPr>
          <w:trHeight w:val="340"/>
        </w:trPr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sz w:val="25"/>
                <w:szCs w:val="25"/>
              </w:rPr>
              <w:t>Вырва Г.А.</w:t>
            </w:r>
          </w:p>
        </w:tc>
        <w:tc>
          <w:tcPr>
            <w:tcW w:w="1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A367ED">
              <w:rPr>
                <w:rFonts w:ascii="Times New Roman" w:hAnsi="Times New Roman" w:cs="Times New Roman"/>
                <w:bCs/>
                <w:sz w:val="25"/>
                <w:szCs w:val="25"/>
              </w:rPr>
              <w:t>(без права голоса)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674918" w:rsidRPr="00A367ED" w:rsidRDefault="00674918" w:rsidP="0067491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674918" w:rsidRPr="00A367ED" w:rsidRDefault="00674918" w:rsidP="00674918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:rsidR="00674918" w:rsidRPr="00A367ED" w:rsidRDefault="00674918" w:rsidP="006749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367ED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674918" w:rsidRPr="00A367ED" w:rsidRDefault="00674918" w:rsidP="00674918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</w:p>
    <w:p w:rsidR="00951DB4" w:rsidRPr="00A367ED" w:rsidRDefault="00951DB4" w:rsidP="006749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951DB4" w:rsidRPr="00A367ED" w:rsidSect="009D447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537" w:rsidRDefault="00A27537" w:rsidP="00A367ED">
      <w:pPr>
        <w:spacing w:after="0" w:line="240" w:lineRule="auto"/>
      </w:pPr>
      <w:r>
        <w:separator/>
      </w:r>
    </w:p>
  </w:endnote>
  <w:endnote w:type="continuationSeparator" w:id="0">
    <w:p w:rsidR="00A27537" w:rsidRDefault="00A27537" w:rsidP="00A367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4474" w:rsidRPr="00A367ED" w:rsidRDefault="00A367ED" w:rsidP="00A367ED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A367ED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7408/444 Блр</w:t>
    </w:r>
    <w:proofErr w:type="gramStart"/>
    <w:r w:rsidRPr="00A367ED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A367ED">
      <w:rPr>
        <w:rFonts w:ascii="Times New Roman" w:hAnsi="Times New Roman" w:cs="Times New Roman"/>
        <w:b/>
        <w:bCs/>
        <w:sz w:val="16"/>
        <w:szCs w:val="16"/>
        <w:lang w:eastAsia="ru-RU"/>
      </w:rPr>
      <w:t>,2-П-15-1 открытия доступа к предложениям на участие в открытом запросе предложений на право заключения договора на поставку товара по лоту №7408/444 Блр1,2/П-15 «Поставка клапанов регулирующих низкого давления для сооружения энергоблоков №1 и №2 Белорусской АЭС»</w:t>
    </w:r>
  </w:p>
  <w:p w:rsidR="009D4474" w:rsidRDefault="00A27537">
    <w:pPr>
      <w:pStyle w:val="a4"/>
      <w:jc w:val="center"/>
      <w:rPr>
        <w:bCs/>
        <w:sz w:val="16"/>
        <w:szCs w:val="16"/>
      </w:rPr>
    </w:pPr>
  </w:p>
  <w:p w:rsidR="009D4474" w:rsidRDefault="00A27537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367ED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A367ED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537" w:rsidRDefault="00A27537" w:rsidP="00A367ED">
      <w:pPr>
        <w:spacing w:after="0" w:line="240" w:lineRule="auto"/>
      </w:pPr>
      <w:r>
        <w:separator/>
      </w:r>
    </w:p>
  </w:footnote>
  <w:footnote w:type="continuationSeparator" w:id="0">
    <w:p w:rsidR="00A27537" w:rsidRDefault="00A27537" w:rsidP="00A367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4918"/>
    <w:rsid w:val="00674918"/>
    <w:rsid w:val="00726491"/>
    <w:rsid w:val="00951DB4"/>
    <w:rsid w:val="00A27537"/>
    <w:rsid w:val="00A367ED"/>
    <w:rsid w:val="00AB3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91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491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749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7491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7491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749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67491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67491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A367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A367E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2015-05-27T14:35:00Z</cp:lastPrinted>
  <dcterms:created xsi:type="dcterms:W3CDTF">2015-05-27T14:22:00Z</dcterms:created>
  <dcterms:modified xsi:type="dcterms:W3CDTF">2015-05-27T14:39:00Z</dcterms:modified>
</cp:coreProperties>
</file>