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C7C" w:rsidRPr="00083099" w:rsidRDefault="00B81DC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0830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0830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038461-1</w:t>
      </w:r>
    </w:p>
    <w:p w:rsidR="00414C7C" w:rsidRPr="00083099" w:rsidRDefault="00B81DC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0830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0830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0830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0830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830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0830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0830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830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0830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устройств детектирования</w:t>
      </w:r>
    </w:p>
    <w:p w:rsidR="00414C7C" w:rsidRPr="00083099" w:rsidRDefault="00414C7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14C7C" w:rsidRPr="00083099" w:rsidRDefault="00414C7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14C7C">
        <w:tc>
          <w:tcPr>
            <w:tcW w:w="5149" w:type="dxa"/>
            <w:hideMark/>
          </w:tcPr>
          <w:p w:rsidR="00414C7C" w:rsidRDefault="00B81DC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414C7C" w:rsidRDefault="00B81DC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«26» мая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14C7C" w:rsidRDefault="00414C7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4C7C" w:rsidRDefault="00B81DC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414C7C" w:rsidRDefault="00414C7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4C7C" w:rsidRDefault="00B81DC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414C7C" w:rsidRDefault="00B81DC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083099" w:rsidRPr="00083099">
        <w:rPr>
          <w:rFonts w:ascii="Times New Roman" w:eastAsia="Times New Roman" w:hAnsi="Times New Roman" w:cs="Times New Roman"/>
          <w:sz w:val="28"/>
          <w:szCs w:val="28"/>
          <w:lang w:eastAsia="ru-RU"/>
        </w:rPr>
        <w:t>ФГУП</w:t>
      </w:r>
      <w:proofErr w:type="gramStart"/>
      <w:r w:rsidR="00083099" w:rsidRPr="00083099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="00083099" w:rsidRPr="0008309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414C7C" w:rsidRPr="00083099" w:rsidRDefault="00B81DC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0830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309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083099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083099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08309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414C7C" w:rsidRPr="00083099" w:rsidRDefault="00B81DC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0830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309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083099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устройств детектирования</w:t>
      </w:r>
    </w:p>
    <w:p w:rsidR="00414C7C" w:rsidRPr="00083099" w:rsidRDefault="00B81D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30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устройств испытательных </w:t>
      </w:r>
    </w:p>
    <w:p w:rsidR="00414C7C" w:rsidRPr="00083099" w:rsidRDefault="00414C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4C7C" w:rsidRPr="00083099" w:rsidRDefault="00B81D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30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1 983 175 (Один миллион девятьсот восемьдесят три тысячи сто семьдесят пять) рублей 00 копеек, включая НДС. </w:t>
      </w:r>
    </w:p>
    <w:p w:rsidR="00414C7C" w:rsidRPr="00083099" w:rsidRDefault="00414C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4C7C" w:rsidRDefault="00B81DC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0830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830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0830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309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08309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08309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08309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«13» мая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31502347204,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№150513/0491/531,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№Z038461.</w:t>
      </w:r>
    </w:p>
    <w:p w:rsidR="00414C7C" w:rsidRDefault="00414C7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4C7C" w:rsidRDefault="00B81DC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06:30:00 (время московское) «26» мая 2015 года, по адресу: Аук. Конк. Дом-2 http://a-k-d.ru/.</w:t>
      </w:r>
    </w:p>
    <w:p w:rsidR="00414C7C" w:rsidRDefault="00414C7C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414C7C" w:rsidRDefault="00B81DCB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05"/>
        <w:gridCol w:w="6847"/>
      </w:tblGrid>
      <w:tr w:rsidR="00414C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C7C" w:rsidRDefault="00B81D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C7C" w:rsidRDefault="00B81D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414C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C7C" w:rsidRDefault="00B81DC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414C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C7C" w:rsidRDefault="00B81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C7C" w:rsidRDefault="00B81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</w:tr>
      <w:tr w:rsidR="00414C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C7C" w:rsidRDefault="00B81DC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414C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C7C" w:rsidRDefault="00B81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C7C" w:rsidRDefault="00B81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</w:tr>
      <w:tr w:rsidR="00414C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C7C" w:rsidRDefault="00B81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C7C" w:rsidRDefault="00B81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</w:tr>
      <w:tr w:rsidR="00414C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C7C" w:rsidRDefault="00B81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C7C" w:rsidRDefault="00B81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комплектацией оборудования и материалами</w:t>
            </w:r>
          </w:p>
        </w:tc>
      </w:tr>
      <w:tr w:rsidR="00414C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C7C" w:rsidRDefault="00B81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C7C" w:rsidRDefault="00B81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</w:tr>
      <w:tr w:rsidR="00414C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C7C" w:rsidRDefault="00B81DC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414C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C7C" w:rsidRDefault="00B81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Зайцева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C7C" w:rsidRDefault="00B81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</w:tr>
    </w:tbl>
    <w:p w:rsidR="00414C7C" w:rsidRDefault="00414C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4C7C" w:rsidRDefault="00B81DC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 имеется.</w:t>
      </w:r>
      <w:proofErr w:type="gramEnd"/>
    </w:p>
    <w:p w:rsidR="00414C7C" w:rsidRDefault="00B81DC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06:30:00 (время московское) «26» мая 2015 года на ЭТП Аук. Конк. Дом:</w:t>
      </w:r>
    </w:p>
    <w:p w:rsidR="00414C7C" w:rsidRDefault="00B81DC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414C7C" w:rsidRDefault="00B81DC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414C7C" w:rsidRDefault="00414C7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4C7C" w:rsidRDefault="00B81DC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14C7C" w:rsidRPr="00083099" w:rsidRDefault="00B81D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30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устройств испытательных </w:t>
      </w:r>
    </w:p>
    <w:p w:rsidR="00414C7C" w:rsidRPr="00083099" w:rsidRDefault="00B81D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30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08309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 w:rsidRPr="000830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08309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0830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9"/>
        <w:gridCol w:w="3571"/>
        <w:gridCol w:w="2118"/>
        <w:gridCol w:w="3314"/>
      </w:tblGrid>
      <w:tr w:rsidR="00414C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C7C" w:rsidRDefault="00B81D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C7C" w:rsidRDefault="00B81D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C7C" w:rsidRDefault="00B81D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C7C" w:rsidRDefault="00B81D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414C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C7C" w:rsidRDefault="00B81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60268653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C7C" w:rsidRDefault="00B81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"Научно-производственный центр "АСПЕКТ" им.Ю.К.Недачина"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C7C" w:rsidRDefault="00B81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C7C" w:rsidRDefault="00B81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1 861 096 (Один миллион восемьсот шестьдесят одна тысяча девяносто шесть)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414C7C" w:rsidRPr="00083099" w:rsidRDefault="00B81DCB">
      <w:pPr>
        <w:pStyle w:val="af4"/>
        <w:jc w:val="both"/>
        <w:rPr>
          <w:rFonts w:eastAsia="Times New Roman"/>
          <w:sz w:val="28"/>
          <w:szCs w:val="28"/>
        </w:rPr>
      </w:pPr>
      <w:r w:rsidRPr="00083099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устройств детектирования признан несостоявшимся. </w:t>
      </w:r>
    </w:p>
    <w:p w:rsidR="00414C7C" w:rsidRDefault="00B81DC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Закупочная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32"/>
        <w:gridCol w:w="5909"/>
        <w:gridCol w:w="1110"/>
      </w:tblGrid>
      <w:tr w:rsidR="00414C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C7C" w:rsidRDefault="00B81D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C7C" w:rsidRDefault="00B81D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C7C" w:rsidRDefault="00B81D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414C7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C7C" w:rsidRDefault="00B81DC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414C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C7C" w:rsidRDefault="00B81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C7C" w:rsidRDefault="00B81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C7C" w:rsidRDefault="00414C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14C7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C7C" w:rsidRDefault="00B81DC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414C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C7C" w:rsidRDefault="00B81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C7C" w:rsidRDefault="00B81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C7C" w:rsidRDefault="00414C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14C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C7C" w:rsidRDefault="00B81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C7C" w:rsidRDefault="00B81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C7C" w:rsidRDefault="00414C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14C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C7C" w:rsidRDefault="00B81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C7C" w:rsidRDefault="00B81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C7C" w:rsidRDefault="00414C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14C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C7C" w:rsidRDefault="00B81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C7C" w:rsidRDefault="00B81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C7C" w:rsidRDefault="00414C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14C7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C7C" w:rsidRDefault="00B81DC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414C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C7C" w:rsidRDefault="00B81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Зайцева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C7C" w:rsidRDefault="00B81D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4C7C" w:rsidRDefault="00414C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14C7C" w:rsidRDefault="00414C7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414C7C" w:rsidSect="00414C7C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101E" w:rsidRDefault="002E101E">
      <w:pPr>
        <w:spacing w:after="0" w:line="240" w:lineRule="auto"/>
      </w:pPr>
      <w:r>
        <w:separator/>
      </w:r>
    </w:p>
  </w:endnote>
  <w:endnote w:type="continuationSeparator" w:id="0">
    <w:p w:rsidR="002E101E" w:rsidRDefault="002E10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4C7C" w:rsidRDefault="00B81DC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Z038461-1</w:t>
    </w:r>
  </w:p>
  <w:p w:rsidR="00414C7C" w:rsidRDefault="00B81DC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устройств детектирования</w:t>
    </w:r>
  </w:p>
  <w:p w:rsidR="00414C7C" w:rsidRDefault="00414C7C">
    <w:pPr>
      <w:pStyle w:val="a9"/>
      <w:jc w:val="center"/>
      <w:rPr>
        <w:bCs/>
        <w:sz w:val="16"/>
        <w:szCs w:val="16"/>
      </w:rPr>
    </w:pPr>
  </w:p>
  <w:p w:rsidR="00414C7C" w:rsidRDefault="00414C7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B81DC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81DC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A374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B81DC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81DC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A374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101E" w:rsidRDefault="002E101E">
      <w:pPr>
        <w:spacing w:after="0" w:line="240" w:lineRule="auto"/>
      </w:pPr>
      <w:r>
        <w:separator/>
      </w:r>
    </w:p>
  </w:footnote>
  <w:footnote w:type="continuationSeparator" w:id="0">
    <w:p w:rsidR="002E101E" w:rsidRDefault="002E10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0E0CBD"/>
    <w:multiLevelType w:val="multilevel"/>
    <w:tmpl w:val="F02EC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B81DCB"/>
    <w:rsid w:val="00083099"/>
    <w:rsid w:val="002E101E"/>
    <w:rsid w:val="00414C7C"/>
    <w:rsid w:val="004A3748"/>
    <w:rsid w:val="00B81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C7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14C7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14C7C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414C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14C7C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14C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14C7C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414C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14C7C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414C7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414C7C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414C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414C7C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414C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14C7C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414C7C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414C7C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414C7C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414C7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FD3C79-1A41-4C04-AD22-BC505485C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596</Words>
  <Characters>3403</Characters>
  <Application>Microsoft Office Word</Application>
  <DocSecurity>0</DocSecurity>
  <Lines>28</Lines>
  <Paragraphs>7</Paragraphs>
  <ScaleCrop>false</ScaleCrop>
  <Company/>
  <LinksUpToDate>false</LinksUpToDate>
  <CharactersWithSpaces>3992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zyua</cp:lastModifiedBy>
  <cp:revision>5</cp:revision>
  <cp:lastPrinted>2015-05-26T04:48:00Z</cp:lastPrinted>
  <dcterms:created xsi:type="dcterms:W3CDTF">2015-05-26T04:48:00Z</dcterms:created>
  <dcterms:modified xsi:type="dcterms:W3CDTF">2015-05-26T04:48:00Z</dcterms:modified>
</cp:coreProperties>
</file>