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E3B" w:rsidRDefault="007A34C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Z038465-2</w:t>
      </w:r>
    </w:p>
    <w:p w:rsidR="00571E3B" w:rsidRDefault="007A34C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участие в открытом запросе цен в электронной форме на право</w:t>
      </w:r>
      <w:proofErr w:type="gramEnd"/>
      <w:r>
        <w:rPr>
          <w:rFonts w:ascii="Times New Roman" w:hAnsi="Times New Roman"/>
          <w:b/>
          <w:bCs/>
          <w:sz w:val="28"/>
        </w:rPr>
        <w:t xml:space="preserve"> заключения договора на поставку комплектующих верхнего строения пути</w:t>
      </w:r>
    </w:p>
    <w:p w:rsidR="00571E3B" w:rsidRDefault="00571E3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571E3B" w:rsidRPr="003D0D26" w:rsidRDefault="00571E3B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571E3B">
        <w:tc>
          <w:tcPr>
            <w:tcW w:w="5210" w:type="dxa"/>
            <w:hideMark/>
          </w:tcPr>
          <w:p w:rsidR="00571E3B" w:rsidRDefault="007A34CF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571E3B" w:rsidRDefault="007A34CF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«28»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мая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571E3B" w:rsidRDefault="00571E3B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571E3B" w:rsidRDefault="007A34C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3D0D26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571E3B" w:rsidRDefault="00571E3B">
      <w:pPr>
        <w:tabs>
          <w:tab w:val="left" w:pos="252"/>
        </w:tabs>
        <w:rPr>
          <w:rFonts w:ascii="Times New Roman" w:hAnsi="Times New Roman"/>
          <w:sz w:val="28"/>
        </w:rPr>
      </w:pPr>
    </w:p>
    <w:p w:rsidR="00571E3B" w:rsidRDefault="007A34C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571E3B" w:rsidRDefault="007A34CF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3D0D26">
        <w:rPr>
          <w:rFonts w:ascii="Times New Roman" w:hAnsi="Times New Roman"/>
          <w:sz w:val="28"/>
        </w:rPr>
        <w:t>ФГУП "Производственное объединение "Маяк"</w:t>
      </w:r>
    </w:p>
    <w:p w:rsidR="00571E3B" w:rsidRDefault="007A34C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r w:rsidR="003D0D26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"Производственное объединение "Маяк"</w:t>
      </w:r>
    </w:p>
    <w:p w:rsidR="00571E3B" w:rsidRPr="003D0D26" w:rsidRDefault="007A34CF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3D0D26">
        <w:rPr>
          <w:rFonts w:ascii="Times New Roman" w:hAnsi="Times New Roman"/>
          <w:sz w:val="28"/>
        </w:rPr>
        <w:t xml:space="preserve"> запроса цен: право заключения договора на поставку комплектующих верхнего строения пути</w:t>
      </w:r>
    </w:p>
    <w:p w:rsidR="00571E3B" w:rsidRDefault="007A34C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рельсов и комплектующих верхнего строения пути </w:t>
      </w:r>
    </w:p>
    <w:p w:rsidR="00571E3B" w:rsidRDefault="00571E3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71E3B" w:rsidRDefault="007A34C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896 409 (Восемьсот девяносто шесть тысяч четыреста девять) рублей 00 копеек, включая НДС. </w:t>
      </w:r>
    </w:p>
    <w:p w:rsidR="00571E3B" w:rsidRDefault="00571E3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71E3B" w:rsidRDefault="007A34CF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«13» мая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31502347639,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№150513/0491/535,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№Z038465.</w:t>
      </w:r>
    </w:p>
    <w:p w:rsidR="00571E3B" w:rsidRDefault="00571E3B">
      <w:pPr>
        <w:tabs>
          <w:tab w:val="left" w:pos="252"/>
        </w:tabs>
        <w:rPr>
          <w:rFonts w:ascii="Times New Roman" w:hAnsi="Times New Roman"/>
          <w:sz w:val="28"/>
        </w:rPr>
      </w:pPr>
    </w:p>
    <w:p w:rsidR="00571E3B" w:rsidRDefault="007A34CF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«28» мая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3D0D26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571E3B" w:rsidRDefault="00571E3B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571E3B" w:rsidRDefault="007A34CF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19"/>
        <w:gridCol w:w="6933"/>
      </w:tblGrid>
      <w:tr w:rsidR="00571E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E3B" w:rsidRDefault="007A34C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E3B" w:rsidRDefault="007A34C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571E3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E3B" w:rsidRDefault="007A34C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571E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E3B" w:rsidRDefault="007A34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E3B" w:rsidRDefault="007A34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</w:tr>
      <w:tr w:rsidR="00571E3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E3B" w:rsidRDefault="007A34C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571E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E3B" w:rsidRDefault="007A34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E3B" w:rsidRDefault="007A34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571E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E3B" w:rsidRDefault="007A34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E3B" w:rsidRDefault="007A34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</w:tr>
      <w:tr w:rsidR="00571E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E3B" w:rsidRDefault="003D0D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Колосова Дарья Евгеньевна</w:t>
            </w:r>
            <w:r w:rsidR="007A34CF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E3B" w:rsidRDefault="003D0D26" w:rsidP="003D0D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</w:t>
            </w:r>
            <w:r w:rsidR="007A34CF">
              <w:rPr>
                <w:rFonts w:ascii="Times New Roman" w:eastAsiaTheme="minorHAnsi" w:hAnsi="Times New Roman"/>
                <w:sz w:val="28"/>
                <w:szCs w:val="28"/>
              </w:rPr>
              <w:t>ачальник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а</w:t>
            </w:r>
            <w:r w:rsidR="007A34CF">
              <w:rPr>
                <w:rFonts w:ascii="Times New Roman" w:eastAsiaTheme="minorHAnsi" w:hAnsi="Times New Roman"/>
                <w:sz w:val="28"/>
                <w:szCs w:val="28"/>
              </w:rPr>
              <w:t xml:space="preserve"> отдела планирования, размещения и анализа расчета начальных цен</w:t>
            </w:r>
          </w:p>
        </w:tc>
      </w:tr>
      <w:tr w:rsidR="00571E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E3B" w:rsidRDefault="003D0D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Юдина Дарья Александровна</w:t>
            </w:r>
            <w:r w:rsidR="007A34CF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E3B" w:rsidRDefault="003D0D26" w:rsidP="003D0D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р</w:t>
            </w:r>
            <w:r w:rsidR="007A34CF">
              <w:rPr>
                <w:rFonts w:ascii="Times New Roman" w:eastAsiaTheme="minorHAnsi" w:hAnsi="Times New Roman"/>
                <w:sz w:val="28"/>
                <w:szCs w:val="28"/>
              </w:rPr>
              <w:t>уководител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я</w:t>
            </w:r>
            <w:r w:rsidR="007A34CF">
              <w:rPr>
                <w:rFonts w:ascii="Times New Roman" w:eastAsiaTheme="minorHAnsi" w:hAnsi="Times New Roman"/>
                <w:sz w:val="28"/>
                <w:szCs w:val="28"/>
              </w:rPr>
              <w:t xml:space="preserve"> группы</w:t>
            </w:r>
          </w:p>
        </w:tc>
      </w:tr>
      <w:tr w:rsidR="00571E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E3B" w:rsidRDefault="007A34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E3B" w:rsidRDefault="007A34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</w:tr>
      <w:tr w:rsidR="00571E3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E3B" w:rsidRDefault="007A34C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571E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E3B" w:rsidRDefault="007A34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E3B" w:rsidRDefault="007A34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571E3B" w:rsidRDefault="00571E3B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571E3B" w:rsidRDefault="007A34C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571E3B" w:rsidRDefault="007A34C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571E3B" w:rsidRDefault="00571E3B">
      <w:pPr>
        <w:rPr>
          <w:rFonts w:ascii="Times New Roman" w:hAnsi="Times New Roman"/>
          <w:sz w:val="28"/>
        </w:rPr>
      </w:pPr>
    </w:p>
    <w:p w:rsidR="00571E3B" w:rsidRDefault="007A34C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заседания закупочной  комиссии по открытию доступа к поданным </w:t>
      </w:r>
      <w:r w:rsidR="003D0D26">
        <w:rPr>
          <w:rFonts w:ascii="Times New Roman" w:hAnsi="Times New Roman"/>
          <w:sz w:val="28"/>
        </w:rPr>
        <w:t xml:space="preserve">в форме электронных документов </w:t>
      </w:r>
      <w:r>
        <w:rPr>
          <w:rFonts w:ascii="Times New Roman" w:hAnsi="Times New Roman"/>
          <w:sz w:val="28"/>
        </w:rPr>
        <w:t xml:space="preserve"> заявкам от 26.05.2015 № Z0</w:t>
      </w:r>
      <w:r w:rsidR="003D0D26">
        <w:rPr>
          <w:rFonts w:ascii="Times New Roman" w:hAnsi="Times New Roman"/>
          <w:sz w:val="28"/>
        </w:rPr>
        <w:t>38465-1 к рассмотрению приняты</w:t>
      </w:r>
      <w:r>
        <w:rPr>
          <w:rFonts w:ascii="Times New Roman" w:hAnsi="Times New Roman"/>
          <w:sz w:val="28"/>
        </w:rPr>
        <w:t xml:space="preserve">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3461"/>
        <w:gridCol w:w="2199"/>
        <w:gridCol w:w="3339"/>
      </w:tblGrid>
      <w:tr w:rsidR="00571E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E3B" w:rsidRDefault="007A34C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E3B" w:rsidRDefault="007A34C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E3B" w:rsidRDefault="007A34C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E3B" w:rsidRDefault="007A34C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571E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E3B" w:rsidRDefault="007A34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60271479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E3B" w:rsidRDefault="007A34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ограниченной ответственностью «Металл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Инвест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E3B" w:rsidRDefault="007A34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E3B" w:rsidRDefault="007A34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заявки:896 409 (Восемьсот девяносто шесть тысяч четыреста девять) рублей 00 копеек, включая НДС</w:t>
            </w:r>
          </w:p>
        </w:tc>
      </w:tr>
      <w:tr w:rsidR="00571E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E3B" w:rsidRDefault="007A34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60271618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E3B" w:rsidRDefault="007A34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Компания "Уральские Технологии"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E3B" w:rsidRDefault="007A34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E3B" w:rsidRDefault="007A34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заявки:861 234 (Восемьсот шестьдесят одна тысяча двести тридцать четыре) рубля 00 копеек, включая НДС</w:t>
            </w:r>
          </w:p>
        </w:tc>
      </w:tr>
    </w:tbl>
    <w:p w:rsidR="00571E3B" w:rsidRDefault="00571E3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71E3B" w:rsidRDefault="003D0D26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</w:t>
      </w:r>
      <w:r w:rsidR="007A34CF">
        <w:rPr>
          <w:rFonts w:ascii="Times New Roman" w:eastAsia="Times New Roman" w:hAnsi="Times New Roman"/>
          <w:sz w:val="28"/>
          <w:szCs w:val="24"/>
        </w:rPr>
        <w:t xml:space="preserve"> заявок закупочной  комиссией были приняты следующие решения:</w:t>
      </w:r>
    </w:p>
    <w:p w:rsidR="003D0D26" w:rsidRPr="003D0D26" w:rsidRDefault="003D0D26" w:rsidP="003D0D2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2.1. </w:t>
      </w:r>
      <w:r w:rsidRPr="00ED685C">
        <w:rPr>
          <w:sz w:val="28"/>
          <w:szCs w:val="28"/>
        </w:rPr>
        <w:t xml:space="preserve">В соответствии с пунктом 14.8.4 ЕОСЗ и пунктом </w:t>
      </w:r>
      <w:r>
        <w:rPr>
          <w:sz w:val="28"/>
          <w:szCs w:val="28"/>
        </w:rPr>
        <w:t>4.3.6.</w:t>
      </w:r>
      <w:r w:rsidRPr="00ED685C">
        <w:rPr>
          <w:sz w:val="28"/>
          <w:szCs w:val="28"/>
        </w:rPr>
        <w:t xml:space="preserve"> закупочной документации направить запросы по уточнению заявок на участие в запросе цен, а именно: </w:t>
      </w:r>
    </w:p>
    <w:p w:rsidR="00571E3B" w:rsidRDefault="007A34C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</w:t>
      </w:r>
      <w:r w:rsidR="003D0D26">
        <w:rPr>
          <w:rFonts w:ascii="Times New Roman" w:eastAsiaTheme="minorHAnsi" w:hAnsi="Times New Roman"/>
          <w:sz w:val="28"/>
          <w:szCs w:val="28"/>
        </w:rPr>
        <w:t xml:space="preserve">Направить участнику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«Металл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Инвест</w:t>
      </w:r>
      <w:proofErr w:type="spellEnd"/>
      <w:r>
        <w:rPr>
          <w:rFonts w:ascii="Times New Roman" w:eastAsiaTheme="minorHAnsi" w:hAnsi="Times New Roman"/>
          <w:sz w:val="28"/>
          <w:szCs w:val="28"/>
        </w:rPr>
        <w:t>» (город Екатеринбург, пос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.Б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ольшой Исток, ул. Луначарского, д. 17) </w:t>
      </w:r>
      <w:r w:rsidR="003D0D26">
        <w:rPr>
          <w:rFonts w:ascii="Times New Roman" w:eastAsiaTheme="minorHAnsi" w:hAnsi="Times New Roman"/>
          <w:sz w:val="28"/>
          <w:szCs w:val="28"/>
        </w:rPr>
        <w:t xml:space="preserve">запрос о предоставлении отсутствующих документов: а именно, документы, предусмотренные в </w:t>
      </w:r>
      <w:proofErr w:type="spellStart"/>
      <w:r w:rsidR="003D0D26">
        <w:rPr>
          <w:rFonts w:ascii="Times New Roman" w:eastAsiaTheme="minorHAnsi" w:hAnsi="Times New Roman"/>
          <w:sz w:val="28"/>
          <w:szCs w:val="28"/>
        </w:rPr>
        <w:t>пп</w:t>
      </w:r>
      <w:proofErr w:type="spellEnd"/>
      <w:r w:rsidR="003D0D26">
        <w:rPr>
          <w:rFonts w:ascii="Times New Roman" w:eastAsiaTheme="minorHAnsi" w:hAnsi="Times New Roman"/>
          <w:sz w:val="28"/>
          <w:szCs w:val="28"/>
        </w:rPr>
        <w:t xml:space="preserve">. а)-в) п. 1.1 </w:t>
      </w:r>
      <w:proofErr w:type="spellStart"/>
      <w:r w:rsidR="003D0D26">
        <w:rPr>
          <w:rFonts w:ascii="Times New Roman" w:eastAsiaTheme="minorHAnsi" w:hAnsi="Times New Roman"/>
          <w:sz w:val="28"/>
          <w:szCs w:val="28"/>
        </w:rPr>
        <w:t>подразд</w:t>
      </w:r>
      <w:proofErr w:type="spellEnd"/>
      <w:r w:rsidR="003D0D26">
        <w:rPr>
          <w:rFonts w:ascii="Times New Roman" w:eastAsiaTheme="minorHAnsi" w:hAnsi="Times New Roman"/>
          <w:sz w:val="28"/>
          <w:szCs w:val="28"/>
        </w:rPr>
        <w:t xml:space="preserve">. 2.1.1 части 1 документации по запросу </w:t>
      </w:r>
      <w:r w:rsidR="003D0D26">
        <w:rPr>
          <w:rFonts w:ascii="Times New Roman" w:eastAsiaTheme="minorHAnsi" w:hAnsi="Times New Roman"/>
          <w:sz w:val="28"/>
          <w:szCs w:val="28"/>
        </w:rPr>
        <w:lastRenderedPageBreak/>
        <w:t xml:space="preserve">цен; документ, предусмотренный в </w:t>
      </w:r>
      <w:proofErr w:type="spellStart"/>
      <w:r w:rsidR="003D0D26">
        <w:rPr>
          <w:rFonts w:ascii="Times New Roman" w:eastAsiaTheme="minorHAnsi" w:hAnsi="Times New Roman"/>
          <w:sz w:val="28"/>
          <w:szCs w:val="28"/>
        </w:rPr>
        <w:t>пп</w:t>
      </w:r>
      <w:proofErr w:type="spellEnd"/>
      <w:r w:rsidR="003D0D26">
        <w:rPr>
          <w:rFonts w:ascii="Times New Roman" w:eastAsiaTheme="minorHAnsi" w:hAnsi="Times New Roman"/>
          <w:sz w:val="28"/>
          <w:szCs w:val="28"/>
        </w:rPr>
        <w:t>. 2 п. 2 разд. 2.2. части 1 документации по запросу цен; указать наименование производителя товара №2.</w:t>
      </w:r>
    </w:p>
    <w:p w:rsidR="00571E3B" w:rsidRDefault="007A34C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571E3B" w:rsidRDefault="007A34C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571E3B" w:rsidRDefault="007A34CF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3D0D26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571E3B" w:rsidRDefault="007A34CF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571E3B" w:rsidRDefault="007A34CF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571E3B" w:rsidRDefault="007A34C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571E3B" w:rsidRDefault="007A34C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</w:t>
      </w:r>
      <w:r w:rsidR="003D0D26">
        <w:rPr>
          <w:rFonts w:ascii="Times New Roman" w:eastAsiaTheme="minorHAnsi" w:hAnsi="Times New Roman"/>
          <w:sz w:val="28"/>
          <w:szCs w:val="28"/>
        </w:rPr>
        <w:t xml:space="preserve">Направить участнику  </w:t>
      </w:r>
      <w:r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Компания "Уральские Технологии" (город г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.Е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катеринбург, ул. Академическая, д. 19,офис 1) </w:t>
      </w:r>
      <w:r w:rsidR="003D0D26">
        <w:rPr>
          <w:rFonts w:ascii="Times New Roman" w:eastAsiaTheme="minorHAnsi" w:hAnsi="Times New Roman"/>
          <w:sz w:val="28"/>
          <w:szCs w:val="28"/>
        </w:rPr>
        <w:t xml:space="preserve">запрос о предоставлении отсутствующих документов, а именно: документы, предусмотренные в </w:t>
      </w:r>
      <w:proofErr w:type="spellStart"/>
      <w:r w:rsidR="003D0D26">
        <w:rPr>
          <w:rFonts w:ascii="Times New Roman" w:eastAsiaTheme="minorHAnsi" w:hAnsi="Times New Roman"/>
          <w:sz w:val="28"/>
          <w:szCs w:val="28"/>
        </w:rPr>
        <w:t>пп</w:t>
      </w:r>
      <w:proofErr w:type="spellEnd"/>
      <w:r w:rsidR="003D0D26">
        <w:rPr>
          <w:rFonts w:ascii="Times New Roman" w:eastAsiaTheme="minorHAnsi" w:hAnsi="Times New Roman"/>
          <w:sz w:val="28"/>
          <w:szCs w:val="28"/>
        </w:rPr>
        <w:t>. 3-5 п. 2 разд. 2.2 части 1 документации по запросу цен.</w:t>
      </w:r>
    </w:p>
    <w:p w:rsidR="00571E3B" w:rsidRDefault="007A34C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571E3B" w:rsidRDefault="007A34C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571E3B" w:rsidRDefault="003D0D26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«за» – 6</w:t>
      </w:r>
      <w:r w:rsidR="007A34CF"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571E3B" w:rsidRDefault="007A34CF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571E3B" w:rsidRDefault="007A34CF" w:rsidP="003D0D26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571E3B" w:rsidRDefault="007A34CF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62"/>
        <w:gridCol w:w="5979"/>
        <w:gridCol w:w="1110"/>
      </w:tblGrid>
      <w:tr w:rsidR="00571E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E3B" w:rsidRDefault="007A34C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E3B" w:rsidRDefault="007A34C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E3B" w:rsidRDefault="007A34C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571E3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E3B" w:rsidRDefault="007A34C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571E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E3B" w:rsidRDefault="007A34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E3B" w:rsidRDefault="007A34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E3B" w:rsidRDefault="00571E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71E3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E3B" w:rsidRDefault="007A34C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571E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E3B" w:rsidRDefault="007A34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E3B" w:rsidRDefault="007A34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E3B" w:rsidRDefault="00571E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71E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E3B" w:rsidRDefault="007A34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E3B" w:rsidRDefault="007A34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E3B" w:rsidRDefault="00571E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71E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E3B" w:rsidRDefault="003D0D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Колосова Дарья Евгеньевна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E3B" w:rsidRDefault="00BB6F22" w:rsidP="00BB6F2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</w:t>
            </w:r>
            <w:r w:rsidR="007A34CF">
              <w:rPr>
                <w:rFonts w:ascii="Times New Roman" w:eastAsiaTheme="minorHAnsi" w:hAnsi="Times New Roman"/>
                <w:sz w:val="28"/>
                <w:szCs w:val="28"/>
              </w:rPr>
              <w:t>ачальник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а</w:t>
            </w:r>
            <w:r w:rsidR="007A34CF">
              <w:rPr>
                <w:rFonts w:ascii="Times New Roman" w:eastAsiaTheme="minorHAnsi" w:hAnsi="Times New Roman"/>
                <w:sz w:val="28"/>
                <w:szCs w:val="28"/>
              </w:rPr>
              <w:t xml:space="preserve">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E3B" w:rsidRDefault="00571E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71E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E3B" w:rsidRDefault="003D0D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Юдина Дарья Александровна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E3B" w:rsidRDefault="003D0D26" w:rsidP="003D0D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руководителя</w:t>
            </w:r>
            <w:r w:rsidR="007A34CF">
              <w:rPr>
                <w:rFonts w:ascii="Times New Roman" w:eastAsiaTheme="minorHAnsi" w:hAnsi="Times New Roman"/>
                <w:sz w:val="28"/>
                <w:szCs w:val="28"/>
              </w:rPr>
              <w:t xml:space="preserve">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E3B" w:rsidRDefault="00571E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71E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E3B" w:rsidRDefault="007A34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E3B" w:rsidRDefault="007A34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E3B" w:rsidRDefault="00571E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71E3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E3B" w:rsidRDefault="007A34C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571E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E3B" w:rsidRDefault="007A34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E3B" w:rsidRDefault="007A34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E3B" w:rsidRDefault="00571E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571E3B" w:rsidRDefault="00571E3B">
      <w:pPr>
        <w:keepLines w:val="0"/>
        <w:rPr>
          <w:rFonts w:ascii="Times New Roman" w:hAnsi="Times New Roman"/>
          <w:sz w:val="28"/>
          <w:lang w:val="en-US"/>
        </w:rPr>
      </w:pPr>
    </w:p>
    <w:p w:rsidR="00571E3B" w:rsidRDefault="00571E3B">
      <w:pPr>
        <w:rPr>
          <w:sz w:val="28"/>
          <w:lang w:val="en-US"/>
        </w:rPr>
      </w:pPr>
    </w:p>
    <w:sectPr w:rsidR="00571E3B" w:rsidSect="00571E3B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29A0" w:rsidRDefault="00CB29A0">
      <w:r>
        <w:separator/>
      </w:r>
    </w:p>
  </w:endnote>
  <w:endnote w:type="continuationSeparator" w:id="0">
    <w:p w:rsidR="00CB29A0" w:rsidRDefault="00CB29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571E3B" w:rsidRDefault="00571E3B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571E3B" w:rsidRDefault="007A34CF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571E3B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571E3B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B6F22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571E3B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571E3B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571E3B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B6F22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571E3B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571E3B" w:rsidRDefault="00571E3B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29A0" w:rsidRDefault="00CB29A0">
      <w:r>
        <w:separator/>
      </w:r>
    </w:p>
  </w:footnote>
  <w:footnote w:type="continuationSeparator" w:id="0">
    <w:p w:rsidR="00CB29A0" w:rsidRDefault="00CB29A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645BC6"/>
    <w:multiLevelType w:val="multilevel"/>
    <w:tmpl w:val="57803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39C70C9"/>
    <w:multiLevelType w:val="multilevel"/>
    <w:tmpl w:val="55F86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4CF"/>
    <w:rsid w:val="003D0D26"/>
    <w:rsid w:val="00571E3B"/>
    <w:rsid w:val="007A34CF"/>
    <w:rsid w:val="00BB6F22"/>
    <w:rsid w:val="00CB29A0"/>
    <w:rsid w:val="00D602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E3B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71E3B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571E3B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571E3B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571E3B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571E3B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571E3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571E3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571E3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571E3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571E3B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571E3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571E3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571E3B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571E3B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571E3B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571E3B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571E3B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7755FE-604F-4C0B-A8FC-CF95463FB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780</Words>
  <Characters>4450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2015-05-28T06:38:00Z</cp:lastPrinted>
  <dcterms:created xsi:type="dcterms:W3CDTF">2015-05-28T06:22:00Z</dcterms:created>
  <dcterms:modified xsi:type="dcterms:W3CDTF">2015-05-28T07:01:00Z</dcterms:modified>
</cp:coreProperties>
</file>