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F9F" w:rsidRPr="005024B0" w:rsidRDefault="00435D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038486-1</w:t>
      </w:r>
    </w:p>
    <w:p w:rsidR="00E61F9F" w:rsidRPr="005024B0" w:rsidRDefault="00435D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технического моющего средства специального назначения для (дезактивации) поверхностей и оборудования "</w:t>
      </w:r>
      <w:proofErr w:type="spellStart"/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Раддез-П</w:t>
      </w:r>
      <w:proofErr w:type="spellEnd"/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", технического моющего средства специального назначения для (дезактивации) кожных покровов "</w:t>
      </w:r>
      <w:proofErr w:type="spellStart"/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Раддез-Д</w:t>
      </w:r>
      <w:proofErr w:type="spellEnd"/>
      <w:r w:rsidRPr="005024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" </w:t>
      </w:r>
    </w:p>
    <w:p w:rsidR="00E61F9F" w:rsidRPr="005024B0" w:rsidRDefault="00E61F9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1F9F" w:rsidRPr="005024B0" w:rsidRDefault="00E61F9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61F9F">
        <w:tc>
          <w:tcPr>
            <w:tcW w:w="5149" w:type="dxa"/>
            <w:hideMark/>
          </w:tcPr>
          <w:p w:rsidR="00E61F9F" w:rsidRDefault="00435D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E61F9F" w:rsidRDefault="00435D4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«20»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61F9F" w:rsidRDefault="00E61F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9F" w:rsidRDefault="00435D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61F9F" w:rsidRDefault="00E61F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9F" w:rsidRDefault="00435D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61F9F" w:rsidRDefault="00435D4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024B0"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4B0"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E61F9F" w:rsidRPr="005024B0" w:rsidRDefault="00435D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2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E61F9F" w:rsidRPr="005024B0" w:rsidRDefault="00435D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2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технического моющего средства специального назначения для (дезактивации) поверхностей и оборудования "</w:t>
      </w:r>
      <w:proofErr w:type="spellStart"/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Раддез-П</w:t>
      </w:r>
      <w:proofErr w:type="spellEnd"/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", технического моющего средства специального назначения для (дезактивации) кожных покровов "</w:t>
      </w:r>
      <w:proofErr w:type="spellStart"/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Раддез-Д</w:t>
      </w:r>
      <w:proofErr w:type="spellEnd"/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</w:p>
    <w:p w:rsidR="00E61F9F" w:rsidRPr="005024B0" w:rsidRDefault="00435D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технического моющего средства </w:t>
      </w:r>
    </w:p>
    <w:p w:rsidR="00E61F9F" w:rsidRPr="005024B0" w:rsidRDefault="00E61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9F" w:rsidRPr="005024B0" w:rsidRDefault="00435D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567 653 (Пятьсот шестьдесят семь тысяч шестьсот пятьдесят три) рубля 00 копеек, включая НДС. </w:t>
      </w:r>
    </w:p>
    <w:p w:rsidR="00E61F9F" w:rsidRPr="005024B0" w:rsidRDefault="00E61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9F" w:rsidRDefault="00435D4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2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02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02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024B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31502351539,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№150514/0491/547,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№Z038486.</w:t>
      </w:r>
    </w:p>
    <w:p w:rsidR="00E61F9F" w:rsidRDefault="00E61F9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9F" w:rsidRDefault="00435D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«20» мая 2015 года, по адресу: Аук. Конк. Дом-2 http://a-k-d.ru/.</w:t>
      </w:r>
    </w:p>
    <w:p w:rsidR="00E61F9F" w:rsidRDefault="00E61F9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61F9F" w:rsidRDefault="00435D4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61F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E61F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E61F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E61F9F" w:rsidRDefault="00E61F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9F" w:rsidRPr="005024B0" w:rsidRDefault="00435D4D" w:rsidP="005024B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E61F9F" w:rsidRDefault="00435D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«20» мая 2015 года на ЭТП Аук. Конк. Дом:</w:t>
      </w:r>
    </w:p>
    <w:p w:rsidR="00E61F9F" w:rsidRDefault="00435D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61F9F" w:rsidRDefault="00435D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E61F9F" w:rsidRDefault="00E61F9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1F9F" w:rsidRDefault="00435D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61F9F" w:rsidRPr="005024B0" w:rsidRDefault="00435D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технического моющего средства </w:t>
      </w:r>
    </w:p>
    <w:p w:rsidR="00E61F9F" w:rsidRPr="005024B0" w:rsidRDefault="00435D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502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078"/>
        <w:gridCol w:w="2277"/>
        <w:gridCol w:w="3641"/>
      </w:tblGrid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60269294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"ДРЕКО"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507 754 (Пятьсот семь тысяч семьсот пятьдесят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60269426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"Континент"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 w:rsidP="005024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520 474 (Пятьсот двадцать тысяч четыреста семьдесят четыре) рубля 40 копеек, включая НДС </w:t>
            </w:r>
          </w:p>
        </w:tc>
      </w:tr>
    </w:tbl>
    <w:p w:rsidR="00E61F9F" w:rsidRPr="005024B0" w:rsidRDefault="00435D4D">
      <w:pPr>
        <w:pStyle w:val="af4"/>
        <w:jc w:val="both"/>
        <w:rPr>
          <w:rFonts w:eastAsia="Times New Roman"/>
          <w:sz w:val="28"/>
          <w:szCs w:val="28"/>
        </w:rPr>
      </w:pPr>
      <w:r w:rsidRPr="005024B0">
        <w:rPr>
          <w:rFonts w:eastAsia="Times New Roman"/>
          <w:sz w:val="28"/>
          <w:szCs w:val="28"/>
        </w:rPr>
        <w:t>Заявки участников Общество с ограниченной ответственностью "ДРЕКО", Общество с ограниченной ответственностью "Континент" приняты к рассмотрению.</w:t>
      </w:r>
    </w:p>
    <w:p w:rsidR="005024B0" w:rsidRDefault="005024B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1F9F" w:rsidRDefault="00435D4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61F9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E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1F9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E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E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E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E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E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1F9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61F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435D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1F9F" w:rsidRDefault="00E61F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61F9F" w:rsidRDefault="00E61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E61F9F" w:rsidSect="00E61F9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073" w:rsidRDefault="00CC6073">
      <w:pPr>
        <w:spacing w:after="0" w:line="240" w:lineRule="auto"/>
      </w:pPr>
      <w:r>
        <w:separator/>
      </w:r>
    </w:p>
  </w:endnote>
  <w:endnote w:type="continuationSeparator" w:id="0">
    <w:p w:rsidR="00CC6073" w:rsidRDefault="00CC6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F9F" w:rsidRDefault="00E61F9F">
    <w:pPr>
      <w:pStyle w:val="a9"/>
      <w:jc w:val="center"/>
      <w:rPr>
        <w:bCs/>
        <w:sz w:val="16"/>
        <w:szCs w:val="16"/>
      </w:rPr>
    </w:pPr>
  </w:p>
  <w:p w:rsidR="00E61F9F" w:rsidRDefault="00E61F9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35D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5D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707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35D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35D4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7071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073" w:rsidRDefault="00CC6073">
      <w:pPr>
        <w:spacing w:after="0" w:line="240" w:lineRule="auto"/>
      </w:pPr>
      <w:r>
        <w:separator/>
      </w:r>
    </w:p>
  </w:footnote>
  <w:footnote w:type="continuationSeparator" w:id="0">
    <w:p w:rsidR="00CC6073" w:rsidRDefault="00CC6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27F39"/>
    <w:multiLevelType w:val="multilevel"/>
    <w:tmpl w:val="D4B8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435D4D"/>
    <w:rsid w:val="00164F68"/>
    <w:rsid w:val="00435D4D"/>
    <w:rsid w:val="005024B0"/>
    <w:rsid w:val="00A7071B"/>
    <w:rsid w:val="00CC6073"/>
    <w:rsid w:val="00E6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F9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1F9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61F9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61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61F9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61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61F9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61F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61F9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61F9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61F9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61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61F9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61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61F9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61F9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61F9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61F9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61F9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4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A4F83-EBB4-492C-927B-F8C20D54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672</Words>
  <Characters>3832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2015-05-20T09:16:00Z</cp:lastPrinted>
  <dcterms:created xsi:type="dcterms:W3CDTF">2015-05-20T09:15:00Z</dcterms:created>
  <dcterms:modified xsi:type="dcterms:W3CDTF">2015-05-20T09:47:00Z</dcterms:modified>
</cp:coreProperties>
</file>