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76" w:rsidRPr="008C6209" w:rsidRDefault="00893B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№780 Блр1,2/</w:t>
      </w:r>
      <w:proofErr w:type="gramStart"/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-14-1</w:t>
      </w:r>
    </w:p>
    <w:p w:rsidR="00A56676" w:rsidRPr="008C6209" w:rsidRDefault="00893B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780 Блр1,2/</w:t>
      </w:r>
      <w:proofErr w:type="gramStart"/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-14 «Поставка теплообменников для сооружения энергоблоков №1,2 Белорусской АЭС»</w:t>
      </w:r>
    </w:p>
    <w:p w:rsidR="00A56676" w:rsidRPr="008C6209" w:rsidRDefault="00A566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56676" w:rsidRPr="008C6209">
        <w:tc>
          <w:tcPr>
            <w:tcW w:w="5149" w:type="dxa"/>
            <w:hideMark/>
          </w:tcPr>
          <w:p w:rsidR="00A56676" w:rsidRPr="008C6209" w:rsidRDefault="00893B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8C6209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8C6209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56676" w:rsidRPr="008C6209" w:rsidRDefault="00893B3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C6209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«26» мая 2015</w:t>
            </w:r>
            <w:r w:rsidRPr="008C6209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A56676" w:rsidRPr="008C6209" w:rsidRDefault="00A566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56676" w:rsidRPr="008C6209" w:rsidRDefault="005A38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8C6209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C620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 согласно регламенту ее работы</w:t>
      </w:r>
      <w:r w:rsidR="00893B3D"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</w:p>
    <w:p w:rsidR="00A56676" w:rsidRPr="008C6209" w:rsidRDefault="00A566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56676" w:rsidRPr="008C6209" w:rsidRDefault="00893B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A3849" w:rsidRPr="008C6209" w:rsidRDefault="005A3849" w:rsidP="005A3849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8C6209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8C6209">
        <w:rPr>
          <w:rFonts w:ascii="Times New Roman" w:hAnsi="Times New Roman"/>
          <w:sz w:val="27"/>
          <w:szCs w:val="27"/>
        </w:rPr>
        <w:t>"</w:t>
      </w:r>
    </w:p>
    <w:p w:rsidR="005A3849" w:rsidRPr="008C6209" w:rsidRDefault="005A3849" w:rsidP="005A3849">
      <w:pPr>
        <w:tabs>
          <w:tab w:val="left" w:pos="252"/>
        </w:tabs>
        <w:spacing w:after="0" w:line="240" w:lineRule="auto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 xml:space="preserve">Организатор </w:t>
      </w:r>
      <w:r w:rsidRPr="008C620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hAnsi="Times New Roman"/>
          <w:sz w:val="27"/>
          <w:szCs w:val="27"/>
        </w:rPr>
        <w:t>: АО "НИАЭП"</w:t>
      </w:r>
    </w:p>
    <w:p w:rsidR="00A56676" w:rsidRPr="008C6209" w:rsidRDefault="00893B3D" w:rsidP="005A38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8C6209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 780 Блр1,2/</w:t>
      </w:r>
      <w:proofErr w:type="gramStart"/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proofErr w:type="gramEnd"/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-14 «Поставка теплообменников для сооружения энергоблоков №1,2 Белорусской АЭС»</w:t>
      </w:r>
    </w:p>
    <w:p w:rsidR="00A56676" w:rsidRPr="008C6209" w:rsidRDefault="00A5667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56676" w:rsidRPr="008C6209" w:rsidRDefault="00893B3D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16 799 179 (Шестнадцать миллионов семьсот девяносто девять тысяч сто семьдесят девять) рублей 54 копейки, включая НДС. </w:t>
      </w:r>
    </w:p>
    <w:p w:rsidR="00A56676" w:rsidRPr="008C6209" w:rsidRDefault="00A5667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A3849" w:rsidRPr="008C6209" w:rsidRDefault="005A3849" w:rsidP="00DD5B46">
      <w:pPr>
        <w:jc w:val="both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Срок и объем поставк</w:t>
      </w:r>
      <w:bookmarkStart w:id="0" w:name="_GoBack"/>
      <w:bookmarkEnd w:id="0"/>
      <w:r w:rsidRPr="008C6209">
        <w:rPr>
          <w:rFonts w:ascii="Times New Roman" w:hAnsi="Times New Roman"/>
          <w:sz w:val="27"/>
          <w:szCs w:val="27"/>
        </w:rPr>
        <w:t>и товара</w:t>
      </w:r>
      <w:r w:rsidRPr="008C6209">
        <w:rPr>
          <w:rFonts w:ascii="Times New Roman" w:hAnsi="Times New Roman"/>
          <w:i/>
          <w:sz w:val="27"/>
          <w:szCs w:val="27"/>
        </w:rPr>
        <w:t>:</w:t>
      </w:r>
      <w:r w:rsidRPr="008C6209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8C6209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A56676" w:rsidRPr="008C6209" w:rsidRDefault="00893B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8C6209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8C6209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8C6209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«14» мая 2015 года в информационно</w:t>
      </w:r>
      <w:r w:rsidRPr="008C6209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8C6209">
        <w:rPr>
          <w:rFonts w:ascii="Times New Roman" w:eastAsia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8C6209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8C6209">
        <w:rPr>
          <w:rStyle w:val="a3"/>
          <w:rFonts w:ascii="Times New Roman" w:eastAsia="Times New Roman" w:hAnsi="Times New Roman"/>
          <w:sz w:val="27"/>
          <w:szCs w:val="27"/>
          <w:u w:val="none"/>
          <w:lang w:eastAsia="ru-RU"/>
        </w:rPr>
        <w:t>/</w:t>
      </w:r>
      <w:r w:rsidRPr="008C6209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8C6209">
        <w:rPr>
          <w:sz w:val="27"/>
          <w:szCs w:val="27"/>
        </w:rPr>
        <w:t xml:space="preserve"> </w:t>
      </w:r>
      <w:r w:rsidRPr="008C6209">
        <w:rPr>
          <w:rFonts w:ascii="Times New Roman" w:eastAsia="Times New Roman" w:hAnsi="Times New Roman"/>
          <w:sz w:val="27"/>
          <w:szCs w:val="27"/>
          <w:lang w:eastAsia="ru-RU"/>
        </w:rPr>
        <w:t xml:space="preserve">закупка </w:t>
      </w:r>
      <w:r w:rsidR="005A3849" w:rsidRPr="008C6209">
        <w:rPr>
          <w:rFonts w:ascii="Times New Roman" w:eastAsia="Times New Roman" w:hAnsi="Times New Roman"/>
          <w:sz w:val="27"/>
          <w:szCs w:val="27"/>
          <w:lang w:eastAsia="ru-RU"/>
        </w:rPr>
        <w:t>№</w:t>
      </w:r>
      <w:r w:rsidRPr="008C6209">
        <w:rPr>
          <w:rFonts w:ascii="Times New Roman" w:eastAsia="Times New Roman" w:hAnsi="Times New Roman"/>
          <w:sz w:val="27"/>
          <w:szCs w:val="27"/>
          <w:lang w:eastAsia="ru-RU"/>
        </w:rPr>
        <w:t>31502354709, на официальном сайте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8C6209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8C6209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№150514/0536/504,</w:t>
      </w:r>
      <w:r w:rsidRPr="008C620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ЭТП </w:t>
      </w:r>
      <w:r w:rsidR="005A3849" w:rsidRPr="008C6209">
        <w:rPr>
          <w:rFonts w:ascii="Times New Roman" w:hAnsi="Times New Roman"/>
          <w:sz w:val="27"/>
          <w:szCs w:val="27"/>
        </w:rPr>
        <w:t>«</w:t>
      </w:r>
      <w:r w:rsidR="005A3849" w:rsidRPr="008C6209">
        <w:rPr>
          <w:rFonts w:ascii="Times New Roman" w:hAnsi="Times New Roman"/>
          <w:sz w:val="27"/>
          <w:szCs w:val="27"/>
          <w:lang w:val="en-US"/>
        </w:rPr>
        <w:t>a</w:t>
      </w:r>
      <w:r w:rsidR="005A3849" w:rsidRPr="008C6209">
        <w:rPr>
          <w:rFonts w:ascii="Times New Roman" w:hAnsi="Times New Roman"/>
          <w:sz w:val="27"/>
          <w:szCs w:val="27"/>
        </w:rPr>
        <w:t>-</w:t>
      </w:r>
      <w:r w:rsidR="005A3849" w:rsidRPr="008C6209">
        <w:rPr>
          <w:rFonts w:ascii="Times New Roman" w:hAnsi="Times New Roman"/>
          <w:sz w:val="27"/>
          <w:szCs w:val="27"/>
          <w:lang w:val="en-US"/>
        </w:rPr>
        <w:t>k</w:t>
      </w:r>
      <w:r w:rsidR="005A3849" w:rsidRPr="008C6209">
        <w:rPr>
          <w:rFonts w:ascii="Times New Roman" w:hAnsi="Times New Roman"/>
          <w:sz w:val="27"/>
          <w:szCs w:val="27"/>
        </w:rPr>
        <w:t>-</w:t>
      </w:r>
      <w:r w:rsidR="005A3849" w:rsidRPr="008C6209">
        <w:rPr>
          <w:rFonts w:ascii="Times New Roman" w:hAnsi="Times New Roman"/>
          <w:sz w:val="27"/>
          <w:szCs w:val="27"/>
          <w:lang w:val="en-US"/>
        </w:rPr>
        <w:t>d</w:t>
      </w:r>
      <w:r w:rsidR="005A3849"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="005A3849"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="005A3849" w:rsidRPr="008C6209">
        <w:rPr>
          <w:rFonts w:ascii="Times New Roman" w:hAnsi="Times New Roman"/>
          <w:sz w:val="27"/>
          <w:szCs w:val="27"/>
        </w:rPr>
        <w:t>»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№R027040.</w:t>
      </w:r>
    </w:p>
    <w:p w:rsidR="00A56676" w:rsidRPr="008C6209" w:rsidRDefault="00A566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A3849" w:rsidRPr="008C6209" w:rsidRDefault="005A3849" w:rsidP="005A3849">
      <w:pPr>
        <w:pStyle w:val="31"/>
        <w:ind w:firstLine="0"/>
        <w:rPr>
          <w:b w:val="0"/>
          <w:bCs w:val="0"/>
          <w:color w:val="000000"/>
          <w:sz w:val="27"/>
          <w:szCs w:val="27"/>
        </w:rPr>
      </w:pPr>
      <w:r w:rsidRPr="008C6209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C6209">
        <w:rPr>
          <w:b w:val="0"/>
          <w:bCs w:val="0"/>
          <w:color w:val="000000"/>
          <w:sz w:val="27"/>
          <w:szCs w:val="27"/>
        </w:rPr>
        <w:t>.</w:t>
      </w:r>
    </w:p>
    <w:p w:rsidR="005A3849" w:rsidRPr="008C6209" w:rsidRDefault="005A3849" w:rsidP="005A3849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5A3849" w:rsidRPr="008C6209" w:rsidRDefault="005A3849" w:rsidP="005A3849">
      <w:pPr>
        <w:pStyle w:val="3"/>
        <w:spacing w:before="0" w:after="0"/>
        <w:rPr>
          <w:rFonts w:ascii="Times New Roman" w:eastAsiaTheme="minorHAnsi" w:hAnsi="Times New Roman" w:cs="Times New Roman"/>
          <w:sz w:val="27"/>
          <w:szCs w:val="27"/>
        </w:rPr>
      </w:pPr>
      <w:r w:rsidRPr="008C6209">
        <w:rPr>
          <w:rFonts w:ascii="Times New Roman" w:eastAsiaTheme="minorHAnsi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95"/>
        <w:gridCol w:w="7680"/>
      </w:tblGrid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8C620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A3849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проектированию АЭС </w:t>
            </w: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Пакш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5A3849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5A3849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5A3849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 «НИАЭП»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3849" w:rsidRPr="008C6209" w:rsidRDefault="005A3849" w:rsidP="005A3849">
            <w:pPr>
              <w:pStyle w:val="af4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8C6209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5A3849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5A3849" w:rsidRPr="008C6209" w:rsidRDefault="005A3849" w:rsidP="005A3849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5A3849" w:rsidRPr="008C6209" w:rsidRDefault="005A3849" w:rsidP="008C6209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5A3849" w:rsidRPr="008C6209" w:rsidRDefault="005A3849" w:rsidP="004A4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A3849" w:rsidRPr="008C6209" w:rsidRDefault="005A3849" w:rsidP="004A4B8C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hAnsi="Times New Roman" w:cs="Times New Roman"/>
          <w:sz w:val="27"/>
          <w:szCs w:val="27"/>
        </w:rPr>
        <w:t>На момент окончания срока подачи заявок на участие в запросе предложений на 09:00 (время московское) «</w:t>
      </w:r>
      <w:r w:rsidRPr="008C6209">
        <w:rPr>
          <w:rFonts w:ascii="Times New Roman" w:hAnsi="Times New Roman" w:cs="Times New Roman"/>
          <w:sz w:val="27"/>
          <w:szCs w:val="27"/>
        </w:rPr>
        <w:t>26</w:t>
      </w:r>
      <w:r w:rsidRPr="008C6209">
        <w:rPr>
          <w:rFonts w:ascii="Times New Roman" w:hAnsi="Times New Roman" w:cs="Times New Roman"/>
          <w:sz w:val="27"/>
          <w:szCs w:val="27"/>
        </w:rPr>
        <w:t xml:space="preserve">» </w:t>
      </w:r>
      <w:r w:rsidRPr="008C6209">
        <w:rPr>
          <w:rFonts w:ascii="Times New Roman" w:hAnsi="Times New Roman" w:cs="Times New Roman"/>
          <w:sz w:val="27"/>
          <w:szCs w:val="27"/>
        </w:rPr>
        <w:t>м</w:t>
      </w:r>
      <w:r w:rsidRPr="008C6209">
        <w:rPr>
          <w:rFonts w:ascii="Times New Roman" w:hAnsi="Times New Roman" w:cs="Times New Roman"/>
          <w:sz w:val="27"/>
          <w:szCs w:val="27"/>
        </w:rPr>
        <w:t xml:space="preserve">ая 2015 года на ЭТП 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k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ru</w:t>
      </w:r>
      <w:proofErr w:type="spellEnd"/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Pr="008C6209">
        <w:rPr>
          <w:rFonts w:ascii="Times New Roman" w:hAnsi="Times New Roman" w:cs="Times New Roman"/>
          <w:sz w:val="27"/>
          <w:szCs w:val="27"/>
        </w:rPr>
        <w:br/>
        <w:t xml:space="preserve">всего подано: </w:t>
      </w:r>
      <w:r w:rsidRPr="008C6209">
        <w:rPr>
          <w:rFonts w:ascii="Times New Roman" w:hAnsi="Times New Roman" w:cs="Times New Roman"/>
          <w:sz w:val="27"/>
          <w:szCs w:val="27"/>
        </w:rPr>
        <w:t>2</w:t>
      </w:r>
      <w:r w:rsidRPr="008C6209">
        <w:rPr>
          <w:rFonts w:ascii="Times New Roman" w:hAnsi="Times New Roman" w:cs="Times New Roman"/>
          <w:sz w:val="27"/>
          <w:szCs w:val="27"/>
        </w:rPr>
        <w:t xml:space="preserve"> заявк</w:t>
      </w:r>
      <w:r w:rsidRPr="008C6209">
        <w:rPr>
          <w:rFonts w:ascii="Times New Roman" w:hAnsi="Times New Roman" w:cs="Times New Roman"/>
          <w:sz w:val="27"/>
          <w:szCs w:val="27"/>
        </w:rPr>
        <w:t>и</w:t>
      </w:r>
      <w:r w:rsidRPr="008C6209">
        <w:rPr>
          <w:rFonts w:ascii="Times New Roman" w:hAnsi="Times New Roman" w:cs="Times New Roman"/>
          <w:sz w:val="27"/>
          <w:szCs w:val="27"/>
        </w:rPr>
        <w:t xml:space="preserve"> на участие в запросе предложений;</w:t>
      </w:r>
      <w:r w:rsidRPr="008C6209">
        <w:rPr>
          <w:rFonts w:ascii="Times New Roman" w:hAnsi="Times New Roman" w:cs="Times New Roman"/>
          <w:sz w:val="27"/>
          <w:szCs w:val="27"/>
        </w:rPr>
        <w:br/>
        <w:t>всего отозвано: 0 заявок на участие в запросе предложений;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5A3849" w:rsidRPr="008C6209" w:rsidRDefault="005A3849" w:rsidP="004A4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A3849" w:rsidRPr="008C6209" w:rsidRDefault="005A3849" w:rsidP="004A4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5A3849" w:rsidRPr="008C6209" w:rsidRDefault="005A3849" w:rsidP="005A384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8"/>
        <w:gridCol w:w="4150"/>
        <w:gridCol w:w="4794"/>
      </w:tblGrid>
      <w:tr w:rsidR="005A3849" w:rsidRPr="008C6209" w:rsidTr="005A3849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5A3849" w:rsidRPr="008C6209" w:rsidTr="005A3849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60271845 </w:t>
            </w:r>
          </w:p>
        </w:tc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"Корпорация АК "ЭСКМ"</w:t>
            </w: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5A3849" w:rsidRPr="008C6209" w:rsidRDefault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ИНН: </w:t>
            </w:r>
            <w:r w:rsidR="008C6209"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2312065504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11 009 242 (Одиннадцать миллионов девять тысяч двести сорок два) рубля 40 копеек, включая НДС </w:t>
            </w:r>
          </w:p>
        </w:tc>
      </w:tr>
      <w:tr w:rsidR="005A3849" w:rsidRPr="008C6209" w:rsidTr="005A3849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60271935 </w:t>
            </w:r>
          </w:p>
        </w:tc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"ГЕА </w:t>
            </w:r>
            <w:proofErr w:type="spellStart"/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Машимпэкс</w:t>
            </w:r>
            <w:proofErr w:type="spellEnd"/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"</w:t>
            </w: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5A3849" w:rsidRPr="008C6209" w:rsidRDefault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ИНН: </w:t>
            </w:r>
            <w:r w:rsidR="008C6209"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7731218132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49" w:rsidRPr="008C6209" w:rsidRDefault="005A3849" w:rsidP="005A3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C620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10 434 386 (Десять миллионов четыреста тридцать четыре тысячи триста восемьдесят шесть) рублей 00 копеек, включая НДС </w:t>
            </w:r>
          </w:p>
        </w:tc>
      </w:tr>
    </w:tbl>
    <w:p w:rsidR="00A56676" w:rsidRPr="008C6209" w:rsidRDefault="00893B3D">
      <w:pPr>
        <w:pStyle w:val="af4"/>
        <w:jc w:val="both"/>
        <w:rPr>
          <w:rFonts w:eastAsia="Times New Roman"/>
          <w:sz w:val="27"/>
          <w:szCs w:val="27"/>
        </w:rPr>
      </w:pPr>
      <w:r w:rsidRPr="008C6209">
        <w:rPr>
          <w:rFonts w:eastAsia="Times New Roman"/>
          <w:sz w:val="27"/>
          <w:szCs w:val="27"/>
        </w:rPr>
        <w:t xml:space="preserve">Заявки участников ООО "Корпорация АК "ЭСКМ", ООО "ГЕА </w:t>
      </w:r>
      <w:proofErr w:type="spellStart"/>
      <w:r w:rsidRPr="008C6209">
        <w:rPr>
          <w:rFonts w:eastAsia="Times New Roman"/>
          <w:sz w:val="27"/>
          <w:szCs w:val="27"/>
        </w:rPr>
        <w:t>Машимпэкс</w:t>
      </w:r>
      <w:proofErr w:type="spellEnd"/>
      <w:r w:rsidRPr="008C6209">
        <w:rPr>
          <w:rFonts w:eastAsia="Times New Roman"/>
          <w:sz w:val="27"/>
          <w:szCs w:val="27"/>
        </w:rPr>
        <w:t>" приняты к рассмотрению.</w:t>
      </w:r>
    </w:p>
    <w:p w:rsidR="005A3849" w:rsidRPr="008C6209" w:rsidRDefault="005A3849" w:rsidP="005A3849">
      <w:pPr>
        <w:spacing w:after="0" w:line="240" w:lineRule="auto"/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8C6209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811"/>
        <w:gridCol w:w="3409"/>
      </w:tblGrid>
      <w:tr w:rsidR="005A3849" w:rsidRPr="008C6209" w:rsidTr="004A4B8C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8C6209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5A3849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A3849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5A3849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3849" w:rsidRPr="008C6209" w:rsidRDefault="005A384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A3849" w:rsidRPr="00191FEE" w:rsidRDefault="005A3849" w:rsidP="005A3849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A56676" w:rsidRDefault="00A56676" w:rsidP="005A384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A56676" w:rsidSect="008C6209">
      <w:footerReference w:type="default" r:id="rId12"/>
      <w:pgSz w:w="11906" w:h="16838"/>
      <w:pgMar w:top="709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FF1" w:rsidRDefault="00395FF1">
      <w:pPr>
        <w:spacing w:after="0" w:line="240" w:lineRule="auto"/>
      </w:pPr>
      <w:r>
        <w:separator/>
      </w:r>
    </w:p>
  </w:endnote>
  <w:endnote w:type="continuationSeparator" w:id="0">
    <w:p w:rsidR="00395FF1" w:rsidRDefault="00395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76" w:rsidRDefault="00893B3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780 Блр1,2/</w:t>
    </w:r>
    <w:proofErr w:type="gramStart"/>
    <w:r>
      <w:rPr>
        <w:sz w:val="16"/>
        <w:szCs w:val="16"/>
      </w:rPr>
      <w:t>П</w:t>
    </w:r>
    <w:proofErr w:type="gramEnd"/>
    <w:r>
      <w:rPr>
        <w:sz w:val="16"/>
        <w:szCs w:val="16"/>
      </w:rPr>
      <w:t xml:space="preserve"> -14-1</w:t>
    </w:r>
  </w:p>
  <w:p w:rsidR="00A56676" w:rsidRDefault="00893B3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 780 Блр1,2/</w:t>
    </w:r>
    <w:proofErr w:type="gramStart"/>
    <w:r>
      <w:rPr>
        <w:rFonts w:ascii="Times New Roman" w:hAnsi="Times New Roman" w:cs="Times New Roman"/>
        <w:bCs/>
        <w:sz w:val="16"/>
        <w:szCs w:val="16"/>
      </w:rPr>
      <w:t>П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-14 «Поставка теплообменников для сооружения энергоблоков №1,2 Белорусской АЭС»</w:t>
    </w:r>
  </w:p>
  <w:p w:rsidR="00A56676" w:rsidRDefault="00395FF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-1754738196"/>
        <w:docPartObj>
          <w:docPartGallery w:val="Page Numbers (Top of Page)"/>
          <w:docPartUnique/>
        </w:docPartObj>
      </w:sdtPr>
      <w:sdtEndPr/>
      <w:sdtContent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B2F4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B2F4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893B3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FF1" w:rsidRDefault="00395FF1">
      <w:pPr>
        <w:spacing w:after="0" w:line="240" w:lineRule="auto"/>
      </w:pPr>
      <w:r>
        <w:separator/>
      </w:r>
    </w:p>
  </w:footnote>
  <w:footnote w:type="continuationSeparator" w:id="0">
    <w:p w:rsidR="00395FF1" w:rsidRDefault="00395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D1761"/>
    <w:multiLevelType w:val="multilevel"/>
    <w:tmpl w:val="934A0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B3D"/>
    <w:rsid w:val="001576F5"/>
    <w:rsid w:val="00395FF1"/>
    <w:rsid w:val="005A3849"/>
    <w:rsid w:val="00893B3D"/>
    <w:rsid w:val="008C6209"/>
    <w:rsid w:val="00A56676"/>
    <w:rsid w:val="00AB2F4E"/>
    <w:rsid w:val="00DD5B46"/>
    <w:rsid w:val="00EE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A3849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A384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9"/>
    <w:semiHidden/>
    <w:rsid w:val="005A3849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5A384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E1297-95B2-4D38-AB2F-BDA64A1C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7</cp:revision>
  <cp:lastPrinted>2015-05-28T06:50:00Z</cp:lastPrinted>
  <dcterms:created xsi:type="dcterms:W3CDTF">2015-05-28T06:28:00Z</dcterms:created>
  <dcterms:modified xsi:type="dcterms:W3CDTF">2015-05-28T06:51:00Z</dcterms:modified>
</cp:coreProperties>
</file>