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A58" w:rsidRPr="00A844BC" w:rsidRDefault="000E79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№7284/265 Р</w:t>
      </w:r>
      <w:proofErr w:type="gramStart"/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D83A58" w:rsidRPr="00A844BC" w:rsidRDefault="000E79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№7284/265 Р</w:t>
      </w:r>
      <w:proofErr w:type="gramStart"/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A84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 Поставка УКПТП для сооружения энергоблока № 4 Ростовской АЭС»</w:t>
      </w:r>
    </w:p>
    <w:p w:rsidR="00D83A58" w:rsidRPr="00A844BC" w:rsidRDefault="00D83A5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3A58" w:rsidRPr="00A844BC" w:rsidRDefault="00D83A5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83A58">
        <w:tc>
          <w:tcPr>
            <w:tcW w:w="5149" w:type="dxa"/>
            <w:hideMark/>
          </w:tcPr>
          <w:p w:rsidR="00D83A58" w:rsidRDefault="000E797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D83A58" w:rsidRDefault="000E797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83A58" w:rsidRDefault="00D83A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A58" w:rsidRDefault="00A844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0E79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83A58" w:rsidRDefault="00D83A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A58" w:rsidRDefault="000E79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83A58" w:rsidRPr="00A844BC" w:rsidRDefault="00A844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D83A58" w:rsidRPr="00A844BC" w:rsidRDefault="000E79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44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№7284/265 Р</w:t>
      </w:r>
      <w:proofErr w:type="gramStart"/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Поставка УКПТП для сооружения энергоблока № 4 Ростовской АЭС»</w:t>
      </w:r>
      <w:r w:rsid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3A58" w:rsidRPr="00A844BC" w:rsidRDefault="00D83A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A58" w:rsidRPr="00A844BC" w:rsidRDefault="000E79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621 576 (Шестьсот двадцать одна тысяча пятьсот семьдесят шесть) рублей 80 копеек, включая НДС. </w:t>
      </w:r>
    </w:p>
    <w:p w:rsidR="00D83A58" w:rsidRPr="00A844BC" w:rsidRDefault="00D83A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4BC" w:rsidRPr="009B5B05" w:rsidRDefault="00A844BC" w:rsidP="00A844BC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A58" w:rsidRDefault="000E79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44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844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844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«14»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A844BC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31502355270,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№150514/0536/508,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93222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322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932229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322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932229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322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932229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22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93222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№R027046.</w:t>
      </w:r>
    </w:p>
    <w:p w:rsidR="00D83A58" w:rsidRDefault="00D83A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4BC" w:rsidRDefault="00A844BC" w:rsidP="00A844BC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26» мая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44BC" w:rsidRDefault="00A844BC" w:rsidP="00A844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4BC" w:rsidRDefault="00A844BC" w:rsidP="00A844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3A58" w:rsidRPr="00A844BC" w:rsidRDefault="00A844BC" w:rsidP="00A844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797F" w:rsidRPr="00A84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2"/>
        <w:gridCol w:w="2651"/>
        <w:gridCol w:w="6228"/>
      </w:tblGrid>
      <w:tr w:rsidR="00A844BC" w:rsidTr="00A844B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4BC" w:rsidRDefault="00A844BC" w:rsidP="00A84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4BC" w:rsidRDefault="00A84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4BC" w:rsidRDefault="00A844BC" w:rsidP="00A84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844BC" w:rsidTr="00A844B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4BC" w:rsidRDefault="00A84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60270028 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4BC" w:rsidRDefault="00A84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«НТЛ-Прибор» </w:t>
            </w:r>
          </w:p>
          <w:p w:rsidR="00A844BC" w:rsidRDefault="00A84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7715090284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44BC" w:rsidRDefault="00A844BC" w:rsidP="00A84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613 600 (Шестьсот тринадцать тысяч шестьсот) рублей 00 копеек, включая НДС </w:t>
            </w:r>
          </w:p>
        </w:tc>
      </w:tr>
    </w:tbl>
    <w:p w:rsidR="00A844BC" w:rsidRDefault="000E797F">
      <w:pPr>
        <w:pStyle w:val="af4"/>
        <w:jc w:val="both"/>
        <w:rPr>
          <w:rFonts w:eastAsia="Times New Roman"/>
          <w:sz w:val="28"/>
          <w:szCs w:val="28"/>
        </w:rPr>
      </w:pPr>
      <w:r w:rsidRPr="00A844B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D83A58" w:rsidRPr="00A844BC" w:rsidRDefault="000E797F">
      <w:pPr>
        <w:pStyle w:val="af4"/>
        <w:jc w:val="both"/>
        <w:rPr>
          <w:rFonts w:eastAsia="Times New Roman"/>
          <w:sz w:val="28"/>
          <w:szCs w:val="28"/>
        </w:rPr>
      </w:pPr>
      <w:r w:rsidRPr="00A844BC">
        <w:rPr>
          <w:rFonts w:eastAsia="Times New Roman"/>
          <w:sz w:val="28"/>
          <w:szCs w:val="28"/>
        </w:rPr>
        <w:t>Заявка участник</w:t>
      </w:r>
      <w:proofErr w:type="gramStart"/>
      <w:r w:rsidRPr="00A844BC">
        <w:rPr>
          <w:rFonts w:eastAsia="Times New Roman"/>
          <w:sz w:val="28"/>
          <w:szCs w:val="28"/>
        </w:rPr>
        <w:t>а ООО</w:t>
      </w:r>
      <w:proofErr w:type="gramEnd"/>
      <w:r w:rsidRPr="00A844BC">
        <w:rPr>
          <w:rFonts w:eastAsia="Times New Roman"/>
          <w:sz w:val="28"/>
          <w:szCs w:val="28"/>
        </w:rPr>
        <w:t xml:space="preserve"> "НТЛ-Прибор"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A844BC" w:rsidRPr="00F72E4A" w:rsidTr="004A4B8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44BC" w:rsidRPr="007722E1" w:rsidRDefault="00A844BC" w:rsidP="004A4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44BC" w:rsidRPr="007722E1" w:rsidRDefault="00A844BC" w:rsidP="004A4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A844BC" w:rsidRPr="00F72E4A" w:rsidTr="004A4B8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44BC" w:rsidRPr="007722E1" w:rsidRDefault="00A844BC" w:rsidP="004A4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A844BC" w:rsidRPr="00F72E4A" w:rsidTr="004A4B8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44BC" w:rsidRPr="007722E1" w:rsidRDefault="00A844BC" w:rsidP="004A4B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44BC" w:rsidRPr="007722E1" w:rsidRDefault="00A844BC" w:rsidP="004A4B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44BC" w:rsidRDefault="00A844BC" w:rsidP="00A844BC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p w:rsidR="00D83A58" w:rsidRDefault="00D83A58" w:rsidP="00A844BC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D83A5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6ED" w:rsidRDefault="00AD26ED">
      <w:pPr>
        <w:spacing w:after="0" w:line="240" w:lineRule="auto"/>
      </w:pPr>
      <w:r>
        <w:separator/>
      </w:r>
    </w:p>
  </w:endnote>
  <w:endnote w:type="continuationSeparator" w:id="0">
    <w:p w:rsidR="00AD26ED" w:rsidRDefault="00AD2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A58" w:rsidRDefault="000E797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7284/265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/П-15-1</w:t>
    </w:r>
  </w:p>
  <w:p w:rsidR="00D83A58" w:rsidRDefault="000E797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№7284/265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Поставка УКПТП для сооружения энергоблока № 4 Ростовской АЭС»</w:t>
    </w:r>
  </w:p>
  <w:p w:rsidR="00D83A58" w:rsidRDefault="00D83A58">
    <w:pPr>
      <w:pStyle w:val="a9"/>
      <w:jc w:val="center"/>
      <w:rPr>
        <w:bCs/>
        <w:sz w:val="16"/>
        <w:szCs w:val="16"/>
      </w:rPr>
    </w:pPr>
  </w:p>
  <w:p w:rsidR="00D83A58" w:rsidRDefault="00AD26E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E79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0E79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E79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0E79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3222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0E79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0E79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0E79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E79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0E79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3222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0E79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6ED" w:rsidRDefault="00AD26ED">
      <w:pPr>
        <w:spacing w:after="0" w:line="240" w:lineRule="auto"/>
      </w:pPr>
      <w:r>
        <w:separator/>
      </w:r>
    </w:p>
  </w:footnote>
  <w:footnote w:type="continuationSeparator" w:id="0">
    <w:p w:rsidR="00AD26ED" w:rsidRDefault="00AD2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80FF5"/>
    <w:multiLevelType w:val="multilevel"/>
    <w:tmpl w:val="C4242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797F"/>
    <w:rsid w:val="000E797F"/>
    <w:rsid w:val="00932229"/>
    <w:rsid w:val="00A844BC"/>
    <w:rsid w:val="00AD26ED"/>
    <w:rsid w:val="00D83A58"/>
    <w:rsid w:val="00F5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3CC7F-04B3-4D30-A8FC-25BD5E06E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430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2015-05-28T05:11:00Z</cp:lastPrinted>
  <dcterms:created xsi:type="dcterms:W3CDTF">2015-05-28T05:08:00Z</dcterms:created>
  <dcterms:modified xsi:type="dcterms:W3CDTF">2015-05-28T05:12:00Z</dcterms:modified>
</cp:coreProperties>
</file>