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3D4" w:rsidRPr="008668D8" w:rsidRDefault="001162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038532-1</w:t>
      </w:r>
    </w:p>
    <w:p w:rsidR="001933D4" w:rsidRPr="008668D8" w:rsidRDefault="001162E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668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комплекса для лазерной маркировки</w:t>
      </w:r>
    </w:p>
    <w:p w:rsidR="001933D4" w:rsidRPr="008668D8" w:rsidRDefault="001933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33D4" w:rsidRPr="008668D8" w:rsidRDefault="001933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33D4">
        <w:tc>
          <w:tcPr>
            <w:tcW w:w="5149" w:type="dxa"/>
            <w:hideMark/>
          </w:tcPr>
          <w:p w:rsidR="001933D4" w:rsidRDefault="00116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933D4" w:rsidRDefault="001162E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933D4" w:rsidRDefault="00193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933D4" w:rsidRDefault="00193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33D4" w:rsidRDefault="001162E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668D8"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68D8"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1933D4" w:rsidRPr="008668D8" w:rsidRDefault="001162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1933D4" w:rsidRPr="008668D8" w:rsidRDefault="001162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комплекса для лазерной маркировки</w:t>
      </w:r>
    </w:p>
    <w:p w:rsidR="001933D4" w:rsidRPr="008668D8" w:rsidRDefault="001162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комплекса для лазерной маркировки </w:t>
      </w:r>
    </w:p>
    <w:p w:rsidR="001933D4" w:rsidRPr="008668D8" w:rsidRDefault="00193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Pr="008668D8" w:rsidRDefault="001162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3 457 400 (Три миллиона четыреста пятьдесят семь тысяч четыреста) рублей 00 копеек, включая НДС. </w:t>
      </w:r>
    </w:p>
    <w:p w:rsidR="001933D4" w:rsidRPr="008668D8" w:rsidRDefault="00193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68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31502358384,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№150515/0491/561,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№Z038532.</w:t>
      </w:r>
    </w:p>
    <w:p w:rsidR="001933D4" w:rsidRDefault="001933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«25»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1933D4" w:rsidRDefault="001933D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933D4" w:rsidRDefault="001162E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933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1933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1933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1933D4" w:rsidRDefault="00193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1933D4" w:rsidRDefault="001162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«25»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933D4" w:rsidRDefault="001162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933D4" w:rsidRDefault="001162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1933D4" w:rsidRDefault="001933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3D4" w:rsidRDefault="001162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33D4" w:rsidRPr="008668D8" w:rsidRDefault="001162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комплекса для лазерной маркировки </w:t>
      </w:r>
    </w:p>
    <w:p w:rsidR="001933D4" w:rsidRPr="008668D8" w:rsidRDefault="001162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866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722"/>
        <w:gridCol w:w="2118"/>
        <w:gridCol w:w="3162"/>
      </w:tblGrid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60269742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"АТЕКО Лазер"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3 449 022 (Три миллиона четыреста сорок девять тысяч двадцать два)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60269795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НижПромИнжиниринг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3 457 400 (Три миллиона четыреста пятьдесят семь тысяч четыреста)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60270817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"ОКБ "БУЛАТ"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3 100 000 (Три миллиона сто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60271065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"ЭВРИКА-ПРОМ"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2 735 000 (Два миллиона семьсот тридцать пять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933D4" w:rsidRDefault="001162E3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8668D8">
        <w:rPr>
          <w:rFonts w:eastAsia="Times New Roman"/>
          <w:sz w:val="28"/>
          <w:szCs w:val="28"/>
        </w:rPr>
        <w:t>Заявки участников Общество с ограниченной ответственностью "АТЕКО Лазер", Общество с ограниченной ответственностью "</w:t>
      </w:r>
      <w:proofErr w:type="spellStart"/>
      <w:r w:rsidRPr="008668D8">
        <w:rPr>
          <w:rFonts w:eastAsia="Times New Roman"/>
          <w:sz w:val="28"/>
          <w:szCs w:val="28"/>
        </w:rPr>
        <w:t>НижПромИнжиниринг</w:t>
      </w:r>
      <w:proofErr w:type="spellEnd"/>
      <w:r w:rsidRPr="008668D8">
        <w:rPr>
          <w:rFonts w:eastAsia="Times New Roman"/>
          <w:sz w:val="28"/>
          <w:szCs w:val="28"/>
        </w:rPr>
        <w:t xml:space="preserve">", Общество с </w:t>
      </w:r>
      <w:r w:rsidRPr="008668D8">
        <w:rPr>
          <w:rFonts w:eastAsia="Times New Roman"/>
          <w:sz w:val="28"/>
          <w:szCs w:val="28"/>
        </w:rPr>
        <w:lastRenderedPageBreak/>
        <w:t xml:space="preserve">ограниченной ответственностью "ОКБ "БУЛАТ",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"ЭВРИКА-ПРОМ"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1933D4" w:rsidRDefault="001162E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933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33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33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933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162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3D4" w:rsidRDefault="001933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933D4" w:rsidRDefault="001933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1933D4" w:rsidSect="001933D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FE9" w:rsidRDefault="00890FE9">
      <w:pPr>
        <w:spacing w:after="0" w:line="240" w:lineRule="auto"/>
      </w:pPr>
      <w:r>
        <w:separator/>
      </w:r>
    </w:p>
  </w:endnote>
  <w:endnote w:type="continuationSeparator" w:id="0">
    <w:p w:rsidR="00890FE9" w:rsidRDefault="00890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3D4" w:rsidRDefault="001933D4">
    <w:pPr>
      <w:pStyle w:val="a9"/>
      <w:jc w:val="center"/>
      <w:rPr>
        <w:bCs/>
        <w:sz w:val="16"/>
        <w:szCs w:val="16"/>
      </w:rPr>
    </w:pPr>
  </w:p>
  <w:p w:rsidR="001933D4" w:rsidRDefault="001933D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162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62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34D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162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162E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34D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FE9" w:rsidRDefault="00890FE9">
      <w:pPr>
        <w:spacing w:after="0" w:line="240" w:lineRule="auto"/>
      </w:pPr>
      <w:r>
        <w:separator/>
      </w:r>
    </w:p>
  </w:footnote>
  <w:footnote w:type="continuationSeparator" w:id="0">
    <w:p w:rsidR="00890FE9" w:rsidRDefault="00890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174D0"/>
    <w:multiLevelType w:val="multilevel"/>
    <w:tmpl w:val="FDE2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62E3"/>
    <w:rsid w:val="001162E3"/>
    <w:rsid w:val="001933D4"/>
    <w:rsid w:val="008668D8"/>
    <w:rsid w:val="00890FE9"/>
    <w:rsid w:val="00B3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33D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33D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3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33D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3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33D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3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33D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33D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33D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3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33D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3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33D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33D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33D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33D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933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915BC-715C-42D9-847C-73ABEC686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2015-05-25T05:49:00Z</dcterms:created>
  <dcterms:modified xsi:type="dcterms:W3CDTF">2015-05-25T09:32:00Z</dcterms:modified>
</cp:coreProperties>
</file>