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937" w:rsidRPr="00377937" w:rsidRDefault="00377937" w:rsidP="0037793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7284/221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Р4-15-1</w:t>
      </w:r>
    </w:p>
    <w:p w:rsidR="00377937" w:rsidRPr="00377937" w:rsidRDefault="00377937" w:rsidP="0037793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№7284/221 Р4-15 "Поставка ограничителей разрывов трубопроводов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3779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контура для сооружения энергоблока № 4 Ростовской АЭС" </w:t>
      </w:r>
    </w:p>
    <w:p w:rsidR="00377937" w:rsidRPr="00377937" w:rsidRDefault="00377937" w:rsidP="0037793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77937" w:rsidRPr="00377937" w:rsidRDefault="00377937" w:rsidP="0037793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77937" w:rsidTr="004842B4">
        <w:tc>
          <w:tcPr>
            <w:tcW w:w="5149" w:type="dxa"/>
            <w:hideMark/>
          </w:tcPr>
          <w:p w:rsidR="00377937" w:rsidRDefault="00377937" w:rsidP="004842B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77937" w:rsidRDefault="00377937" w:rsidP="004842B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77937" w:rsidRDefault="00377937" w:rsidP="0037793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7937" w:rsidRDefault="00377937" w:rsidP="001760E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377937" w:rsidRDefault="00377937" w:rsidP="001760E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7937" w:rsidRDefault="00377937" w:rsidP="001760E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77937" w:rsidRDefault="00377937" w:rsidP="001760E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F7380C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 w:rsidR="001760E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77937" w:rsidRPr="00377937" w:rsidRDefault="00377937" w:rsidP="001760E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7793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 w:rsidR="001760E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77937" w:rsidRPr="00377937" w:rsidRDefault="00377937" w:rsidP="001760E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7793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№7284/221 Р4-15 "Поставка ограничителей разрывов трубопроводов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контура для сооружения энергоблока № 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77937" w:rsidRPr="00377937" w:rsidRDefault="00377937" w:rsidP="001760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ограничителей разрывов трубопроводов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контура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 4 Ростовской АЭС.</w:t>
      </w:r>
    </w:p>
    <w:p w:rsidR="00377937" w:rsidRPr="00377937" w:rsidRDefault="00377937" w:rsidP="001760E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7937" w:rsidRDefault="00377937" w:rsidP="001760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937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24 938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>333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(Двадцать четыре миллиона девятьсот тридцать восемь тысяч триста тридцать три) рубля 00 копеек, включая НДС. </w:t>
      </w:r>
    </w:p>
    <w:p w:rsidR="001760E7" w:rsidRPr="00377937" w:rsidRDefault="001760E7" w:rsidP="001760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7937" w:rsidRPr="001760E7" w:rsidRDefault="00377937" w:rsidP="001760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0E7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77937" w:rsidRPr="00377937" w:rsidRDefault="00377937" w:rsidP="001760E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7937" w:rsidRDefault="00377937" w:rsidP="001760E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7793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7793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7793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«19» мая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31502367440,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№150519/0536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/525,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№C021199.</w:t>
      </w:r>
    </w:p>
    <w:p w:rsidR="00377937" w:rsidRDefault="00377937" w:rsidP="0037793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0E7" w:rsidRDefault="001760E7" w:rsidP="0037793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7937" w:rsidRDefault="00377937" w:rsidP="001760E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77937" w:rsidRDefault="00377937" w:rsidP="0037793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 09:00:00 (время московское) «03» июля 2015 года на ЭТП АКД:</w:t>
      </w:r>
    </w:p>
    <w:p w:rsidR="00377937" w:rsidRPr="00655302" w:rsidRDefault="00377937" w:rsidP="00377937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конкурсе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77937" w:rsidRDefault="00377937" w:rsidP="0037793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конкурсе.</w:t>
      </w:r>
    </w:p>
    <w:p w:rsidR="00377937" w:rsidRPr="00377937" w:rsidRDefault="00377937" w:rsidP="00377937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7937" w:rsidRPr="00377937" w:rsidRDefault="00377937" w:rsidP="001760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937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475"/>
        <w:gridCol w:w="2407"/>
        <w:gridCol w:w="4120"/>
      </w:tblGrid>
      <w:tr w:rsidR="00377937" w:rsidTr="004842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конкурса, ИНН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77937" w:rsidTr="004842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60285641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347387, г. Волгодонск, Ростовская обл., ул. Карла Маркса, 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23 869 866,00 (Двадцать три миллиона восемьсот шестьдесят девять тысяч восемьсот шестьдесят шесть) рублей 00 копеек, включая НДС </w:t>
            </w:r>
          </w:p>
        </w:tc>
      </w:tr>
      <w:tr w:rsidR="00377937" w:rsidTr="004842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60286136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77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НПП </w:t>
            </w:r>
            <w:r w:rsidR="001760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377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ИННОТЕХ</w:t>
            </w:r>
            <w:r w:rsidR="001760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7447148610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454087, г. Челябинск, ул. Троицкая, 1в,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№315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937" w:rsidRDefault="00377937" w:rsidP="00484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18 897 626,25 (Восемнадцать миллионов восемьсот девяносто семь тысяч шестьсот двадцать шесть) рублей 25 копеек, включая НДС </w:t>
            </w:r>
          </w:p>
        </w:tc>
      </w:tr>
    </w:tbl>
    <w:p w:rsidR="00377937" w:rsidRDefault="00377937" w:rsidP="001760E7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377937">
        <w:rPr>
          <w:rFonts w:eastAsia="Times New Roman"/>
          <w:sz w:val="28"/>
          <w:szCs w:val="28"/>
        </w:rPr>
        <w:t xml:space="preserve">Заявки участников </w:t>
      </w:r>
      <w:r w:rsidR="001760E7">
        <w:rPr>
          <w:sz w:val="28"/>
          <w:szCs w:val="28"/>
        </w:rPr>
        <w:t>АО "</w:t>
      </w:r>
      <w:proofErr w:type="spellStart"/>
      <w:r w:rsidR="001760E7">
        <w:rPr>
          <w:sz w:val="28"/>
          <w:szCs w:val="28"/>
        </w:rPr>
        <w:t>Атоммашэкспорт</w:t>
      </w:r>
      <w:proofErr w:type="spellEnd"/>
      <w:r w:rsidR="001760E7">
        <w:rPr>
          <w:sz w:val="28"/>
          <w:szCs w:val="28"/>
        </w:rPr>
        <w:t>"</w:t>
      </w:r>
      <w:r w:rsidRPr="00377937">
        <w:rPr>
          <w:rFonts w:eastAsia="Times New Roman"/>
          <w:sz w:val="28"/>
          <w:szCs w:val="28"/>
        </w:rPr>
        <w:t xml:space="preserve">, </w:t>
      </w:r>
      <w:r w:rsidR="001760E7" w:rsidRPr="00377937">
        <w:rPr>
          <w:sz w:val="28"/>
          <w:szCs w:val="28"/>
        </w:rPr>
        <w:t xml:space="preserve">ООО НПП </w:t>
      </w:r>
      <w:r w:rsidR="001760E7">
        <w:rPr>
          <w:sz w:val="28"/>
          <w:szCs w:val="28"/>
        </w:rPr>
        <w:t>"</w:t>
      </w:r>
      <w:r w:rsidR="001760E7" w:rsidRPr="00377937">
        <w:rPr>
          <w:sz w:val="28"/>
          <w:szCs w:val="28"/>
        </w:rPr>
        <w:t>ИННОТЕХ</w:t>
      </w:r>
      <w:r w:rsidR="001760E7">
        <w:rPr>
          <w:sz w:val="28"/>
          <w:szCs w:val="28"/>
        </w:rPr>
        <w:t>"</w:t>
      </w:r>
      <w:r w:rsidRPr="001760E7">
        <w:rPr>
          <w:rFonts w:eastAsia="Times New Roman"/>
          <w:sz w:val="28"/>
          <w:szCs w:val="28"/>
        </w:rPr>
        <w:t xml:space="preserve"> приняты к рассмотрению.</w:t>
      </w:r>
    </w:p>
    <w:p w:rsidR="001760E7" w:rsidRPr="001760E7" w:rsidRDefault="001760E7" w:rsidP="00377937">
      <w:pPr>
        <w:pStyle w:val="a8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760E7" w:rsidRPr="00592D34" w:rsidTr="008C67B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0E7" w:rsidRPr="00592D34" w:rsidRDefault="001760E7" w:rsidP="008C67B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0E7" w:rsidRPr="00592D34" w:rsidRDefault="001760E7" w:rsidP="008C67B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1760E7" w:rsidRPr="00592D34" w:rsidTr="008C67B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0E7" w:rsidRPr="00592D34" w:rsidRDefault="001760E7" w:rsidP="008C67B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760E7" w:rsidRPr="00592D34" w:rsidTr="008C67B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0E7" w:rsidRPr="00592D34" w:rsidRDefault="001760E7" w:rsidP="008C67B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0E7" w:rsidRPr="00592D34" w:rsidRDefault="001760E7" w:rsidP="008C67B6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1760E7" w:rsidRDefault="001760E7" w:rsidP="001760E7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1760E7" w:rsidRPr="004D38B2" w:rsidRDefault="001760E7" w:rsidP="001760E7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1760E7" w:rsidRDefault="001760E7" w:rsidP="001760E7"/>
    <w:p w:rsidR="00951DB4" w:rsidRDefault="00951DB4"/>
    <w:sectPr w:rsidR="00951DB4" w:rsidSect="008C67B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D3C" w:rsidRDefault="00935D3C" w:rsidP="001760E7">
      <w:pPr>
        <w:spacing w:after="0" w:line="240" w:lineRule="auto"/>
      </w:pPr>
      <w:r>
        <w:separator/>
      </w:r>
    </w:p>
  </w:endnote>
  <w:endnote w:type="continuationSeparator" w:id="0">
    <w:p w:rsidR="00935D3C" w:rsidRDefault="00935D3C" w:rsidP="00176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7B6" w:rsidRPr="001760E7" w:rsidRDefault="001760E7" w:rsidP="001760E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760E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7284/221 Р4-15-1 открытия доступа </w:t>
    </w:r>
    <w:proofErr w:type="gramStart"/>
    <w:r w:rsidRPr="001760E7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конкурсе на право заключения договора на поставку</w:t>
    </w:r>
    <w:proofErr w:type="gramEnd"/>
    <w:r w:rsidRPr="001760E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№7284/221 Р4-15 "Поставка ограничителей разрывов трубопроводов </w:t>
    </w:r>
    <w:r w:rsidRPr="001760E7">
      <w:rPr>
        <w:rFonts w:ascii="Times New Roman" w:hAnsi="Times New Roman" w:cs="Times New Roman"/>
        <w:b/>
        <w:bCs/>
        <w:sz w:val="16"/>
        <w:szCs w:val="16"/>
        <w:lang w:val="en-US" w:eastAsia="ru-RU"/>
      </w:rPr>
      <w:t>II</w:t>
    </w:r>
    <w:r w:rsidRPr="001760E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контура для сооружения энергоблока № 4 Ростовской АЭС"</w:t>
    </w:r>
    <w:r w:rsidR="00935D3C" w:rsidRPr="001760E7">
      <w:rPr>
        <w:rFonts w:ascii="Times New Roman" w:hAnsi="Times New Roman" w:cs="Times New Roman"/>
        <w:bCs/>
        <w:sz w:val="16"/>
        <w:szCs w:val="16"/>
      </w:rPr>
      <w:t xml:space="preserve"> </w:t>
    </w:r>
  </w:p>
  <w:p w:rsidR="008C67B6" w:rsidRDefault="00935D3C">
    <w:pPr>
      <w:pStyle w:val="a4"/>
      <w:jc w:val="center"/>
      <w:rPr>
        <w:bCs/>
        <w:sz w:val="16"/>
        <w:szCs w:val="16"/>
      </w:rPr>
    </w:pPr>
  </w:p>
  <w:p w:rsidR="008C67B6" w:rsidRDefault="00935D3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</w:instrText>
    </w:r>
    <w:r>
      <w:rPr>
        <w:rFonts w:ascii="Times New Roman" w:hAnsi="Times New Roman" w:cs="Times New Roman"/>
        <w:sz w:val="16"/>
        <w:szCs w:val="16"/>
        <w:lang w:eastAsia="ru-RU"/>
      </w:rPr>
      <w:instrText>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760E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760E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D3C" w:rsidRDefault="00935D3C" w:rsidP="001760E7">
      <w:pPr>
        <w:spacing w:after="0" w:line="240" w:lineRule="auto"/>
      </w:pPr>
      <w:r>
        <w:separator/>
      </w:r>
    </w:p>
  </w:footnote>
  <w:footnote w:type="continuationSeparator" w:id="0">
    <w:p w:rsidR="00935D3C" w:rsidRDefault="00935D3C" w:rsidP="001760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7937"/>
    <w:rsid w:val="001760E7"/>
    <w:rsid w:val="002079C4"/>
    <w:rsid w:val="00377937"/>
    <w:rsid w:val="00726491"/>
    <w:rsid w:val="00935D3C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3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793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77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7793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7793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779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779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1760E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176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760E7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2015-07-06T06:42:00Z</dcterms:created>
  <dcterms:modified xsi:type="dcterms:W3CDTF">2015-07-06T06:55:00Z</dcterms:modified>
</cp:coreProperties>
</file>