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695E66" w:rsidRDefault="00424FF2" w:rsidP="00681455">
      <w:pPr>
        <w:jc w:val="center"/>
        <w:rPr>
          <w:rFonts w:eastAsia="Times New Roman"/>
          <w:sz w:val="28"/>
          <w:szCs w:val="28"/>
        </w:rPr>
      </w:pPr>
      <w:r w:rsidRPr="00695E66">
        <w:rPr>
          <w:rFonts w:eastAsia="Times New Roman"/>
          <w:b/>
          <w:sz w:val="28"/>
          <w:szCs w:val="28"/>
        </w:rPr>
        <w:t xml:space="preserve">ПРОТОКОЛ № </w:t>
      </w:r>
      <w:r w:rsidR="00237F48" w:rsidRPr="00237F48">
        <w:rPr>
          <w:rFonts w:eastAsia="Times New Roman"/>
          <w:b/>
          <w:sz w:val="28"/>
          <w:szCs w:val="28"/>
        </w:rPr>
        <w:t>R027068</w:t>
      </w:r>
      <w:r w:rsidR="009F65EF" w:rsidRPr="00695E66">
        <w:rPr>
          <w:rFonts w:eastAsia="Times New Roman"/>
          <w:b/>
          <w:sz w:val="28"/>
          <w:szCs w:val="28"/>
        </w:rPr>
        <w:t>-1</w:t>
      </w:r>
      <w:r w:rsidRPr="00695E66">
        <w:rPr>
          <w:rFonts w:eastAsia="Times New Roman"/>
          <w:b/>
          <w:sz w:val="28"/>
          <w:szCs w:val="28"/>
        </w:rPr>
        <w:br/>
      </w:r>
      <w:r w:rsidR="00794282" w:rsidRPr="00695E66">
        <w:rPr>
          <w:rFonts w:eastAsia="Times New Roman"/>
          <w:b/>
          <w:sz w:val="28"/>
          <w:szCs w:val="28"/>
        </w:rPr>
        <w:t xml:space="preserve">открытия доступа </w:t>
      </w:r>
      <w:proofErr w:type="gramStart"/>
      <w:r w:rsidR="00794282" w:rsidRPr="00695E66">
        <w:rPr>
          <w:rFonts w:eastAsia="Times New Roman"/>
          <w:b/>
          <w:sz w:val="28"/>
          <w:szCs w:val="28"/>
        </w:rPr>
        <w:t xml:space="preserve">к заявкам на участие в открытом запросе </w:t>
      </w:r>
      <w:r w:rsidR="003318E9">
        <w:rPr>
          <w:rFonts w:eastAsia="Times New Roman"/>
          <w:b/>
          <w:sz w:val="28"/>
          <w:szCs w:val="28"/>
        </w:rPr>
        <w:t>предложений</w:t>
      </w:r>
      <w:r w:rsidR="00794282" w:rsidRPr="00695E66">
        <w:rPr>
          <w:rFonts w:eastAsia="Times New Roman"/>
          <w:b/>
          <w:sz w:val="28"/>
          <w:szCs w:val="28"/>
        </w:rPr>
        <w:t xml:space="preserve"> </w:t>
      </w:r>
      <w:r w:rsidRPr="00695E66">
        <w:rPr>
          <w:rFonts w:eastAsia="Times New Roman"/>
          <w:b/>
          <w:sz w:val="28"/>
          <w:szCs w:val="28"/>
        </w:rPr>
        <w:t>на право </w:t>
      </w:r>
      <w:r w:rsidRPr="0044542C">
        <w:rPr>
          <w:rFonts w:eastAsia="Times New Roman"/>
          <w:b/>
          <w:sz w:val="28"/>
          <w:szCs w:val="28"/>
        </w:rPr>
        <w:t>заключения договора на</w:t>
      </w:r>
      <w:r w:rsidR="008C4DFB" w:rsidRPr="0044542C">
        <w:rPr>
          <w:rFonts w:eastAsia="Times New Roman"/>
          <w:b/>
          <w:sz w:val="28"/>
          <w:szCs w:val="28"/>
        </w:rPr>
        <w:t xml:space="preserve"> </w:t>
      </w:r>
      <w:r w:rsidR="008F5704">
        <w:rPr>
          <w:b/>
          <w:sz w:val="28"/>
          <w:szCs w:val="28"/>
        </w:rPr>
        <w:t>поставку</w:t>
      </w:r>
      <w:proofErr w:type="gramEnd"/>
      <w:r w:rsidR="008F5704" w:rsidRPr="00D701FC">
        <w:rPr>
          <w:b/>
          <w:sz w:val="28"/>
          <w:szCs w:val="28"/>
        </w:rPr>
        <w:t xml:space="preserve"> </w:t>
      </w:r>
      <w:r w:rsidR="008F5704">
        <w:rPr>
          <w:b/>
          <w:sz w:val="28"/>
          <w:szCs w:val="28"/>
        </w:rPr>
        <w:t xml:space="preserve">продуктов питания в ассортименте для обеспечения рабочего питания </w:t>
      </w:r>
      <w:proofErr w:type="spellStart"/>
      <w:r w:rsidR="008F5704">
        <w:rPr>
          <w:b/>
          <w:sz w:val="28"/>
          <w:szCs w:val="28"/>
        </w:rPr>
        <w:t>Волгодонского</w:t>
      </w:r>
      <w:proofErr w:type="spellEnd"/>
      <w:r w:rsidR="008F5704">
        <w:rPr>
          <w:b/>
          <w:sz w:val="28"/>
          <w:szCs w:val="28"/>
        </w:rPr>
        <w:t xml:space="preserve"> филиала АО «НИАЭП»</w:t>
      </w:r>
      <w:r w:rsidR="0044542C" w:rsidRPr="0044542C">
        <w:rPr>
          <w:b/>
          <w:sz w:val="28"/>
          <w:szCs w:val="28"/>
        </w:rPr>
        <w:t>»</w:t>
      </w:r>
      <w:r w:rsidR="00695E66" w:rsidRPr="0044542C">
        <w:rPr>
          <w:b/>
          <w:sz w:val="28"/>
          <w:szCs w:val="28"/>
        </w:rPr>
        <w:t xml:space="preserve"> </w:t>
      </w:r>
      <w:r w:rsidR="00891A02" w:rsidRPr="0044542C">
        <w:rPr>
          <w:b/>
          <w:sz w:val="28"/>
          <w:szCs w:val="28"/>
        </w:rPr>
        <w:t>(</w:t>
      </w:r>
      <w:r w:rsidR="00891A02" w:rsidRPr="00695E66">
        <w:rPr>
          <w:b/>
          <w:sz w:val="28"/>
          <w:szCs w:val="28"/>
        </w:rPr>
        <w:t>лот №</w:t>
      </w:r>
      <w:r w:rsidR="008F5704">
        <w:rPr>
          <w:b/>
          <w:sz w:val="28"/>
          <w:szCs w:val="28"/>
        </w:rPr>
        <w:t>10-2015</w:t>
      </w:r>
      <w:r w:rsidR="00891A02" w:rsidRPr="00695E66">
        <w:rPr>
          <w:b/>
          <w:sz w:val="28"/>
          <w:szCs w:val="28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86"/>
        <w:gridCol w:w="7097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8F5704">
            <w:pPr>
              <w:jc w:val="right"/>
              <w:rPr>
                <w:rFonts w:eastAsia="Times New Roman"/>
              </w:rPr>
            </w:pPr>
            <w:r w:rsidRPr="00DF69A6">
              <w:rPr>
                <w:rFonts w:eastAsia="Times New Roman"/>
              </w:rPr>
              <w:t>«</w:t>
            </w:r>
            <w:r w:rsidR="008F5704">
              <w:rPr>
                <w:rFonts w:eastAsia="Times New Roman"/>
              </w:rPr>
              <w:t>01</w:t>
            </w:r>
            <w:r w:rsidRPr="00DF69A6">
              <w:rPr>
                <w:rFonts w:eastAsia="Times New Roman"/>
              </w:rPr>
              <w:t xml:space="preserve">» </w:t>
            </w:r>
            <w:r w:rsidR="008F5704">
              <w:rPr>
                <w:rFonts w:eastAsia="Times New Roman"/>
              </w:rPr>
              <w:t>июня</w:t>
            </w:r>
            <w:r w:rsidRPr="00DF69A6">
              <w:rPr>
                <w:rFonts w:eastAsia="Times New Roman"/>
              </w:rPr>
              <w:t xml:space="preserve"> 201</w:t>
            </w:r>
            <w:r w:rsidR="00A45664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Pr="008D764D" w:rsidRDefault="00653D3F" w:rsidP="00653D3F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318E9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</w:t>
      </w:r>
      <w:r w:rsidR="003B1DA2" w:rsidRPr="00DA3A16">
        <w:rPr>
          <w:rFonts w:eastAsia="Times New Roman"/>
        </w:rPr>
        <w:t xml:space="preserve">от </w:t>
      </w:r>
      <w:r w:rsidR="00A45664">
        <w:rPr>
          <w:rFonts w:eastAsia="Times New Roman"/>
        </w:rPr>
        <w:t>2</w:t>
      </w:r>
      <w:r w:rsidR="0044542C">
        <w:rPr>
          <w:rFonts w:eastAsia="Times New Roman"/>
        </w:rPr>
        <w:t>9</w:t>
      </w:r>
      <w:r w:rsidR="00EC6673">
        <w:rPr>
          <w:rFonts w:eastAsia="Times New Roman"/>
          <w:bCs/>
        </w:rPr>
        <w:t>.</w:t>
      </w:r>
      <w:r w:rsidR="0044542C">
        <w:rPr>
          <w:rFonts w:eastAsia="Times New Roman"/>
          <w:bCs/>
        </w:rPr>
        <w:t>04</w:t>
      </w:r>
      <w:r w:rsidR="003B1DA2" w:rsidRPr="001C2913">
        <w:rPr>
          <w:rFonts w:eastAsia="Times New Roman"/>
          <w:bCs/>
        </w:rPr>
        <w:t>.201</w:t>
      </w:r>
      <w:r w:rsidR="0044542C">
        <w:rPr>
          <w:rFonts w:eastAsia="Times New Roman"/>
          <w:bCs/>
        </w:rPr>
        <w:t>5 № 72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8E16B0">
        <w:fldChar w:fldCharType="begin"/>
      </w:r>
      <w:r>
        <w:instrText xml:space="preserve"> HYPERLINK "http://www.a-k-d.ru/" </w:instrText>
      </w:r>
      <w:r w:rsidR="008E16B0">
        <w:fldChar w:fldCharType="separate"/>
      </w:r>
      <w:r>
        <w:rPr>
          <w:rStyle w:val="a4"/>
        </w:rPr>
        <w:t>a-k-d.ru</w:t>
      </w:r>
      <w:proofErr w:type="spellEnd"/>
      <w:r w:rsidR="008E16B0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ED5E20" w:rsidRPr="008D764D" w:rsidRDefault="00ED5E20" w:rsidP="00AF410F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 w:rsidR="00394F12">
        <w:t xml:space="preserve">анизатор): Волгодонский филиал </w:t>
      </w:r>
      <w:r w:rsidRPr="00374479">
        <w:t>АО «НИАЭП».</w:t>
      </w:r>
    </w:p>
    <w:p w:rsidR="00666BA1" w:rsidRDefault="00666BA1" w:rsidP="00666BA1"/>
    <w:p w:rsidR="00AF4408" w:rsidRPr="0044542C" w:rsidRDefault="00424FF2" w:rsidP="00A46E63">
      <w:pPr>
        <w:jc w:val="both"/>
      </w:pPr>
      <w:r w:rsidRPr="00695E66">
        <w:t>Предмет договора: право заключения договора на</w:t>
      </w:r>
      <w:r w:rsidR="00695E66" w:rsidRPr="00695E66">
        <w:t xml:space="preserve"> </w:t>
      </w:r>
      <w:r w:rsidR="008F5704" w:rsidRPr="008F5704">
        <w:t xml:space="preserve">поставку продуктов питания в ассортименте для обеспечения рабочего питания </w:t>
      </w:r>
      <w:proofErr w:type="spellStart"/>
      <w:r w:rsidR="008F5704" w:rsidRPr="008F5704">
        <w:t>Волгодонского</w:t>
      </w:r>
      <w:proofErr w:type="spellEnd"/>
      <w:r w:rsidR="008F5704" w:rsidRPr="008F5704">
        <w:t xml:space="preserve"> филиала АО «НИАЭП»</w:t>
      </w:r>
    </w:p>
    <w:p w:rsidR="00666BA1" w:rsidRDefault="00666BA1" w:rsidP="003B1DA2">
      <w:pPr>
        <w:jc w:val="both"/>
      </w:pPr>
    </w:p>
    <w:p w:rsidR="0044542C" w:rsidRPr="0044542C" w:rsidRDefault="00424FF2" w:rsidP="0044542C">
      <w:pPr>
        <w:pStyle w:val="a6"/>
        <w:tabs>
          <w:tab w:val="left" w:pos="0"/>
          <w:tab w:val="left" w:pos="1134"/>
        </w:tabs>
        <w:ind w:left="0"/>
        <w:jc w:val="both"/>
      </w:pPr>
      <w:r w:rsidRPr="00A45664">
        <w:t>Начальная (</w:t>
      </w:r>
      <w:r w:rsidRPr="0044542C">
        <w:t xml:space="preserve">максимальная) цена договора: </w:t>
      </w:r>
    </w:p>
    <w:p w:rsidR="00681455" w:rsidRPr="00237F48" w:rsidRDefault="00237F48" w:rsidP="00681455">
      <w:pPr>
        <w:tabs>
          <w:tab w:val="left" w:pos="1134"/>
          <w:tab w:val="num" w:pos="1260"/>
        </w:tabs>
        <w:jc w:val="both"/>
      </w:pPr>
      <w:r w:rsidRPr="00237F48">
        <w:t>2 385 667 (Два миллиона триста восемьдесят пять тысяч шестьсот шестьдесят семь) рублей 25 копеек, включая НДС (10%), НДС (18%), в том числе начальная (максимальная) цена каждой позиции товара в соответствии с томом 2 «ТЕХНИЧЕСКАЯ ЧАСТЬ» документации по запросу предложений.</w:t>
      </w:r>
    </w:p>
    <w:p w:rsidR="00237F48" w:rsidRDefault="00237F48" w:rsidP="00A45664">
      <w:pPr>
        <w:ind w:right="153"/>
        <w:jc w:val="both"/>
      </w:pPr>
    </w:p>
    <w:p w:rsidR="00A45664" w:rsidRPr="008478F0" w:rsidRDefault="00424FF2" w:rsidP="00A45664">
      <w:pPr>
        <w:ind w:right="153"/>
        <w:jc w:val="both"/>
        <w:rPr>
          <w:rFonts w:eastAsia="Times New Roman"/>
        </w:rPr>
      </w:pPr>
      <w:r w:rsidRPr="00374479">
        <w:t xml:space="preserve">Срок </w:t>
      </w:r>
      <w:r w:rsidRPr="008D764D">
        <w:t>исполнения договора</w:t>
      </w:r>
      <w:r w:rsidRPr="00C60626">
        <w:t xml:space="preserve">: </w:t>
      </w:r>
      <w:r w:rsidR="00237F48" w:rsidRPr="00237F48">
        <w:t xml:space="preserve">начало – с момента заключения договора, окончание – 31.12.2015г. Поставка производится партиями </w:t>
      </w:r>
      <w:r w:rsidR="00237F48" w:rsidRPr="00237F48">
        <w:rPr>
          <w:color w:val="000000"/>
        </w:rPr>
        <w:t>в течение рабочего дня после направления Поставщику Заказа Покупателя</w:t>
      </w:r>
      <w:r w:rsidR="00237F48" w:rsidRPr="00237F48">
        <w:t xml:space="preserve"> </w:t>
      </w:r>
      <w:r w:rsidR="00237F48" w:rsidRPr="00237F48">
        <w:rPr>
          <w:color w:val="000000"/>
        </w:rPr>
        <w:t>(Приложение Том 2 «Техническая часть»).</w:t>
      </w:r>
    </w:p>
    <w:p w:rsidR="00EC6673" w:rsidRPr="0044542C" w:rsidRDefault="00EC6673" w:rsidP="00EC6673">
      <w:pPr>
        <w:tabs>
          <w:tab w:val="left" w:pos="1134"/>
        </w:tabs>
        <w:contextualSpacing/>
        <w:jc w:val="both"/>
      </w:pPr>
    </w:p>
    <w:p w:rsidR="00237F48" w:rsidRPr="001701AB" w:rsidRDefault="00374479" w:rsidP="00237F48">
      <w:pPr>
        <w:pStyle w:val="ae"/>
        <w:tabs>
          <w:tab w:val="left" w:pos="1080"/>
          <w:tab w:val="num" w:pos="1772"/>
        </w:tabs>
        <w:spacing w:after="0"/>
        <w:jc w:val="both"/>
      </w:pPr>
      <w:r w:rsidRPr="0044542C">
        <w:t xml:space="preserve">Порядок оплаты: </w:t>
      </w:r>
      <w:r w:rsidR="00237F48" w:rsidRPr="001701AB">
        <w:t>Оплата каждой партии товара по настоящему договору производится Покупателем путем перечисления денежных средств на расчетный счет Поставщика в течение 1</w:t>
      </w:r>
      <w:r w:rsidR="00237F48">
        <w:t>5</w:t>
      </w:r>
      <w:r w:rsidR="00237F48" w:rsidRPr="001701AB">
        <w:t xml:space="preserve"> банковских дней с момента поставки товара на основании </w:t>
      </w:r>
      <w:r w:rsidR="00237F48" w:rsidRPr="001701AB">
        <w:rPr>
          <w:bCs/>
        </w:rPr>
        <w:t>товарной накладной (ТОРГ – 12), счета и счета-фактуры, оформленных надлежащим образом.</w:t>
      </w:r>
    </w:p>
    <w:p w:rsidR="0044542C" w:rsidRPr="0044542C" w:rsidRDefault="0044542C" w:rsidP="0044542C">
      <w:pPr>
        <w:tabs>
          <w:tab w:val="left" w:pos="1134"/>
        </w:tabs>
        <w:spacing w:line="276" w:lineRule="auto"/>
        <w:jc w:val="both"/>
        <w:rPr>
          <w:rFonts w:eastAsia="Times New Roman"/>
        </w:rPr>
      </w:pPr>
    </w:p>
    <w:p w:rsidR="00394F12" w:rsidRPr="00084E81" w:rsidRDefault="00394F12" w:rsidP="00394F12">
      <w:pPr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Извещение о проведении запроса </w:t>
      </w:r>
      <w:r w:rsidR="003318E9">
        <w:t>предложений</w:t>
      </w:r>
      <w:r>
        <w:t xml:space="preserve"> и документаци</w:t>
      </w:r>
      <w:r w:rsidR="00374479">
        <w:t>я</w:t>
      </w:r>
      <w:r>
        <w:t xml:space="preserve"> по запросу </w:t>
      </w:r>
      <w:r w:rsidR="003318E9">
        <w:t>предложений</w:t>
      </w:r>
      <w:r>
        <w:t xml:space="preserve"> опубликованы «</w:t>
      </w:r>
      <w:r w:rsidR="00237F48">
        <w:t>19</w:t>
      </w:r>
      <w:r w:rsidRPr="00D60B73">
        <w:t>» </w:t>
      </w:r>
      <w:r w:rsidR="0044542C">
        <w:t>ма</w:t>
      </w:r>
      <w:r w:rsidR="00891A02">
        <w:t>я</w:t>
      </w:r>
      <w:r>
        <w:t> 201</w:t>
      </w:r>
      <w:r w:rsidR="00A45664">
        <w:t>5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237F48" w:rsidRPr="00237F48">
        <w:t>150519/0536/531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237F48" w:rsidRPr="00237F48">
        <w:t>R027068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10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237F48" w:rsidRPr="00237F48">
        <w:t>31502369725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95E66" w:rsidRDefault="00695E66" w:rsidP="00653D3F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 w:rsidR="003318E9">
        <w:t>предложений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B84822">
        <w:t>01</w:t>
      </w:r>
      <w:r w:rsidRPr="00F042F5">
        <w:t xml:space="preserve">» </w:t>
      </w:r>
      <w:r w:rsidR="00B84822">
        <w:t>июня</w:t>
      </w:r>
      <w:r w:rsidRPr="00F042F5">
        <w:t xml:space="preserve"> 201</w:t>
      </w:r>
      <w:r w:rsidR="00A45664">
        <w:t>5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B84822">
        <w:t>1</w:t>
      </w:r>
      <w:r w:rsidRPr="00F042F5">
        <w:t xml:space="preserve"> заяв</w:t>
      </w:r>
      <w:r>
        <w:t>к</w:t>
      </w:r>
      <w:r w:rsidR="00B84822">
        <w:t>а</w:t>
      </w:r>
      <w:r w:rsidRPr="00F042F5">
        <w:t xml:space="preserve"> на участие в запросе </w:t>
      </w:r>
      <w:r w:rsidR="003318E9">
        <w:t>предложений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3318E9">
        <w:t>предложений</w:t>
      </w:r>
      <w:r>
        <w:t>.</w:t>
      </w:r>
    </w:p>
    <w:p w:rsidR="00695E66" w:rsidRDefault="00695E66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 w:rsidR="003318E9" w:rsidRPr="003318E9">
        <w:rPr>
          <w:sz w:val="24"/>
          <w:szCs w:val="24"/>
        </w:rPr>
        <w:t>предложений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217559" w:rsidRDefault="00794282" w:rsidP="00B84822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</w:t>
      </w:r>
      <w:r w:rsidR="00B84822" w:rsidRPr="008F5704">
        <w:t>поставк</w:t>
      </w:r>
      <w:r w:rsidR="00B84822">
        <w:t>а</w:t>
      </w:r>
      <w:r w:rsidR="00B84822" w:rsidRPr="008F5704">
        <w:t xml:space="preserve"> продуктов питания в ассортименте для обеспечения рабочего питания </w:t>
      </w:r>
      <w:proofErr w:type="spellStart"/>
      <w:r w:rsidR="00B84822" w:rsidRPr="008F5704">
        <w:t>Волгодонского</w:t>
      </w:r>
      <w:proofErr w:type="spellEnd"/>
      <w:r w:rsidR="00B84822" w:rsidRPr="008F5704">
        <w:t xml:space="preserve"> филиала АО «НИАЭП»</w:t>
      </w:r>
    </w:p>
    <w:p w:rsidR="00B84822" w:rsidRDefault="00B84822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 w:rsidR="003318E9">
        <w:t>предложений</w:t>
      </w:r>
      <w:r w:rsidRPr="00F042F5">
        <w:t xml:space="preserve">, подавших заявки на участие в запросе </w:t>
      </w:r>
      <w:r w:rsidR="003318E9">
        <w:t>предложений</w:t>
      </w:r>
      <w:r w:rsidRPr="00F042F5">
        <w:t>:</w:t>
      </w:r>
    </w:p>
    <w:p w:rsidR="00B84822" w:rsidRDefault="00B84822" w:rsidP="00794282">
      <w:pPr>
        <w:pStyle w:val="a3"/>
        <w:spacing w:before="0" w:beforeAutospacing="0" w:after="0" w:afterAutospacing="0"/>
      </w:pPr>
    </w:p>
    <w:p w:rsidR="00B84822" w:rsidRDefault="00B84822" w:rsidP="00794282">
      <w:pPr>
        <w:pStyle w:val="a3"/>
        <w:spacing w:before="0" w:beforeAutospacing="0" w:after="0" w:afterAutospacing="0"/>
      </w:pPr>
    </w:p>
    <w:p w:rsidR="004D4F38" w:rsidRPr="004D4F38" w:rsidRDefault="004D4F38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p w:rsidR="00217559" w:rsidRPr="003E2F49" w:rsidRDefault="00217559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911"/>
        <w:gridCol w:w="5375"/>
        <w:gridCol w:w="4826"/>
      </w:tblGrid>
      <w:tr w:rsidR="002C03EB" w:rsidTr="00B84822"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1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3318E9" w:rsidRPr="003318E9">
              <w:rPr>
                <w:b/>
              </w:rPr>
              <w:t>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3318E9" w:rsidRPr="003318E9">
              <w:rPr>
                <w:b/>
              </w:rPr>
              <w:t>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86900" w:rsidTr="00B84822"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7273B5">
            <w:pPr>
              <w:jc w:val="center"/>
              <w:rPr>
                <w:rFonts w:eastAsia="Times New Roman"/>
              </w:rPr>
            </w:pPr>
            <w:r>
              <w:t>4967_R027068</w:t>
            </w:r>
          </w:p>
        </w:tc>
        <w:tc>
          <w:tcPr>
            <w:tcW w:w="1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E0617D" w:rsidRDefault="00B84822" w:rsidP="008D76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Лаверна</w:t>
            </w:r>
            <w:proofErr w:type="spellEnd"/>
            <w:r>
              <w:rPr>
                <w:rFonts w:eastAsia="Times New Roman"/>
              </w:rPr>
              <w:t xml:space="preserve"> и</w:t>
            </w:r>
            <w:proofErr w:type="gramStart"/>
            <w:r>
              <w:rPr>
                <w:rFonts w:eastAsia="Times New Roman"/>
              </w:rPr>
              <w:t xml:space="preserve"> К</w:t>
            </w:r>
            <w:proofErr w:type="gramEnd"/>
            <w:r>
              <w:rPr>
                <w:rFonts w:eastAsia="Times New Roman"/>
              </w:rPr>
              <w:t>»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B73" w:rsidRPr="00C725C9" w:rsidRDefault="00E86900" w:rsidP="00DF69A6">
            <w:pPr>
              <w:rPr>
                <w:rFonts w:eastAsia="Times New Roman"/>
              </w:rPr>
            </w:pPr>
            <w:r w:rsidRPr="00C725C9">
              <w:rPr>
                <w:rFonts w:eastAsia="Times New Roman"/>
              </w:rPr>
              <w:t xml:space="preserve">ИНН: </w:t>
            </w:r>
            <w:r w:rsidR="0044542C" w:rsidRPr="00C725C9">
              <w:rPr>
                <w:rFonts w:eastAsia="Times New Roman"/>
              </w:rPr>
              <w:t>614</w:t>
            </w:r>
            <w:r w:rsidR="00B84822">
              <w:rPr>
                <w:rFonts w:eastAsia="Times New Roman"/>
              </w:rPr>
              <w:t>3065913</w:t>
            </w:r>
            <w:r w:rsidRPr="00C725C9">
              <w:rPr>
                <w:rFonts w:eastAsia="Times New Roman"/>
              </w:rPr>
              <w:t xml:space="preserve">. </w:t>
            </w:r>
          </w:p>
          <w:p w:rsidR="00E86900" w:rsidRPr="00C725C9" w:rsidRDefault="00E86900" w:rsidP="00B84822">
            <w:pPr>
              <w:rPr>
                <w:rFonts w:eastAsia="Times New Roman"/>
              </w:rPr>
            </w:pPr>
            <w:r w:rsidRPr="00C725C9">
              <w:rPr>
                <w:rFonts w:eastAsia="Times New Roman"/>
              </w:rPr>
              <w:t>Юридический</w:t>
            </w:r>
            <w:r w:rsidR="00DC5BC3" w:rsidRPr="00C725C9">
              <w:rPr>
                <w:rFonts w:eastAsia="Times New Roman"/>
              </w:rPr>
              <w:t xml:space="preserve">/фактический </w:t>
            </w:r>
            <w:r w:rsidR="00C64A63" w:rsidRPr="00C725C9">
              <w:rPr>
                <w:rFonts w:eastAsia="Times New Roman"/>
              </w:rPr>
              <w:t xml:space="preserve">адрес: </w:t>
            </w:r>
            <w:r w:rsidR="0044542C" w:rsidRPr="00C725C9">
              <w:rPr>
                <w:rFonts w:eastAsia="Times New Roman"/>
              </w:rPr>
              <w:t>3473</w:t>
            </w:r>
            <w:r w:rsidR="00B84822">
              <w:rPr>
                <w:rFonts w:eastAsia="Times New Roman"/>
              </w:rPr>
              <w:t>8</w:t>
            </w:r>
            <w:r w:rsidR="0044542C" w:rsidRPr="00C725C9">
              <w:rPr>
                <w:rFonts w:eastAsia="Times New Roman"/>
              </w:rPr>
              <w:t>0, г</w:t>
            </w:r>
            <w:proofErr w:type="gramStart"/>
            <w:r w:rsidR="0044542C" w:rsidRPr="00C725C9">
              <w:rPr>
                <w:rFonts w:eastAsia="Times New Roman"/>
              </w:rPr>
              <w:t>.В</w:t>
            </w:r>
            <w:proofErr w:type="gramEnd"/>
            <w:r w:rsidR="0044542C" w:rsidRPr="00C725C9">
              <w:rPr>
                <w:rFonts w:eastAsia="Times New Roman"/>
              </w:rPr>
              <w:t>олгодонск,</w:t>
            </w:r>
            <w:r w:rsidR="00674CBC">
              <w:rPr>
                <w:rFonts w:eastAsia="Times New Roman"/>
              </w:rPr>
              <w:t xml:space="preserve"> </w:t>
            </w:r>
            <w:r w:rsidR="00B84822">
              <w:rPr>
                <w:rFonts w:eastAsia="Times New Roman"/>
              </w:rPr>
              <w:t>пр.Курчатова, дом 12, кВ.5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C725C9" w:rsidRDefault="00E86900" w:rsidP="007273B5">
            <w:pPr>
              <w:rPr>
                <w:rFonts w:eastAsia="Times New Roman"/>
              </w:rPr>
            </w:pPr>
            <w:r w:rsidRPr="00C725C9">
              <w:rPr>
                <w:rFonts w:eastAsia="Times New Roman"/>
              </w:rPr>
              <w:t xml:space="preserve">Цена заявки: </w:t>
            </w:r>
            <w:r w:rsidR="007273B5">
              <w:t xml:space="preserve">2 357 228,38 </w:t>
            </w:r>
            <w:r w:rsidR="00817395" w:rsidRPr="00C725C9">
              <w:rPr>
                <w:rFonts w:eastAsia="Times New Roman"/>
              </w:rPr>
              <w:t xml:space="preserve"> </w:t>
            </w:r>
            <w:r w:rsidR="007273B5" w:rsidRPr="007273B5">
              <w:rPr>
                <w:rFonts w:eastAsia="Times New Roman"/>
              </w:rPr>
              <w:t xml:space="preserve"> руб. (два миллиона триста пятьдесят семь тысяч двести двадцать восемь рублей 38 коп.)</w:t>
            </w:r>
            <w:r w:rsidR="007273B5">
              <w:rPr>
                <w:rFonts w:eastAsia="Times New Roman"/>
              </w:rPr>
              <w:t xml:space="preserve">, </w:t>
            </w:r>
            <w:r w:rsidR="0044542C" w:rsidRPr="00C725C9">
              <w:rPr>
                <w:rFonts w:eastAsia="Times New Roman"/>
              </w:rPr>
              <w:t>НДС не облагается.</w:t>
            </w:r>
          </w:p>
        </w:tc>
      </w:tr>
    </w:tbl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B84822" w:rsidRDefault="00B8482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B84822" w:rsidRDefault="00B8482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B84822" w:rsidRDefault="00B8482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B84822" w:rsidRDefault="00B8482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B84822" w:rsidRDefault="00B8482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B84822" w:rsidRDefault="00B8482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B84822" w:rsidRDefault="00B8482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8E16B0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0629F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8E16B0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0629F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B260EE" w:rsidRDefault="000629F4" w:rsidP="00DF69A6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0629F4" w:rsidRPr="002F77D4" w:rsidTr="00DF69A6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</w:tbl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sectPr w:rsidR="000629F4" w:rsidSect="007963E9">
      <w:footerReference w:type="default" r:id="rId13"/>
      <w:pgSz w:w="16838" w:h="11906" w:orient="landscape"/>
      <w:pgMar w:top="851" w:right="536" w:bottom="709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18E9" w:rsidRDefault="003318E9" w:rsidP="00DA48B0">
      <w:r>
        <w:separator/>
      </w:r>
    </w:p>
  </w:endnote>
  <w:endnote w:type="continuationSeparator" w:id="0">
    <w:p w:rsidR="003318E9" w:rsidRDefault="003318E9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3318E9" w:rsidRDefault="003318E9">
        <w:pPr>
          <w:pStyle w:val="aa"/>
          <w:jc w:val="right"/>
        </w:pPr>
        <w:fldSimple w:instr=" PAGE   \* MERGEFORMAT ">
          <w:r w:rsidR="002D1EC0">
            <w:rPr>
              <w:noProof/>
            </w:rPr>
            <w:t>1</w:t>
          </w:r>
        </w:fldSimple>
      </w:p>
    </w:sdtContent>
  </w:sdt>
  <w:p w:rsidR="003318E9" w:rsidRDefault="003318E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18E9" w:rsidRDefault="003318E9" w:rsidP="00DA48B0">
      <w:r>
        <w:separator/>
      </w:r>
    </w:p>
  </w:footnote>
  <w:footnote w:type="continuationSeparator" w:id="0">
    <w:p w:rsidR="003318E9" w:rsidRDefault="003318E9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941E4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5">
    <w:nsid w:val="58057D59"/>
    <w:multiLevelType w:val="multilevel"/>
    <w:tmpl w:val="B86A35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043F0"/>
    <w:rsid w:val="00006C45"/>
    <w:rsid w:val="000142D4"/>
    <w:rsid w:val="000223A0"/>
    <w:rsid w:val="0003480D"/>
    <w:rsid w:val="0004538A"/>
    <w:rsid w:val="00057BCE"/>
    <w:rsid w:val="000629F4"/>
    <w:rsid w:val="0008534B"/>
    <w:rsid w:val="00087680"/>
    <w:rsid w:val="00097B63"/>
    <w:rsid w:val="000B206B"/>
    <w:rsid w:val="00170DD8"/>
    <w:rsid w:val="0017382B"/>
    <w:rsid w:val="00175C10"/>
    <w:rsid w:val="00184A7C"/>
    <w:rsid w:val="00196C72"/>
    <w:rsid w:val="001A7EDE"/>
    <w:rsid w:val="001C376C"/>
    <w:rsid w:val="001E28DB"/>
    <w:rsid w:val="001E2967"/>
    <w:rsid w:val="001F3A55"/>
    <w:rsid w:val="001F4730"/>
    <w:rsid w:val="00217559"/>
    <w:rsid w:val="00223196"/>
    <w:rsid w:val="00225ED8"/>
    <w:rsid w:val="00237F48"/>
    <w:rsid w:val="00267EAA"/>
    <w:rsid w:val="00267EEB"/>
    <w:rsid w:val="002A6FA1"/>
    <w:rsid w:val="002C03EB"/>
    <w:rsid w:val="002D1EC0"/>
    <w:rsid w:val="002D3741"/>
    <w:rsid w:val="002E4213"/>
    <w:rsid w:val="002F02A9"/>
    <w:rsid w:val="002F23AF"/>
    <w:rsid w:val="002F2B3D"/>
    <w:rsid w:val="00303EFA"/>
    <w:rsid w:val="003318E9"/>
    <w:rsid w:val="00374479"/>
    <w:rsid w:val="00375302"/>
    <w:rsid w:val="003847D3"/>
    <w:rsid w:val="00394F12"/>
    <w:rsid w:val="003B1DA2"/>
    <w:rsid w:val="003B3C72"/>
    <w:rsid w:val="003E2F49"/>
    <w:rsid w:val="003E3A55"/>
    <w:rsid w:val="0041317B"/>
    <w:rsid w:val="00424FF2"/>
    <w:rsid w:val="0043766D"/>
    <w:rsid w:val="004450B9"/>
    <w:rsid w:val="0044542C"/>
    <w:rsid w:val="004815E1"/>
    <w:rsid w:val="004A0BEC"/>
    <w:rsid w:val="004A6DB8"/>
    <w:rsid w:val="004B26F5"/>
    <w:rsid w:val="004B74EE"/>
    <w:rsid w:val="004D4DB1"/>
    <w:rsid w:val="004D4F38"/>
    <w:rsid w:val="004E64A8"/>
    <w:rsid w:val="005067CC"/>
    <w:rsid w:val="005446F0"/>
    <w:rsid w:val="00545903"/>
    <w:rsid w:val="005547E3"/>
    <w:rsid w:val="00575AA2"/>
    <w:rsid w:val="00575E75"/>
    <w:rsid w:val="005B1C8E"/>
    <w:rsid w:val="005D000A"/>
    <w:rsid w:val="005D4002"/>
    <w:rsid w:val="006225CE"/>
    <w:rsid w:val="00625BCC"/>
    <w:rsid w:val="00647A63"/>
    <w:rsid w:val="00653D3F"/>
    <w:rsid w:val="0065753C"/>
    <w:rsid w:val="00660DA7"/>
    <w:rsid w:val="00666BA1"/>
    <w:rsid w:val="0067456C"/>
    <w:rsid w:val="00674CBC"/>
    <w:rsid w:val="00681455"/>
    <w:rsid w:val="00685277"/>
    <w:rsid w:val="00694317"/>
    <w:rsid w:val="00695E66"/>
    <w:rsid w:val="00710F4F"/>
    <w:rsid w:val="00722464"/>
    <w:rsid w:val="007273B5"/>
    <w:rsid w:val="00735D3E"/>
    <w:rsid w:val="00741368"/>
    <w:rsid w:val="00794282"/>
    <w:rsid w:val="007963E9"/>
    <w:rsid w:val="007A5603"/>
    <w:rsid w:val="007D0856"/>
    <w:rsid w:val="007D1890"/>
    <w:rsid w:val="007D234C"/>
    <w:rsid w:val="007D3E34"/>
    <w:rsid w:val="007D7DBC"/>
    <w:rsid w:val="007E0640"/>
    <w:rsid w:val="007F6CF8"/>
    <w:rsid w:val="0081370E"/>
    <w:rsid w:val="00817395"/>
    <w:rsid w:val="008477AF"/>
    <w:rsid w:val="008625B2"/>
    <w:rsid w:val="0087099C"/>
    <w:rsid w:val="00872071"/>
    <w:rsid w:val="00882EE9"/>
    <w:rsid w:val="00891A02"/>
    <w:rsid w:val="008B7B63"/>
    <w:rsid w:val="008C25E4"/>
    <w:rsid w:val="008C4DFB"/>
    <w:rsid w:val="008D764D"/>
    <w:rsid w:val="008E16B0"/>
    <w:rsid w:val="008F5704"/>
    <w:rsid w:val="00907096"/>
    <w:rsid w:val="009079B5"/>
    <w:rsid w:val="009154ED"/>
    <w:rsid w:val="009452F5"/>
    <w:rsid w:val="0095057A"/>
    <w:rsid w:val="00955CC6"/>
    <w:rsid w:val="009772EE"/>
    <w:rsid w:val="009D1C3B"/>
    <w:rsid w:val="009D34D8"/>
    <w:rsid w:val="009D507C"/>
    <w:rsid w:val="009D64A4"/>
    <w:rsid w:val="009F3993"/>
    <w:rsid w:val="009F65EF"/>
    <w:rsid w:val="00A145B7"/>
    <w:rsid w:val="00A45664"/>
    <w:rsid w:val="00A46E63"/>
    <w:rsid w:val="00A53C3C"/>
    <w:rsid w:val="00A60A84"/>
    <w:rsid w:val="00A6170C"/>
    <w:rsid w:val="00A71E53"/>
    <w:rsid w:val="00A96C83"/>
    <w:rsid w:val="00AA4822"/>
    <w:rsid w:val="00AD41B6"/>
    <w:rsid w:val="00AE28B9"/>
    <w:rsid w:val="00AE5CC9"/>
    <w:rsid w:val="00AF410F"/>
    <w:rsid w:val="00AF4408"/>
    <w:rsid w:val="00B162D6"/>
    <w:rsid w:val="00B260EE"/>
    <w:rsid w:val="00B56FC1"/>
    <w:rsid w:val="00B73212"/>
    <w:rsid w:val="00B83762"/>
    <w:rsid w:val="00B84822"/>
    <w:rsid w:val="00B9761E"/>
    <w:rsid w:val="00BB77E9"/>
    <w:rsid w:val="00BD0ECD"/>
    <w:rsid w:val="00C16575"/>
    <w:rsid w:val="00C20613"/>
    <w:rsid w:val="00C21BE1"/>
    <w:rsid w:val="00C52C07"/>
    <w:rsid w:val="00C60626"/>
    <w:rsid w:val="00C64A63"/>
    <w:rsid w:val="00C71F28"/>
    <w:rsid w:val="00C725C9"/>
    <w:rsid w:val="00CA2281"/>
    <w:rsid w:val="00CB12EC"/>
    <w:rsid w:val="00CB1E0D"/>
    <w:rsid w:val="00CD3358"/>
    <w:rsid w:val="00CD6DF7"/>
    <w:rsid w:val="00CF0502"/>
    <w:rsid w:val="00CF69B2"/>
    <w:rsid w:val="00D055A9"/>
    <w:rsid w:val="00D353CE"/>
    <w:rsid w:val="00D42610"/>
    <w:rsid w:val="00D60B73"/>
    <w:rsid w:val="00D745AF"/>
    <w:rsid w:val="00D82DFB"/>
    <w:rsid w:val="00DA48B0"/>
    <w:rsid w:val="00DC24D7"/>
    <w:rsid w:val="00DC5BC3"/>
    <w:rsid w:val="00DC7B19"/>
    <w:rsid w:val="00DF12AD"/>
    <w:rsid w:val="00DF69A6"/>
    <w:rsid w:val="00E0617D"/>
    <w:rsid w:val="00E13867"/>
    <w:rsid w:val="00E17326"/>
    <w:rsid w:val="00E24461"/>
    <w:rsid w:val="00E25856"/>
    <w:rsid w:val="00E33BA9"/>
    <w:rsid w:val="00E500A9"/>
    <w:rsid w:val="00E67EA5"/>
    <w:rsid w:val="00E7067A"/>
    <w:rsid w:val="00E86900"/>
    <w:rsid w:val="00E90FB6"/>
    <w:rsid w:val="00E923E5"/>
    <w:rsid w:val="00EC63C2"/>
    <w:rsid w:val="00EC6673"/>
    <w:rsid w:val="00EC735E"/>
    <w:rsid w:val="00ED5E20"/>
    <w:rsid w:val="00EF4729"/>
    <w:rsid w:val="00F00A36"/>
    <w:rsid w:val="00F13F9C"/>
    <w:rsid w:val="00F222C8"/>
    <w:rsid w:val="00F23281"/>
    <w:rsid w:val="00F37032"/>
    <w:rsid w:val="00F60DC0"/>
    <w:rsid w:val="00F6468A"/>
    <w:rsid w:val="00F807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link w:val="a7"/>
    <w:uiPriority w:val="34"/>
    <w:qFormat/>
    <w:rsid w:val="00374479"/>
    <w:pPr>
      <w:ind w:left="720"/>
      <w:contextualSpacing/>
    </w:pPr>
  </w:style>
  <w:style w:type="paragraph" w:styleId="a8">
    <w:name w:val="header"/>
    <w:aliases w:val="Heder,Titul"/>
    <w:basedOn w:val="a"/>
    <w:link w:val="a9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rsid w:val="00DA48B0"/>
    <w:rPr>
      <w:rFonts w:eastAsiaTheme="minorEastAsia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A48B0"/>
    <w:rPr>
      <w:rFonts w:eastAsiaTheme="minorEastAsia"/>
      <w:sz w:val="24"/>
      <w:szCs w:val="24"/>
    </w:rPr>
  </w:style>
  <w:style w:type="paragraph" w:styleId="ac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d"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d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c"/>
    <w:rsid w:val="00AF4408"/>
    <w:rPr>
      <w:color w:val="000000"/>
      <w:sz w:val="24"/>
      <w:szCs w:val="24"/>
    </w:rPr>
  </w:style>
  <w:style w:type="paragraph" w:styleId="ae">
    <w:name w:val="Body Text"/>
    <w:aliases w:val="Основной текст Знак Знак"/>
    <w:basedOn w:val="a"/>
    <w:link w:val="af"/>
    <w:uiPriority w:val="99"/>
    <w:rsid w:val="00AF4408"/>
    <w:pPr>
      <w:spacing w:after="120"/>
    </w:pPr>
    <w:rPr>
      <w:rFonts w:eastAsia="Times New Roman"/>
    </w:rPr>
  </w:style>
  <w:style w:type="character" w:customStyle="1" w:styleId="af">
    <w:name w:val="Основной текст Знак"/>
    <w:aliases w:val="Основной текст Знак Знак Знак"/>
    <w:basedOn w:val="a0"/>
    <w:link w:val="ae"/>
    <w:uiPriority w:val="99"/>
    <w:rsid w:val="00AF4408"/>
    <w:rPr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EC63C2"/>
    <w:rPr>
      <w:rFonts w:ascii="Tahoma" w:eastAsiaTheme="minorEastAsia" w:hAnsi="Tahoma" w:cs="Tahoma"/>
      <w:sz w:val="16"/>
      <w:szCs w:val="16"/>
    </w:rPr>
  </w:style>
  <w:style w:type="character" w:customStyle="1" w:styleId="a7">
    <w:name w:val="Абзац списка Знак"/>
    <w:link w:val="a6"/>
    <w:uiPriority w:val="99"/>
    <w:locked/>
    <w:rsid w:val="0044542C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9F3599-BDE5-4761-8DD1-C678BB0A5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456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vdn0107</cp:lastModifiedBy>
  <cp:revision>37</cp:revision>
  <cp:lastPrinted>2015-06-03T11:35:00Z</cp:lastPrinted>
  <dcterms:created xsi:type="dcterms:W3CDTF">2015-01-28T13:24:00Z</dcterms:created>
  <dcterms:modified xsi:type="dcterms:W3CDTF">2015-06-03T11:36:00Z</dcterms:modified>
</cp:coreProperties>
</file>