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4E4EE4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 xml:space="preserve">ПРОТОКОЛ № </w:t>
      </w:r>
      <w:r w:rsidR="00E717CC"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>319-16Р/59</w:t>
      </w:r>
      <w:r w:rsidR="00E374B5"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>-ЗКПр</w:t>
      </w:r>
    </w:p>
    <w:p w:rsidR="004B4BDA" w:rsidRPr="004E4EE4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 xml:space="preserve">открытия доступа к заявкам на участие в </w:t>
      </w:r>
      <w:r w:rsidR="008515BA"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>запросе предложений</w:t>
      </w:r>
    </w:p>
    <w:p w:rsidR="00D006A6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>на право заключения договора</w:t>
      </w:r>
      <w:r w:rsidR="00D64DF3"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 xml:space="preserve"> на </w:t>
      </w:r>
      <w:r w:rsidR="00A554CD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>поставку</w:t>
      </w:r>
      <w:r w:rsidR="00A554CD" w:rsidRPr="00A554CD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 xml:space="preserve"> товара в виде программного обеспечения и сертификатов соответствия ФСТЭК России</w:t>
      </w:r>
    </w:p>
    <w:p w:rsidR="000F3085" w:rsidRPr="004E4EE4" w:rsidRDefault="000F3085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8"/>
          <w:lang w:eastAsia="ru-RU"/>
        </w:rPr>
      </w:pPr>
    </w:p>
    <w:p w:rsidR="00D006A6" w:rsidRPr="004E4EE4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8"/>
          <w:lang w:eastAsia="ru-RU"/>
        </w:rPr>
      </w:pPr>
    </w:p>
    <w:p w:rsidR="00D006A6" w:rsidRPr="004E4EE4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>г. Москва</w:t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E41539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ab/>
      </w:r>
      <w:r w:rsidR="00E717CC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                    </w:t>
      </w:r>
      <w:r w:rsidR="000B323C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   </w:t>
      </w:r>
      <w:bookmarkStart w:id="0" w:name="_GoBack"/>
      <w:bookmarkEnd w:id="0"/>
      <w:r w:rsidR="00E717CC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>«03» июня</w:t>
      </w:r>
      <w:r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2015</w:t>
      </w:r>
      <w:r w:rsidR="00D006A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г.</w:t>
      </w:r>
    </w:p>
    <w:p w:rsidR="00D006A6" w:rsidRPr="004E4EE4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</w:p>
    <w:p w:rsidR="00D006A6" w:rsidRPr="004E4EE4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>З</w:t>
      </w:r>
      <w:r w:rsidR="008515BA" w:rsidRPr="004E4EE4">
        <w:rPr>
          <w:rFonts w:ascii="Times New Roman" w:eastAsia="Times New Roman" w:hAnsi="Times New Roman"/>
          <w:sz w:val="26"/>
          <w:szCs w:val="28"/>
          <w:lang w:eastAsia="ru-RU"/>
        </w:rPr>
        <w:t>апрос предложений</w:t>
      </w:r>
      <w:r w:rsidR="00D006A6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="00D006A6" w:rsidRPr="004E4EE4">
        <w:rPr>
          <w:rFonts w:ascii="Times New Roman" w:eastAsia="Times New Roman" w:hAnsi="Times New Roman"/>
          <w:sz w:val="26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(далее – ЕОСЗ)</w:t>
      </w:r>
      <w:r w:rsidR="003B133F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в</w:t>
      </w:r>
      <w:r w:rsidR="00096BBC" w:rsidRPr="004E4EE4">
        <w:rPr>
          <w:rFonts w:ascii="Times New Roman" w:eastAsia="Times New Roman" w:hAnsi="Times New Roman"/>
          <w:sz w:val="26"/>
          <w:szCs w:val="28"/>
          <w:lang w:eastAsia="ru-RU"/>
        </w:rPr>
        <w:t> </w:t>
      </w:r>
      <w:r w:rsidR="003B133F" w:rsidRPr="004E4EE4">
        <w:rPr>
          <w:rFonts w:ascii="Times New Roman" w:eastAsia="Times New Roman" w:hAnsi="Times New Roman"/>
          <w:sz w:val="26"/>
          <w:szCs w:val="28"/>
          <w:lang w:eastAsia="ru-RU"/>
        </w:rPr>
        <w:t>редакции</w:t>
      </w:r>
      <w:r w:rsidR="00D006A6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, 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>указанной в </w:t>
      </w:r>
      <w:r w:rsidR="00096BBC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документации по запросу предложений, </w:t>
      </w:r>
      <w:r w:rsidR="00D006A6" w:rsidRPr="004E4EE4">
        <w:rPr>
          <w:rFonts w:ascii="Times New Roman" w:eastAsia="Times New Roman" w:hAnsi="Times New Roman"/>
          <w:sz w:val="26"/>
          <w:szCs w:val="28"/>
          <w:lang w:eastAsia="ru-RU"/>
        </w:rPr>
        <w:t>с исп</w:t>
      </w:r>
      <w:r w:rsidR="0040316A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ользованием функционала ЭТП </w:t>
      </w:r>
      <w:r w:rsidR="00E717CC" w:rsidRPr="004E4EE4">
        <w:rPr>
          <w:rFonts w:ascii="Times New Roman" w:eastAsia="Times New Roman" w:hAnsi="Times New Roman"/>
          <w:sz w:val="26"/>
          <w:szCs w:val="28"/>
          <w:lang w:eastAsia="ru-RU"/>
        </w:rPr>
        <w:t>«АКД</w:t>
      </w:r>
      <w:r w:rsidR="0040316A" w:rsidRPr="004E4EE4">
        <w:rPr>
          <w:rFonts w:ascii="Times New Roman" w:eastAsia="Times New Roman" w:hAnsi="Times New Roman"/>
          <w:sz w:val="26"/>
          <w:szCs w:val="28"/>
          <w:lang w:eastAsia="ru-RU"/>
        </w:rPr>
        <w:t>»</w:t>
      </w:r>
      <w:r w:rsidR="00D006A6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согласно регламенту ее работы.</w:t>
      </w:r>
    </w:p>
    <w:p w:rsidR="00BF3AB4" w:rsidRPr="004E4EE4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</w:p>
    <w:p w:rsidR="00D006A6" w:rsidRPr="004E4EE4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 xml:space="preserve">Информация о </w:t>
      </w:r>
      <w:r w:rsidR="008515BA"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>закупке</w:t>
      </w:r>
      <w:r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>:</w:t>
      </w:r>
    </w:p>
    <w:p w:rsidR="00F34A77" w:rsidRPr="004E4EE4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>Заказчик, являющийся Организатором запроса предложений:</w:t>
      </w:r>
      <w:r w:rsidRPr="004E4EE4">
        <w:rPr>
          <w:rFonts w:ascii="Times New Roman" w:eastAsia="Times New Roman" w:hAnsi="Times New Roman"/>
          <w:b/>
          <w:bCs/>
          <w:sz w:val="26"/>
          <w:szCs w:val="28"/>
          <w:lang w:eastAsia="ru-RU"/>
        </w:rPr>
        <w:t xml:space="preserve"> </w:t>
      </w:r>
      <w:r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D006A6" w:rsidRPr="004E4EE4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8"/>
          <w:lang w:eastAsia="ar-SA"/>
        </w:rPr>
      </w:pPr>
      <w:r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>Наименование</w:t>
      </w:r>
      <w:r w:rsidR="00D006A6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="008515BA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>запроса предложений</w:t>
      </w:r>
      <w:r w:rsidR="00D006A6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 xml:space="preserve">: 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>открытый о</w:t>
      </w:r>
      <w:r w:rsidR="00175B08" w:rsidRPr="004E4EE4">
        <w:rPr>
          <w:rFonts w:ascii="Times New Roman" w:eastAsia="Times New Roman" w:hAnsi="Times New Roman"/>
          <w:sz w:val="26"/>
          <w:szCs w:val="28"/>
          <w:lang w:eastAsia="ru-RU"/>
        </w:rPr>
        <w:t>дноэтапный запрос предложений в 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>электронной форме без квалификационного отбора</w:t>
      </w:r>
      <w:r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 xml:space="preserve"> на</w:t>
      </w:r>
      <w:r w:rsidRPr="004E4EE4">
        <w:rPr>
          <w:rFonts w:ascii="Times New Roman" w:eastAsia="Times New Roman" w:hAnsi="Times New Roman"/>
          <w:color w:val="000000"/>
          <w:sz w:val="26"/>
          <w:szCs w:val="28"/>
          <w:lang w:val="en-US" w:eastAsia="ar-SA"/>
        </w:rPr>
        <w:t> </w:t>
      </w:r>
      <w:r w:rsidR="0021511F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>право заключения договора</w:t>
      </w:r>
      <w:r w:rsidR="0021511F" w:rsidRPr="004E4EE4">
        <w:rPr>
          <w:rFonts w:ascii="Times New Roman" w:hAnsi="Times New Roman"/>
          <w:b/>
          <w:i/>
          <w:sz w:val="26"/>
          <w:szCs w:val="28"/>
        </w:rPr>
        <w:t xml:space="preserve"> </w:t>
      </w:r>
      <w:proofErr w:type="gramStart"/>
      <w:r w:rsidR="0021511F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>на</w:t>
      </w:r>
      <w:proofErr w:type="gramEnd"/>
      <w:r w:rsidR="006C1E95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 xml:space="preserve"> </w:t>
      </w:r>
      <w:proofErr w:type="gramStart"/>
      <w:r w:rsidR="006C1E95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>поставка</w:t>
      </w:r>
      <w:proofErr w:type="gramEnd"/>
      <w:r w:rsidR="006C1E95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 xml:space="preserve"> товара в виде программного обеспечения и сертификатов соответствия ФСТЭК России</w:t>
      </w:r>
      <w:r w:rsidR="00D006A6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>.</w:t>
      </w:r>
    </w:p>
    <w:p w:rsidR="0021511F" w:rsidRPr="004E4EE4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6"/>
          <w:szCs w:val="24"/>
        </w:rPr>
      </w:pPr>
    </w:p>
    <w:p w:rsidR="0021511F" w:rsidRPr="004E4EE4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4E4EE4">
        <w:rPr>
          <w:rFonts w:ascii="Times New Roman" w:hAnsi="Times New Roman"/>
          <w:sz w:val="26"/>
          <w:szCs w:val="28"/>
        </w:rPr>
        <w:t xml:space="preserve">Предмет </w:t>
      </w:r>
      <w:r w:rsidRPr="004E4EE4">
        <w:rPr>
          <w:rFonts w:ascii="Times New Roman" w:hAnsi="Times New Roman"/>
          <w:color w:val="000000"/>
          <w:sz w:val="26"/>
          <w:szCs w:val="28"/>
          <w:lang w:eastAsia="ar-SA"/>
        </w:rPr>
        <w:t>договора</w:t>
      </w:r>
      <w:r w:rsidR="006C1E95" w:rsidRPr="004E4EE4">
        <w:rPr>
          <w:rFonts w:ascii="Times New Roman" w:hAnsi="Times New Roman"/>
          <w:color w:val="000000"/>
          <w:sz w:val="26"/>
          <w:szCs w:val="28"/>
          <w:lang w:eastAsia="ar-SA"/>
        </w:rPr>
        <w:t>: поставка товара в виде программного обеспечения и сертификатов соответствия ФСТЭК России</w:t>
      </w:r>
      <w:r w:rsidRPr="004E4EE4">
        <w:rPr>
          <w:rFonts w:ascii="Times New Roman" w:hAnsi="Times New Roman"/>
          <w:sz w:val="26"/>
          <w:szCs w:val="28"/>
        </w:rPr>
        <w:t>.</w:t>
      </w:r>
    </w:p>
    <w:p w:rsidR="00096BBC" w:rsidRPr="004E4EE4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4"/>
        </w:rPr>
      </w:pPr>
      <w:r w:rsidRPr="004E4EE4">
        <w:rPr>
          <w:rFonts w:ascii="Times New Roman" w:hAnsi="Times New Roman"/>
          <w:sz w:val="26"/>
          <w:szCs w:val="28"/>
        </w:rPr>
        <w:t>Состав и объем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="008402EA" w:rsidRPr="004E4EE4">
        <w:rPr>
          <w:rFonts w:ascii="Times New Roman" w:hAnsi="Times New Roman"/>
          <w:b/>
          <w:i/>
          <w:sz w:val="26"/>
          <w:szCs w:val="24"/>
        </w:rPr>
        <w:t xml:space="preserve">товара/работ/услуг: </w:t>
      </w:r>
      <w:r w:rsidR="008402EA" w:rsidRPr="004E4EE4">
        <w:rPr>
          <w:rFonts w:ascii="Times New Roman" w:hAnsi="Times New Roman"/>
          <w:sz w:val="26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8402EA" w:rsidRPr="004E4EE4" w:rsidRDefault="00096BBC" w:rsidP="00096BBC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  <w:r w:rsidRPr="004E4EE4">
        <w:rPr>
          <w:rFonts w:ascii="Times New Roman" w:hAnsi="Times New Roman"/>
          <w:sz w:val="26"/>
          <w:szCs w:val="28"/>
        </w:rPr>
        <w:t>Срок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Pr="004E4EE4">
        <w:rPr>
          <w:rFonts w:ascii="Times New Roman" w:hAnsi="Times New Roman"/>
          <w:b/>
          <w:i/>
          <w:sz w:val="26"/>
          <w:szCs w:val="24"/>
        </w:rPr>
        <w:t>поставки товара, выполнения работ или оказания услуг: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</w:p>
    <w:p w:rsidR="00BB41DD" w:rsidRPr="004E4EE4" w:rsidRDefault="00B0678B" w:rsidP="00BB41DD">
      <w:pPr>
        <w:spacing w:after="0" w:line="240" w:lineRule="auto"/>
        <w:ind w:firstLine="284"/>
        <w:rPr>
          <w:rFonts w:ascii="Times New Roman" w:eastAsia="Times New Roman" w:hAnsi="Times New Roman"/>
          <w:bCs/>
          <w:color w:val="000000"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</w:t>
      </w:r>
      <w:r w:rsidR="00C920D6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</w:t>
      </w:r>
      <w:r w:rsidR="00BB41DD" w:rsidRPr="004E4EE4">
        <w:rPr>
          <w:rFonts w:ascii="Times New Roman" w:eastAsia="Times New Roman" w:hAnsi="Times New Roman"/>
          <w:bCs/>
          <w:color w:val="000000"/>
          <w:sz w:val="26"/>
          <w:szCs w:val="28"/>
          <w:lang w:eastAsia="ru-RU"/>
        </w:rPr>
        <w:t>Поставка Товара осуществляется единой партией (за исключением позиции 14 спецификации). Товар, соответствующий позиции, указанным в п. 14 Спецификации, поставляется Покупателю не позднее 10 дней с момента выдачи продукции сертификата соответствия ФСБ России; его поставка осуществляется в порядке, аналогичном поставке всей партии Товара по Договору.</w:t>
      </w:r>
    </w:p>
    <w:p w:rsidR="00BB41DD" w:rsidRPr="00BB41DD" w:rsidRDefault="00BB41DD" w:rsidP="00BB41D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  <w:proofErr w:type="gramStart"/>
      <w:r w:rsidRPr="00BB41DD">
        <w:rPr>
          <w:rFonts w:ascii="Times New Roman" w:eastAsia="Times New Roman" w:hAnsi="Times New Roman"/>
          <w:bCs/>
          <w:color w:val="000000"/>
          <w:sz w:val="26"/>
          <w:szCs w:val="28"/>
          <w:lang w:eastAsia="ru-RU"/>
        </w:rPr>
        <w:t>В течение 10 дней с даты подписания Сторонами настоящего Договора, но не позднее 19.08.2015, Поставщик своими силами осуществляет доставку Товара (единой</w:t>
      </w:r>
      <w:proofErr w:type="gramEnd"/>
      <w:r w:rsidRPr="00BB41DD">
        <w:rPr>
          <w:rFonts w:ascii="Times New Roman" w:eastAsia="Times New Roman" w:hAnsi="Times New Roman"/>
          <w:bCs/>
          <w:color w:val="000000"/>
          <w:sz w:val="26"/>
          <w:szCs w:val="28"/>
          <w:lang w:eastAsia="ru-RU"/>
        </w:rPr>
        <w:t xml:space="preserve"> партии, с оговоркой, указанной в абз..1 настоящего пункта) по адресу: Россия, Москва, ул. Пятницкая, д.49А стр. 2. Стоимость доставки Товара по адресу Покупателя включена в стоимость Товара.</w:t>
      </w:r>
    </w:p>
    <w:p w:rsidR="00096BBC" w:rsidRPr="004E4EE4" w:rsidRDefault="00096BB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</w:p>
    <w:p w:rsidR="00F750BC" w:rsidRPr="004E4EE4" w:rsidRDefault="00096BBC" w:rsidP="00F750B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>Начальная (максимальная) цена договора:</w:t>
      </w:r>
      <w:proofErr w:type="gramStart"/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="00BB41DD" w:rsidRPr="004E4EE4">
        <w:rPr>
          <w:rFonts w:ascii="Times New Roman" w:eastAsia="Times New Roman" w:hAnsi="Times New Roman"/>
          <w:sz w:val="26"/>
          <w:szCs w:val="28"/>
          <w:lang w:eastAsia="ru-RU"/>
        </w:rPr>
        <w:t>:</w:t>
      </w:r>
      <w:proofErr w:type="gramEnd"/>
      <w:r w:rsidR="00BB41DD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="00BB41DD" w:rsidRPr="004E4EE4">
        <w:rPr>
          <w:rFonts w:ascii="Times New Roman" w:eastAsia="Times New Roman" w:hAnsi="Times New Roman"/>
          <w:bCs/>
          <w:sz w:val="26"/>
          <w:szCs w:val="28"/>
          <w:lang w:eastAsia="ru-RU"/>
        </w:rPr>
        <w:t>6 257 867,28 рублей (шесть миллионов двести пятьдесят семь тысяч восемьсот шестьдесят семь рублей 28 копеек), в том числе НДС (18%) - 1 126 416,11 рублей (один миллион сто двадцать шесть тысяч четыреста шестнадцать рублей 11 копеек).</w:t>
      </w:r>
    </w:p>
    <w:p w:rsidR="008901E8" w:rsidRPr="004E4EE4" w:rsidRDefault="008901E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</w:rPr>
      </w:pPr>
    </w:p>
    <w:p w:rsidR="00016C49" w:rsidRPr="004E4EE4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Извещение о проведении </w:t>
      </w:r>
      <w:r w:rsidR="008515BA"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>запроса предложений</w:t>
      </w:r>
      <w:r w:rsidRPr="004E4EE4">
        <w:rPr>
          <w:rFonts w:ascii="Times New Roman" w:eastAsia="Times New Roman" w:hAnsi="Times New Roman"/>
          <w:color w:val="000000"/>
          <w:sz w:val="26"/>
          <w:szCs w:val="28"/>
          <w:lang w:eastAsia="ar-SA"/>
        </w:rPr>
        <w:t xml:space="preserve"> 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>и документация</w:t>
      </w:r>
      <w:r w:rsidR="008515BA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по запросу предложений</w:t>
      </w:r>
      <w:r w:rsidR="00BB41DD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опубликованы «20</w:t>
      </w:r>
      <w:r w:rsidR="00F750BC" w:rsidRPr="004E4EE4">
        <w:rPr>
          <w:rFonts w:ascii="Times New Roman" w:eastAsia="Times New Roman" w:hAnsi="Times New Roman"/>
          <w:sz w:val="26"/>
          <w:szCs w:val="28"/>
          <w:lang w:eastAsia="ru-RU"/>
        </w:rPr>
        <w:t>» мая</w:t>
      </w:r>
      <w:r w:rsidR="00BD5509" w:rsidRPr="004E4EE4">
        <w:rPr>
          <w:rFonts w:ascii="Times New Roman" w:eastAsia="Times New Roman" w:hAnsi="Times New Roman"/>
          <w:sz w:val="26"/>
          <w:szCs w:val="28"/>
          <w:lang w:eastAsia="ru-RU"/>
        </w:rPr>
        <w:t> 2015</w:t>
      </w:r>
      <w:r w:rsidR="000215ED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 года 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на </w:t>
      </w:r>
      <w:r w:rsidR="00E608CB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официальном </w:t>
      </w:r>
      <w:r w:rsidR="00323B7D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государственном </w:t>
      </w:r>
      <w:r w:rsidR="00E608CB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сайте </w:t>
      </w:r>
      <w:hyperlink r:id="rId8" w:history="1">
        <w:r w:rsidR="00E608CB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eastAsia="ru-RU"/>
          </w:rPr>
          <w:t>http://www.zakupki.gov.ru</w:t>
        </w:r>
      </w:hyperlink>
      <w:r w:rsidR="00E608CB" w:rsidRPr="004E4EE4">
        <w:rPr>
          <w:rFonts w:ascii="Times New Roman" w:eastAsia="Times New Roman" w:hAnsi="Times New Roman"/>
          <w:sz w:val="26"/>
          <w:szCs w:val="28"/>
          <w:lang w:eastAsia="ru-RU"/>
        </w:rPr>
        <w:t>,</w:t>
      </w:r>
      <w:r w:rsidR="00E608CB" w:rsidRPr="004E4EE4">
        <w:rPr>
          <w:sz w:val="26"/>
        </w:rPr>
        <w:t xml:space="preserve"> </w:t>
      </w:r>
      <w:r w:rsidR="00BD5509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закупка № </w:t>
      </w:r>
      <w:r w:rsidR="00BB41DD" w:rsidRPr="004E4EE4">
        <w:rPr>
          <w:rFonts w:ascii="Times New Roman" w:eastAsia="Times New Roman" w:hAnsi="Times New Roman"/>
          <w:sz w:val="26"/>
          <w:szCs w:val="28"/>
          <w:lang w:eastAsia="ru-RU"/>
        </w:rPr>
        <w:t>31502372328</w:t>
      </w:r>
      <w:r w:rsidR="00E608CB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, на официальном сайте </w:t>
      </w:r>
      <w:r w:rsidR="00323B7D" w:rsidRPr="004E4EE4">
        <w:rPr>
          <w:rFonts w:ascii="Times New Roman" w:eastAsia="Times New Roman" w:hAnsi="Times New Roman"/>
          <w:sz w:val="26"/>
          <w:szCs w:val="28"/>
          <w:lang w:eastAsia="ru-RU"/>
        </w:rPr>
        <w:t>по закупкам атомной отрасли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="00685900" w:rsidRPr="004E4EE4">
        <w:rPr>
          <w:rFonts w:ascii="Times New Roman" w:eastAsia="Times New Roman" w:hAnsi="Times New Roman"/>
          <w:sz w:val="26"/>
          <w:szCs w:val="28"/>
          <w:lang w:eastAsia="ru-RU"/>
        </w:rPr>
        <w:t>http://zakupki.rosatom.ru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, закупка </w:t>
      </w:r>
      <w:r w:rsidR="00BD5509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№ </w:t>
      </w:r>
      <w:r w:rsidR="00BB41DD" w:rsidRPr="004E4EE4">
        <w:rPr>
          <w:rFonts w:ascii="Times New Roman" w:eastAsia="Times New Roman" w:hAnsi="Times New Roman"/>
          <w:sz w:val="26"/>
          <w:szCs w:val="28"/>
          <w:lang w:eastAsia="ru-RU"/>
        </w:rPr>
        <w:t>150520/0482/062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>,</w:t>
      </w:r>
      <w:r w:rsidRPr="004E4EE4">
        <w:rPr>
          <w:rFonts w:ascii="Times New Roman" w:eastAsia="Times New Roman" w:hAnsi="Times New Roman"/>
          <w:color w:val="FF0000"/>
          <w:sz w:val="26"/>
          <w:szCs w:val="24"/>
          <w:lang w:eastAsia="ru-RU"/>
        </w:rPr>
        <w:t xml:space="preserve"> </w:t>
      </w:r>
      <w:r w:rsidR="00BB41DD" w:rsidRPr="004E4EE4">
        <w:rPr>
          <w:rFonts w:ascii="Times New Roman" w:eastAsia="Times New Roman" w:hAnsi="Times New Roman"/>
          <w:sz w:val="26"/>
          <w:szCs w:val="28"/>
          <w:lang w:eastAsia="ru-RU"/>
        </w:rPr>
        <w:t>на ЭТП «АКД</w:t>
      </w:r>
      <w:r w:rsidR="00BD5509" w:rsidRPr="004E4EE4">
        <w:rPr>
          <w:rFonts w:ascii="Times New Roman" w:eastAsia="Times New Roman" w:hAnsi="Times New Roman"/>
          <w:sz w:val="26"/>
          <w:szCs w:val="28"/>
          <w:lang w:eastAsia="ru-RU"/>
        </w:rPr>
        <w:t>»</w:t>
      </w:r>
      <w:r w:rsidR="00BB41DD" w:rsidRPr="004E4EE4">
        <w:rPr>
          <w:rFonts w:ascii="Times New Roman" w:eastAsia="Times New Roman" w:hAnsi="Times New Roman"/>
          <w:sz w:val="26"/>
          <w:szCs w:val="24"/>
          <w:lang w:eastAsia="ru-RU"/>
        </w:rPr>
        <w:t xml:space="preserve"> </w:t>
      </w:r>
      <w:hyperlink r:id="rId9" w:history="1"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val="en-US" w:eastAsia="ru-RU"/>
          </w:rPr>
          <w:t>http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eastAsia="ru-RU"/>
          </w:rPr>
          <w:t>://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val="en-US" w:eastAsia="ru-RU"/>
          </w:rPr>
          <w:t>www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eastAsia="ru-RU"/>
          </w:rPr>
          <w:t>.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val="en-US" w:eastAsia="ru-RU"/>
          </w:rPr>
          <w:t>a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eastAsia="ru-RU"/>
          </w:rPr>
          <w:t>-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val="en-US" w:eastAsia="ru-RU"/>
          </w:rPr>
          <w:t>k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eastAsia="ru-RU"/>
          </w:rPr>
          <w:t>-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val="en-US" w:eastAsia="ru-RU"/>
          </w:rPr>
          <w:t>d</w:t>
        </w:r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eastAsia="ru-RU"/>
          </w:rPr>
          <w:t>.</w:t>
        </w:r>
        <w:proofErr w:type="spellStart"/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val="en-US" w:eastAsia="ru-RU"/>
          </w:rPr>
          <w:t>ru</w:t>
        </w:r>
        <w:proofErr w:type="spellEnd"/>
        <w:r w:rsidR="00BB41DD" w:rsidRPr="004E4EE4">
          <w:rPr>
            <w:rStyle w:val="a3"/>
            <w:rFonts w:ascii="Times New Roman" w:eastAsia="Times New Roman" w:hAnsi="Times New Roman"/>
            <w:color w:val="auto"/>
            <w:sz w:val="26"/>
            <w:szCs w:val="28"/>
            <w:u w:val="none"/>
            <w:lang w:eastAsia="ru-RU"/>
          </w:rPr>
          <w:t>/</w:t>
        </w:r>
      </w:hyperlink>
      <w:r w:rsidR="00016C49" w:rsidRPr="004E4EE4">
        <w:rPr>
          <w:rFonts w:ascii="Times New Roman" w:eastAsia="Times New Roman" w:hAnsi="Times New Roman"/>
          <w:sz w:val="26"/>
          <w:szCs w:val="28"/>
          <w:lang w:eastAsia="ru-RU"/>
        </w:rPr>
        <w:t>, закупка №</w:t>
      </w:r>
      <w:r w:rsidR="00BB41DD"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R027077</w:t>
      </w:r>
      <w:r w:rsidR="00016C49" w:rsidRPr="004E4EE4">
        <w:rPr>
          <w:rFonts w:ascii="Times New Roman" w:eastAsia="Times New Roman" w:hAnsi="Times New Roman"/>
          <w:sz w:val="26"/>
          <w:szCs w:val="28"/>
          <w:lang w:eastAsia="ru-RU"/>
        </w:rPr>
        <w:t>.</w:t>
      </w:r>
    </w:p>
    <w:p w:rsidR="003369C5" w:rsidRPr="004E4EE4" w:rsidRDefault="003369C5" w:rsidP="003369C5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6"/>
          <w:szCs w:val="22"/>
          <w:lang w:eastAsia="en-US"/>
        </w:rPr>
      </w:pPr>
    </w:p>
    <w:p w:rsidR="003369C5" w:rsidRPr="004E4EE4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ar-SA"/>
        </w:rPr>
      </w:pP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 xml:space="preserve">Заседание </w:t>
      </w:r>
      <w:r w:rsidR="008515BA" w:rsidRPr="004E4EE4">
        <w:rPr>
          <w:rFonts w:ascii="Times New Roman" w:eastAsia="Times New Roman" w:hAnsi="Times New Roman"/>
          <w:sz w:val="26"/>
          <w:szCs w:val="28"/>
          <w:lang w:eastAsia="ru-RU"/>
        </w:rPr>
        <w:t>закупочной</w:t>
      </w:r>
      <w:r w:rsidRPr="004E4EE4">
        <w:rPr>
          <w:rFonts w:ascii="Times New Roman" w:eastAsia="Times New Roman" w:hAnsi="Times New Roman"/>
          <w:sz w:val="26"/>
          <w:szCs w:val="28"/>
          <w:lang w:eastAsia="ru-RU"/>
        </w:rPr>
        <w:t xml:space="preserve"> комиссии</w:t>
      </w: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 xml:space="preserve"> проводится в </w:t>
      </w:r>
      <w:r w:rsidR="00F750BC" w:rsidRPr="004E4EE4">
        <w:rPr>
          <w:rFonts w:ascii="Times New Roman" w:eastAsia="Times New Roman" w:hAnsi="Times New Roman"/>
          <w:sz w:val="26"/>
          <w:szCs w:val="28"/>
          <w:lang w:eastAsia="ar-SA"/>
        </w:rPr>
        <w:t>15</w:t>
      </w: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>:</w:t>
      </w:r>
      <w:r w:rsidR="00016C49" w:rsidRPr="004E4EE4">
        <w:rPr>
          <w:rFonts w:ascii="Times New Roman" w:eastAsia="Times New Roman" w:hAnsi="Times New Roman"/>
          <w:sz w:val="26"/>
          <w:szCs w:val="28"/>
          <w:lang w:eastAsia="ar-SA"/>
        </w:rPr>
        <w:t>00</w:t>
      </w: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 xml:space="preserve"> (время московское) </w:t>
      </w:r>
      <w:r w:rsidR="00F750BC" w:rsidRPr="004E4EE4">
        <w:rPr>
          <w:rFonts w:ascii="Times New Roman" w:eastAsia="Times New Roman" w:hAnsi="Times New Roman"/>
          <w:sz w:val="26"/>
          <w:szCs w:val="28"/>
          <w:lang w:eastAsia="ar-SA"/>
        </w:rPr>
        <w:t>«</w:t>
      </w:r>
      <w:r w:rsidR="00BB41DD" w:rsidRPr="004E4EE4">
        <w:rPr>
          <w:rFonts w:ascii="Times New Roman" w:eastAsia="Times New Roman" w:hAnsi="Times New Roman"/>
          <w:sz w:val="26"/>
          <w:szCs w:val="28"/>
          <w:lang w:eastAsia="ar-SA"/>
        </w:rPr>
        <w:t>03» июня</w:t>
      </w:r>
      <w:r w:rsidR="0021511F" w:rsidRPr="004E4EE4">
        <w:rPr>
          <w:rFonts w:ascii="Times New Roman" w:eastAsia="Times New Roman" w:hAnsi="Times New Roman"/>
          <w:sz w:val="26"/>
          <w:szCs w:val="28"/>
          <w:lang w:eastAsia="ar-SA"/>
        </w:rPr>
        <w:t> </w:t>
      </w: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>20</w:t>
      </w:r>
      <w:r w:rsidR="00016C49" w:rsidRPr="004E4EE4">
        <w:rPr>
          <w:rFonts w:ascii="Times New Roman" w:eastAsia="Times New Roman" w:hAnsi="Times New Roman"/>
          <w:sz w:val="26"/>
          <w:szCs w:val="28"/>
          <w:lang w:eastAsia="ar-SA"/>
        </w:rPr>
        <w:t>15 года, по адресу: 119017, г. Москва, ул. Пятницкая, д. 49А, стр. 2</w:t>
      </w: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73461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685900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734619" w:rsidP="0073461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4E4EE4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ar-SA"/>
        </w:rPr>
      </w:pP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>Кворум имеется.</w:t>
      </w:r>
    </w:p>
    <w:p w:rsidR="00667A32" w:rsidRPr="004E4EE4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 w:val="26"/>
          <w:szCs w:val="28"/>
        </w:rPr>
      </w:pPr>
    </w:p>
    <w:p w:rsidR="008F612A" w:rsidRPr="004E4EE4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6"/>
          <w:szCs w:val="28"/>
        </w:rPr>
      </w:pPr>
      <w:r w:rsidRPr="004E4EE4">
        <w:rPr>
          <w:sz w:val="26"/>
          <w:szCs w:val="28"/>
        </w:rPr>
        <w:t xml:space="preserve">На момент окончания срока подачи заявок на участие в </w:t>
      </w:r>
      <w:r w:rsidR="008515BA" w:rsidRPr="004E4EE4">
        <w:rPr>
          <w:sz w:val="26"/>
          <w:szCs w:val="28"/>
        </w:rPr>
        <w:t>запросе предложений</w:t>
      </w:r>
      <w:r w:rsidRPr="004E4EE4">
        <w:rPr>
          <w:sz w:val="26"/>
          <w:szCs w:val="28"/>
        </w:rPr>
        <w:t xml:space="preserve"> на </w:t>
      </w:r>
      <w:r w:rsidR="00372044" w:rsidRPr="004E4EE4">
        <w:rPr>
          <w:sz w:val="26"/>
          <w:szCs w:val="28"/>
        </w:rPr>
        <w:t>12</w:t>
      </w:r>
      <w:r w:rsidR="00E41539" w:rsidRPr="004E4EE4">
        <w:rPr>
          <w:sz w:val="26"/>
          <w:szCs w:val="28"/>
        </w:rPr>
        <w:t>:</w:t>
      </w:r>
      <w:r w:rsidR="00372044" w:rsidRPr="004E4EE4">
        <w:rPr>
          <w:sz w:val="26"/>
          <w:szCs w:val="28"/>
        </w:rPr>
        <w:t>00</w:t>
      </w:r>
      <w:r w:rsidR="00E41539" w:rsidRPr="004E4EE4">
        <w:rPr>
          <w:sz w:val="26"/>
          <w:szCs w:val="28"/>
        </w:rPr>
        <w:t xml:space="preserve"> (время московское) </w:t>
      </w:r>
      <w:r w:rsidR="00CF3D8F" w:rsidRPr="004E4EE4">
        <w:rPr>
          <w:sz w:val="26"/>
          <w:szCs w:val="28"/>
        </w:rPr>
        <w:t>«03» июня</w:t>
      </w:r>
      <w:r w:rsidRPr="004E4EE4">
        <w:rPr>
          <w:sz w:val="26"/>
          <w:szCs w:val="28"/>
        </w:rPr>
        <w:t xml:space="preserve"> 20</w:t>
      </w:r>
      <w:r w:rsidR="00685900" w:rsidRPr="004E4EE4">
        <w:rPr>
          <w:sz w:val="26"/>
          <w:szCs w:val="28"/>
        </w:rPr>
        <w:t xml:space="preserve">15 года </w:t>
      </w:r>
      <w:r w:rsidR="00CF3D8F" w:rsidRPr="004E4EE4">
        <w:rPr>
          <w:sz w:val="26"/>
          <w:szCs w:val="28"/>
        </w:rPr>
        <w:t>на ЭТП «АКД</w:t>
      </w:r>
      <w:r w:rsidR="001C70B9" w:rsidRPr="004E4EE4">
        <w:rPr>
          <w:sz w:val="26"/>
          <w:szCs w:val="28"/>
        </w:rPr>
        <w:t>»</w:t>
      </w:r>
      <w:r w:rsidR="00CF3D8F" w:rsidRPr="004E4EE4">
        <w:rPr>
          <w:sz w:val="26"/>
          <w:szCs w:val="28"/>
        </w:rPr>
        <w:t xml:space="preserve"> </w:t>
      </w:r>
      <w:r w:rsidR="001C70B9" w:rsidRPr="004E4EE4">
        <w:rPr>
          <w:sz w:val="26"/>
          <w:szCs w:val="28"/>
        </w:rPr>
        <w:t xml:space="preserve"> </w:t>
      </w:r>
      <w:hyperlink r:id="rId10" w:history="1">
        <w:r w:rsidR="00CF3D8F" w:rsidRPr="004E4EE4">
          <w:rPr>
            <w:rStyle w:val="a3"/>
            <w:color w:val="auto"/>
            <w:sz w:val="26"/>
            <w:szCs w:val="28"/>
            <w:u w:val="none"/>
            <w:lang w:val="en-US"/>
          </w:rPr>
          <w:t>http</w:t>
        </w:r>
        <w:r w:rsidR="00CF3D8F" w:rsidRPr="004E4EE4">
          <w:rPr>
            <w:rStyle w:val="a3"/>
            <w:color w:val="auto"/>
            <w:sz w:val="26"/>
            <w:szCs w:val="28"/>
            <w:u w:val="none"/>
          </w:rPr>
          <w:t>://</w:t>
        </w:r>
        <w:r w:rsidR="00CF3D8F" w:rsidRPr="004E4EE4">
          <w:rPr>
            <w:rStyle w:val="a3"/>
            <w:color w:val="auto"/>
            <w:sz w:val="26"/>
            <w:szCs w:val="28"/>
            <w:u w:val="none"/>
            <w:lang w:val="en-US"/>
          </w:rPr>
          <w:t>www</w:t>
        </w:r>
        <w:r w:rsidR="00CF3D8F" w:rsidRPr="004E4EE4">
          <w:rPr>
            <w:rStyle w:val="a3"/>
            <w:color w:val="auto"/>
            <w:sz w:val="26"/>
            <w:szCs w:val="28"/>
            <w:u w:val="none"/>
          </w:rPr>
          <w:t>.</w:t>
        </w:r>
        <w:r w:rsidR="00CF3D8F" w:rsidRPr="004E4EE4">
          <w:rPr>
            <w:rStyle w:val="a3"/>
            <w:color w:val="auto"/>
            <w:sz w:val="26"/>
            <w:szCs w:val="28"/>
            <w:u w:val="none"/>
            <w:lang w:val="en-US"/>
          </w:rPr>
          <w:t>a</w:t>
        </w:r>
        <w:r w:rsidR="00CF3D8F" w:rsidRPr="004E4EE4">
          <w:rPr>
            <w:rStyle w:val="a3"/>
            <w:color w:val="auto"/>
            <w:sz w:val="26"/>
            <w:szCs w:val="28"/>
            <w:u w:val="none"/>
          </w:rPr>
          <w:t>-</w:t>
        </w:r>
        <w:r w:rsidR="00CF3D8F" w:rsidRPr="004E4EE4">
          <w:rPr>
            <w:rStyle w:val="a3"/>
            <w:color w:val="auto"/>
            <w:sz w:val="26"/>
            <w:szCs w:val="28"/>
            <w:u w:val="none"/>
            <w:lang w:val="en-US"/>
          </w:rPr>
          <w:t>k</w:t>
        </w:r>
        <w:r w:rsidR="00CF3D8F" w:rsidRPr="004E4EE4">
          <w:rPr>
            <w:rStyle w:val="a3"/>
            <w:color w:val="auto"/>
            <w:sz w:val="26"/>
            <w:szCs w:val="28"/>
            <w:u w:val="none"/>
          </w:rPr>
          <w:t>-</w:t>
        </w:r>
        <w:r w:rsidR="00CF3D8F" w:rsidRPr="004E4EE4">
          <w:rPr>
            <w:rStyle w:val="a3"/>
            <w:color w:val="auto"/>
            <w:sz w:val="26"/>
            <w:szCs w:val="28"/>
            <w:u w:val="none"/>
            <w:lang w:val="en-US"/>
          </w:rPr>
          <w:t>d</w:t>
        </w:r>
        <w:r w:rsidR="00CF3D8F" w:rsidRPr="004E4EE4">
          <w:rPr>
            <w:rStyle w:val="a3"/>
            <w:color w:val="auto"/>
            <w:sz w:val="26"/>
            <w:szCs w:val="28"/>
            <w:u w:val="none"/>
          </w:rPr>
          <w:t>.</w:t>
        </w:r>
        <w:proofErr w:type="spellStart"/>
        <w:r w:rsidR="00CF3D8F" w:rsidRPr="004E4EE4">
          <w:rPr>
            <w:rStyle w:val="a3"/>
            <w:color w:val="auto"/>
            <w:sz w:val="26"/>
            <w:szCs w:val="28"/>
            <w:u w:val="none"/>
            <w:lang w:val="en-US"/>
          </w:rPr>
          <w:t>ru</w:t>
        </w:r>
        <w:proofErr w:type="spellEnd"/>
        <w:r w:rsidR="00CF3D8F" w:rsidRPr="004E4EE4">
          <w:rPr>
            <w:rStyle w:val="a3"/>
            <w:color w:val="auto"/>
            <w:sz w:val="26"/>
            <w:szCs w:val="28"/>
            <w:u w:val="none"/>
          </w:rPr>
          <w:t>/</w:t>
        </w:r>
      </w:hyperlink>
    </w:p>
    <w:p w:rsidR="0065295B" w:rsidRPr="004E4EE4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  <w:sz w:val="26"/>
        </w:rPr>
      </w:pPr>
      <w:r w:rsidRPr="004E4EE4">
        <w:rPr>
          <w:sz w:val="26"/>
          <w:szCs w:val="28"/>
        </w:rPr>
        <w:t>всего подано</w:t>
      </w:r>
      <w:r w:rsidR="00C03923" w:rsidRPr="004E4EE4">
        <w:rPr>
          <w:sz w:val="26"/>
          <w:szCs w:val="28"/>
        </w:rPr>
        <w:t>:</w:t>
      </w:r>
      <w:r w:rsidR="008F612A" w:rsidRPr="004E4EE4">
        <w:rPr>
          <w:b/>
          <w:i/>
          <w:sz w:val="26"/>
        </w:rPr>
        <w:t xml:space="preserve"> </w:t>
      </w:r>
    </w:p>
    <w:p w:rsidR="00CD3C06" w:rsidRPr="004E4EE4" w:rsidRDefault="00D21E13" w:rsidP="00E41539">
      <w:pPr>
        <w:pStyle w:val="a4"/>
        <w:widowControl w:val="0"/>
        <w:spacing w:before="0" w:beforeAutospacing="0" w:after="0" w:afterAutospacing="0"/>
        <w:jc w:val="both"/>
        <w:rPr>
          <w:sz w:val="26"/>
          <w:szCs w:val="28"/>
        </w:rPr>
      </w:pPr>
      <w:r w:rsidRPr="004E4EE4">
        <w:rPr>
          <w:b/>
          <w:i/>
          <w:sz w:val="26"/>
          <w:szCs w:val="28"/>
        </w:rPr>
        <w:t>По лоту</w:t>
      </w:r>
      <w:r w:rsidRPr="004E4EE4">
        <w:rPr>
          <w:sz w:val="26"/>
          <w:szCs w:val="28"/>
        </w:rPr>
        <w:t xml:space="preserve"> </w:t>
      </w:r>
      <w:r w:rsidRPr="004E4EE4">
        <w:rPr>
          <w:b/>
          <w:i/>
          <w:sz w:val="26"/>
          <w:szCs w:val="28"/>
        </w:rPr>
        <w:t>1</w:t>
      </w:r>
      <w:r w:rsidRPr="004E4EE4">
        <w:rPr>
          <w:sz w:val="26"/>
          <w:szCs w:val="28"/>
        </w:rPr>
        <w:t xml:space="preserve"> -</w:t>
      </w:r>
      <w:r w:rsidRPr="004E4EE4">
        <w:rPr>
          <w:sz w:val="26"/>
        </w:rPr>
        <w:t xml:space="preserve"> </w:t>
      </w:r>
      <w:r w:rsidR="001C70B9" w:rsidRPr="004E4EE4">
        <w:rPr>
          <w:sz w:val="26"/>
          <w:szCs w:val="28"/>
        </w:rPr>
        <w:t xml:space="preserve">1 </w:t>
      </w:r>
      <w:r w:rsidR="000B5465" w:rsidRPr="004E4EE4">
        <w:rPr>
          <w:sz w:val="26"/>
          <w:szCs w:val="28"/>
        </w:rPr>
        <w:t>заяв</w:t>
      </w:r>
      <w:r w:rsidR="004F0B4C" w:rsidRPr="004E4EE4">
        <w:rPr>
          <w:sz w:val="26"/>
          <w:szCs w:val="28"/>
        </w:rPr>
        <w:t>к</w:t>
      </w:r>
      <w:r w:rsidR="001C70B9" w:rsidRPr="004E4EE4">
        <w:rPr>
          <w:sz w:val="26"/>
          <w:szCs w:val="28"/>
        </w:rPr>
        <w:t>а</w:t>
      </w:r>
      <w:r w:rsidR="004F0B4C" w:rsidRPr="004E4EE4">
        <w:rPr>
          <w:sz w:val="26"/>
          <w:szCs w:val="28"/>
        </w:rPr>
        <w:t xml:space="preserve"> на участие в </w:t>
      </w:r>
      <w:r w:rsidR="008515BA" w:rsidRPr="004E4EE4">
        <w:rPr>
          <w:sz w:val="26"/>
          <w:szCs w:val="28"/>
        </w:rPr>
        <w:t>запросе предложений</w:t>
      </w:r>
      <w:r w:rsidRPr="004E4EE4">
        <w:rPr>
          <w:sz w:val="26"/>
          <w:szCs w:val="28"/>
        </w:rPr>
        <w:t>.</w:t>
      </w:r>
    </w:p>
    <w:p w:rsidR="002B1578" w:rsidRPr="004E4EE4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 w:val="26"/>
          <w:szCs w:val="28"/>
        </w:rPr>
      </w:pPr>
    </w:p>
    <w:p w:rsidR="00BF3AB4" w:rsidRPr="004E4EE4" w:rsidRDefault="00D006A6" w:rsidP="00341424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6"/>
          <w:szCs w:val="28"/>
        </w:rPr>
      </w:pPr>
      <w:r w:rsidRPr="004E4EE4">
        <w:rPr>
          <w:b/>
          <w:sz w:val="26"/>
          <w:szCs w:val="28"/>
        </w:rPr>
        <w:t xml:space="preserve">Результаты открытия доступа к заявкам на участие в </w:t>
      </w:r>
      <w:r w:rsidR="008515BA" w:rsidRPr="004E4EE4">
        <w:rPr>
          <w:b/>
          <w:sz w:val="26"/>
          <w:szCs w:val="28"/>
        </w:rPr>
        <w:t>запросе предложений</w:t>
      </w:r>
      <w:r w:rsidR="00EF3C4D" w:rsidRPr="004E4EE4">
        <w:rPr>
          <w:b/>
          <w:sz w:val="26"/>
          <w:szCs w:val="28"/>
        </w:rPr>
        <w:t>:</w:t>
      </w:r>
    </w:p>
    <w:p w:rsidR="00BF3AB4" w:rsidRPr="004E4EE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6"/>
          <w:szCs w:val="28"/>
        </w:rPr>
      </w:pPr>
      <w:r w:rsidRPr="004E4EE4">
        <w:rPr>
          <w:sz w:val="26"/>
          <w:szCs w:val="28"/>
        </w:rPr>
        <w:t xml:space="preserve">Сведения об участниках </w:t>
      </w:r>
      <w:r w:rsidR="008515BA" w:rsidRPr="004E4EE4">
        <w:rPr>
          <w:sz w:val="26"/>
          <w:szCs w:val="28"/>
        </w:rPr>
        <w:t>запроса предложений</w:t>
      </w:r>
      <w:r w:rsidRPr="004E4EE4">
        <w:rPr>
          <w:sz w:val="26"/>
          <w:szCs w:val="28"/>
        </w:rPr>
        <w:t xml:space="preserve">, подавших заявки на участие в </w:t>
      </w:r>
      <w:r w:rsidR="008515BA" w:rsidRPr="004E4EE4">
        <w:rPr>
          <w:sz w:val="26"/>
          <w:szCs w:val="28"/>
        </w:rPr>
        <w:t>запросе предложений</w:t>
      </w:r>
      <w:r w:rsidR="00B84C5C" w:rsidRPr="004E4EE4">
        <w:rPr>
          <w:sz w:val="26"/>
          <w:szCs w:val="28"/>
        </w:rPr>
        <w:t>:</w:t>
      </w:r>
    </w:p>
    <w:p w:rsidR="00226B23" w:rsidRDefault="00226B23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8"/>
        <w:gridCol w:w="3805"/>
        <w:gridCol w:w="5103"/>
      </w:tblGrid>
      <w:tr w:rsidR="00341424" w:rsidRPr="00C71122" w:rsidTr="00341424">
        <w:trPr>
          <w:tblHeader/>
        </w:trPr>
        <w:tc>
          <w:tcPr>
            <w:tcW w:w="1298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341424" w:rsidRPr="00C71122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341424" w:rsidRPr="00C71122" w:rsidTr="00341424">
        <w:trPr>
          <w:trHeight w:val="877"/>
        </w:trPr>
        <w:tc>
          <w:tcPr>
            <w:tcW w:w="1298" w:type="dxa"/>
            <w:vAlign w:val="center"/>
          </w:tcPr>
          <w:p w:rsidR="00CF3D8F" w:rsidRPr="00CF3D8F" w:rsidRDefault="00CF3D8F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3D8F">
              <w:rPr>
                <w:rFonts w:ascii="Times New Roman" w:hAnsi="Times New Roman"/>
                <w:sz w:val="24"/>
                <w:szCs w:val="24"/>
                <w:lang w:eastAsia="ru-RU"/>
              </w:rPr>
              <w:t>R027077</w:t>
            </w:r>
          </w:p>
          <w:p w:rsidR="00341424" w:rsidRPr="008F612A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805" w:type="dxa"/>
            <w:vAlign w:val="center"/>
          </w:tcPr>
          <w:p w:rsidR="00341424" w:rsidRPr="00341424" w:rsidRDefault="00CF3D8F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НИП «ИНФОРМЗАЩИТА»</w:t>
            </w:r>
          </w:p>
          <w:p w:rsidR="00341424" w:rsidRPr="00341424" w:rsidRDefault="00CF3D8F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7702148410</w:t>
            </w:r>
          </w:p>
          <w:p w:rsidR="00341424" w:rsidRPr="00341424" w:rsidRDefault="00341424" w:rsidP="00102B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1424">
              <w:rPr>
                <w:rFonts w:ascii="Times New Roman" w:hAnsi="Times New Roman"/>
                <w:sz w:val="24"/>
                <w:szCs w:val="24"/>
              </w:rPr>
              <w:t>Адрес: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2B60">
              <w:rPr>
                <w:rFonts w:ascii="Times New Roman" w:hAnsi="Times New Roman"/>
                <w:sz w:val="24"/>
                <w:szCs w:val="24"/>
              </w:rPr>
              <w:t>127018, Россия, Москва, а/я 55</w:t>
            </w:r>
          </w:p>
        </w:tc>
        <w:tc>
          <w:tcPr>
            <w:tcW w:w="5103" w:type="dxa"/>
            <w:vAlign w:val="center"/>
          </w:tcPr>
          <w:p w:rsidR="00341424" w:rsidRPr="00786C84" w:rsidRDefault="00341424" w:rsidP="00B84C5C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5B48F4">
              <w:t>соответствует предмету запроса предложений</w:t>
            </w:r>
            <w:r>
              <w:rPr>
                <w:b/>
                <w:i/>
              </w:rPr>
              <w:t xml:space="preserve"> </w:t>
            </w:r>
          </w:p>
          <w:p w:rsidR="00102B60" w:rsidRPr="00102B60" w:rsidRDefault="00341424" w:rsidP="002F58F3">
            <w:pPr>
              <w:pStyle w:val="a4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 w:rsidR="00102B60" w:rsidRPr="00102B60">
              <w:rPr>
                <w:b/>
              </w:rPr>
              <w:t xml:space="preserve">5 794 894,80 рублей </w:t>
            </w:r>
            <w:r w:rsidR="00102B60">
              <w:t>(пять миллионов семьсот девяносто четыре тысячи восемьсот девяносто четыре рубля 80 копеек), включая НДС (18%) – 96 310,60 рублей.</w:t>
            </w:r>
          </w:p>
          <w:p w:rsidR="00341424" w:rsidRPr="00E978F0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341424" w:rsidRPr="008F612A" w:rsidRDefault="00102B60" w:rsidP="00323B7D">
            <w:pPr>
              <w:pStyle w:val="a4"/>
              <w:widowControl w:val="0"/>
              <w:spacing w:before="0" w:beforeAutospacing="0" w:after="0" w:afterAutospacing="0"/>
            </w:pPr>
            <w:r>
              <w:t>«0</w:t>
            </w:r>
            <w:r w:rsidRPr="00102B60">
              <w:t>2</w:t>
            </w:r>
            <w:r>
              <w:t>»</w:t>
            </w:r>
            <w:r w:rsidRPr="00102B60">
              <w:t xml:space="preserve"> июня 2015 г. 14:39</w:t>
            </w:r>
            <w:r w:rsidR="00341424" w:rsidRPr="00E978F0">
              <w:t xml:space="preserve"> (</w:t>
            </w:r>
            <w:r w:rsidR="00341424" w:rsidRPr="00883917">
              <w:rPr>
                <w:i/>
              </w:rPr>
              <w:t>время</w:t>
            </w:r>
            <w:r w:rsidR="00341424" w:rsidRPr="00E978F0">
              <w:t> </w:t>
            </w:r>
            <w:r w:rsidR="00341424" w:rsidRPr="00883917">
              <w:rPr>
                <w:i/>
              </w:rPr>
              <w:t>московское</w:t>
            </w:r>
            <w:r w:rsidR="00341424" w:rsidRPr="00E978F0">
              <w:t>)</w:t>
            </w:r>
          </w:p>
        </w:tc>
      </w:tr>
    </w:tbl>
    <w:p w:rsidR="00317771" w:rsidRDefault="00317771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B48F4" w:rsidRPr="00F765CA" w:rsidTr="00E97E0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DB2D88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8969B9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4E4EE4">
      <w:pgSz w:w="11906" w:h="16838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559" w:rsidRDefault="00621559" w:rsidP="0013123E">
      <w:pPr>
        <w:spacing w:after="0" w:line="240" w:lineRule="auto"/>
      </w:pPr>
      <w:r>
        <w:separator/>
      </w:r>
    </w:p>
  </w:endnote>
  <w:endnote w:type="continuationSeparator" w:id="0">
    <w:p w:rsidR="00621559" w:rsidRDefault="00621559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559" w:rsidRDefault="00621559" w:rsidP="0013123E">
      <w:pPr>
        <w:spacing w:after="0" w:line="240" w:lineRule="auto"/>
      </w:pPr>
      <w:r>
        <w:separator/>
      </w:r>
    </w:p>
  </w:footnote>
  <w:footnote w:type="continuationSeparator" w:id="0">
    <w:p w:rsidR="00621559" w:rsidRDefault="00621559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6C49"/>
    <w:rsid w:val="000215ED"/>
    <w:rsid w:val="00025E89"/>
    <w:rsid w:val="00045F93"/>
    <w:rsid w:val="00052D37"/>
    <w:rsid w:val="00061809"/>
    <w:rsid w:val="00096BBC"/>
    <w:rsid w:val="000B323C"/>
    <w:rsid w:val="000B5465"/>
    <w:rsid w:val="000F2AC0"/>
    <w:rsid w:val="000F3085"/>
    <w:rsid w:val="00102B60"/>
    <w:rsid w:val="001166A8"/>
    <w:rsid w:val="0013123E"/>
    <w:rsid w:val="00175B08"/>
    <w:rsid w:val="001A7FCD"/>
    <w:rsid w:val="001C70B9"/>
    <w:rsid w:val="001E1204"/>
    <w:rsid w:val="001F2394"/>
    <w:rsid w:val="0021511F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B1578"/>
    <w:rsid w:val="002C0131"/>
    <w:rsid w:val="002C2287"/>
    <w:rsid w:val="002F58F3"/>
    <w:rsid w:val="00317771"/>
    <w:rsid w:val="00323B7D"/>
    <w:rsid w:val="00336737"/>
    <w:rsid w:val="003369C5"/>
    <w:rsid w:val="00337823"/>
    <w:rsid w:val="0034005B"/>
    <w:rsid w:val="00341424"/>
    <w:rsid w:val="00372044"/>
    <w:rsid w:val="00393D8E"/>
    <w:rsid w:val="003B133F"/>
    <w:rsid w:val="003B7C56"/>
    <w:rsid w:val="003C424D"/>
    <w:rsid w:val="003E7C63"/>
    <w:rsid w:val="0040146C"/>
    <w:rsid w:val="0040316A"/>
    <w:rsid w:val="00442C7F"/>
    <w:rsid w:val="004852AD"/>
    <w:rsid w:val="004B4BDA"/>
    <w:rsid w:val="004C27DF"/>
    <w:rsid w:val="004D24D3"/>
    <w:rsid w:val="004D6812"/>
    <w:rsid w:val="004E4EE4"/>
    <w:rsid w:val="004F0B4C"/>
    <w:rsid w:val="004F6004"/>
    <w:rsid w:val="004F65F3"/>
    <w:rsid w:val="00523CAB"/>
    <w:rsid w:val="005419FC"/>
    <w:rsid w:val="00570823"/>
    <w:rsid w:val="00571B61"/>
    <w:rsid w:val="00577F5B"/>
    <w:rsid w:val="00583A6D"/>
    <w:rsid w:val="005A1FFA"/>
    <w:rsid w:val="005B48F4"/>
    <w:rsid w:val="005D45C8"/>
    <w:rsid w:val="00621559"/>
    <w:rsid w:val="006220DB"/>
    <w:rsid w:val="00646763"/>
    <w:rsid w:val="006472F0"/>
    <w:rsid w:val="00650A74"/>
    <w:rsid w:val="0065295B"/>
    <w:rsid w:val="00667A32"/>
    <w:rsid w:val="0067018F"/>
    <w:rsid w:val="00670DA5"/>
    <w:rsid w:val="006714C2"/>
    <w:rsid w:val="00671765"/>
    <w:rsid w:val="00685900"/>
    <w:rsid w:val="006B00E6"/>
    <w:rsid w:val="006C0FCE"/>
    <w:rsid w:val="006C1E95"/>
    <w:rsid w:val="006C7E09"/>
    <w:rsid w:val="00703DD3"/>
    <w:rsid w:val="007070E4"/>
    <w:rsid w:val="00734619"/>
    <w:rsid w:val="00737609"/>
    <w:rsid w:val="00746F43"/>
    <w:rsid w:val="007C7732"/>
    <w:rsid w:val="007D31CB"/>
    <w:rsid w:val="007D5980"/>
    <w:rsid w:val="007E782C"/>
    <w:rsid w:val="007F3781"/>
    <w:rsid w:val="00800E6A"/>
    <w:rsid w:val="008020C8"/>
    <w:rsid w:val="008243FD"/>
    <w:rsid w:val="008402EA"/>
    <w:rsid w:val="00842981"/>
    <w:rsid w:val="008515BA"/>
    <w:rsid w:val="00861214"/>
    <w:rsid w:val="0086231E"/>
    <w:rsid w:val="00883917"/>
    <w:rsid w:val="008901E8"/>
    <w:rsid w:val="008967FD"/>
    <w:rsid w:val="008969B9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B704E"/>
    <w:rsid w:val="009F1951"/>
    <w:rsid w:val="009F3337"/>
    <w:rsid w:val="00A00CF1"/>
    <w:rsid w:val="00A16853"/>
    <w:rsid w:val="00A554CD"/>
    <w:rsid w:val="00A845AE"/>
    <w:rsid w:val="00A877DF"/>
    <w:rsid w:val="00AA6118"/>
    <w:rsid w:val="00AB07DE"/>
    <w:rsid w:val="00AC32D2"/>
    <w:rsid w:val="00B0678B"/>
    <w:rsid w:val="00B15491"/>
    <w:rsid w:val="00B32920"/>
    <w:rsid w:val="00B33D3E"/>
    <w:rsid w:val="00B84C5C"/>
    <w:rsid w:val="00B92FB8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CF3D8F"/>
    <w:rsid w:val="00D006A6"/>
    <w:rsid w:val="00D21E13"/>
    <w:rsid w:val="00D45079"/>
    <w:rsid w:val="00D64DF3"/>
    <w:rsid w:val="00D705B2"/>
    <w:rsid w:val="00D71172"/>
    <w:rsid w:val="00DB0C20"/>
    <w:rsid w:val="00DB2D88"/>
    <w:rsid w:val="00DD0EBB"/>
    <w:rsid w:val="00E374B5"/>
    <w:rsid w:val="00E41539"/>
    <w:rsid w:val="00E5631F"/>
    <w:rsid w:val="00E608CB"/>
    <w:rsid w:val="00E717CC"/>
    <w:rsid w:val="00E71DD8"/>
    <w:rsid w:val="00E96259"/>
    <w:rsid w:val="00EA161D"/>
    <w:rsid w:val="00EC7FF4"/>
    <w:rsid w:val="00EE6559"/>
    <w:rsid w:val="00EF3C4D"/>
    <w:rsid w:val="00F26749"/>
    <w:rsid w:val="00F34A77"/>
    <w:rsid w:val="00F545E6"/>
    <w:rsid w:val="00F558A7"/>
    <w:rsid w:val="00F630B8"/>
    <w:rsid w:val="00F73290"/>
    <w:rsid w:val="00F750BC"/>
    <w:rsid w:val="00F765CA"/>
    <w:rsid w:val="00F80124"/>
    <w:rsid w:val="00FB2B8A"/>
    <w:rsid w:val="00FB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Дудник Ольга Анатольевна</cp:lastModifiedBy>
  <cp:revision>59</cp:revision>
  <cp:lastPrinted>2012-04-27T13:43:00Z</cp:lastPrinted>
  <dcterms:created xsi:type="dcterms:W3CDTF">2013-08-16T04:17:00Z</dcterms:created>
  <dcterms:modified xsi:type="dcterms:W3CDTF">2015-06-04T06:16:00Z</dcterms:modified>
</cp:coreProperties>
</file>