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E312F" w:rsidRPr="00C15DD3" w:rsidRDefault="00E66A56" w:rsidP="00DE312F">
      <w:pPr>
        <w:jc w:val="both"/>
        <w:rPr>
          <w:b/>
          <w:szCs w:val="28"/>
        </w:rPr>
      </w:pPr>
      <w:r w:rsidRPr="00E66A56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E312F" w:rsidRPr="0020630E" w:rsidRDefault="00FC502E" w:rsidP="00DE312F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№22434</w:t>
      </w:r>
      <w:r w:rsidR="00DE312F">
        <w:rPr>
          <w:b/>
          <w:bCs/>
        </w:rPr>
        <w:t>/2</w:t>
      </w:r>
    </w:p>
    <w:p w:rsidR="00DE312F" w:rsidRPr="00DC0833" w:rsidRDefault="00DE312F" w:rsidP="00DE312F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DE312F" w:rsidRPr="000C691E" w:rsidRDefault="00DE312F" w:rsidP="00DE312F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 w:rsidR="00C30119">
        <w:rPr>
          <w:b/>
          <w:bCs/>
        </w:rPr>
        <w:t>запросу предложений</w:t>
      </w:r>
      <w:r w:rsidR="00AA0F2E">
        <w:rPr>
          <w:b/>
          <w:bCs/>
        </w:rPr>
        <w:t xml:space="preserve"> </w:t>
      </w:r>
      <w:r w:rsidRPr="0020630E">
        <w:rPr>
          <w:b/>
          <w:bCs/>
        </w:rPr>
        <w:t xml:space="preserve">на право заключения договора </w:t>
      </w:r>
      <w:r w:rsidRPr="00DD6B98">
        <w:rPr>
          <w:b/>
        </w:rPr>
        <w:t>на</w:t>
      </w:r>
      <w:r>
        <w:rPr>
          <w:sz w:val="28"/>
          <w:szCs w:val="28"/>
        </w:rPr>
        <w:t xml:space="preserve"> </w:t>
      </w:r>
      <w:r w:rsidR="00FC502E">
        <w:rPr>
          <w:b/>
          <w:bCs/>
          <w:lang w:eastAsia="ru-RU"/>
        </w:rPr>
        <w:t>выполнение работ по ремонту зданий</w:t>
      </w:r>
      <w:r>
        <w:rPr>
          <w:b/>
          <w:bCs/>
          <w:lang w:eastAsia="ru-RU"/>
        </w:rPr>
        <w:t>.</w:t>
      </w:r>
    </w:p>
    <w:p w:rsidR="00DE312F" w:rsidRPr="0020630E" w:rsidRDefault="00DE312F" w:rsidP="00DE312F">
      <w:pPr>
        <w:widowControl w:val="0"/>
        <w:outlineLvl w:val="0"/>
        <w:rPr>
          <w:b/>
          <w:bCs/>
        </w:rPr>
      </w:pPr>
    </w:p>
    <w:p w:rsidR="00DE312F" w:rsidRPr="007631AC" w:rsidRDefault="00DE312F" w:rsidP="00DE312F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FC502E">
        <w:rPr>
          <w:bCs/>
        </w:rPr>
        <w:t>08</w:t>
      </w:r>
      <w:r>
        <w:rPr>
          <w:bCs/>
        </w:rPr>
        <w:t xml:space="preserve">» </w:t>
      </w:r>
      <w:r w:rsidR="00FC502E">
        <w:rPr>
          <w:bCs/>
        </w:rPr>
        <w:t>июня</w:t>
      </w:r>
      <w:r w:rsidRPr="007631AC">
        <w:rPr>
          <w:bCs/>
        </w:rPr>
        <w:t xml:space="preserve"> 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DE312F" w:rsidRPr="00DC0833" w:rsidRDefault="00DE312F" w:rsidP="00DE312F">
      <w:pPr>
        <w:widowControl w:val="0"/>
        <w:outlineLvl w:val="0"/>
        <w:rPr>
          <w:b/>
          <w:u w:val="single"/>
        </w:rPr>
      </w:pPr>
    </w:p>
    <w:p w:rsidR="00DE312F" w:rsidRPr="00AF5CD4" w:rsidRDefault="00DE312F" w:rsidP="00DE312F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 w:rsidR="0026095A"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 w:rsidR="00C30119">
        <w:t>Электронной Торговой Площадки «</w:t>
      </w:r>
      <w:r w:rsidR="00FC502E">
        <w:t>Аукционный Конкурсный Дом</w:t>
      </w:r>
      <w:r w:rsidR="00C30119">
        <w:t>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DE312F" w:rsidRPr="00DC0833" w:rsidRDefault="00DE312F" w:rsidP="00DE312F">
      <w:pPr>
        <w:widowControl w:val="0"/>
        <w:tabs>
          <w:tab w:val="left" w:pos="252"/>
        </w:tabs>
        <w:jc w:val="both"/>
      </w:pP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DE312F" w:rsidRDefault="00DE312F" w:rsidP="00DE312F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 w:rsidR="00C30119">
        <w:t>запроса предложений</w:t>
      </w:r>
      <w:r w:rsidR="00AA0F2E">
        <w:t>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</w:pPr>
    </w:p>
    <w:p w:rsidR="00DE312F" w:rsidRDefault="00DE312F" w:rsidP="00DE312F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 w:rsidR="00FC502E">
        <w:rPr>
          <w:bCs/>
          <w:lang w:eastAsia="ru-RU"/>
        </w:rPr>
        <w:t>выполнение работ по ремонту зданий</w:t>
      </w:r>
      <w:r>
        <w:rPr>
          <w:bCs/>
          <w:lang w:eastAsia="ru-RU"/>
        </w:rPr>
        <w:t>.</w:t>
      </w:r>
    </w:p>
    <w:p w:rsidR="00DE312F" w:rsidRDefault="00DE312F" w:rsidP="00DE312F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</w:t>
      </w:r>
      <w:r w:rsidR="00FB6AF5">
        <w:t>2 328 240</w:t>
      </w:r>
      <w:r>
        <w:t xml:space="preserve"> (</w:t>
      </w:r>
      <w:r w:rsidR="00FB6AF5">
        <w:t>Два миллиона триста двадцать восемь тысяч двести сорок) руб. 00</w:t>
      </w:r>
      <w:r>
        <w:t xml:space="preserve"> коп., включая НДС.</w:t>
      </w: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DE312F" w:rsidRDefault="00DE312F" w:rsidP="00DE312F">
      <w:pPr>
        <w:widowControl w:val="0"/>
        <w:jc w:val="both"/>
      </w:pPr>
      <w:r>
        <w:t xml:space="preserve">Извещение и закупочная документация о проведении открытого </w:t>
      </w:r>
      <w:r w:rsidR="00C30119">
        <w:t>запроса предложений</w:t>
      </w:r>
      <w:r>
        <w:t xml:space="preserve"> в эл</w:t>
      </w:r>
      <w:r w:rsidR="00FB6AF5">
        <w:t>ектронной форме опубликованы «20</w:t>
      </w:r>
      <w:r>
        <w:t xml:space="preserve">» </w:t>
      </w:r>
      <w:r w:rsidR="00FB6AF5">
        <w:t>мая</w:t>
      </w:r>
      <w:r>
        <w:t xml:space="preserve"> 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 xml:space="preserve">, закупка № </w:t>
      </w:r>
      <w:r w:rsidR="00FB6AF5">
        <w:rPr>
          <w:rStyle w:val="a4"/>
        </w:rPr>
        <w:t>31502375796</w:t>
      </w:r>
      <w:r>
        <w:rPr>
          <w:rStyle w:val="a4"/>
        </w:rPr>
        <w:t>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, закупка № </w:t>
      </w:r>
      <w:r w:rsidR="00FB6AF5">
        <w:t>150520/0467/490</w:t>
      </w:r>
      <w:r>
        <w:t>,</w:t>
      </w:r>
      <w:r>
        <w:rPr>
          <w:color w:val="FF0000"/>
        </w:rPr>
        <w:t xml:space="preserve"> </w:t>
      </w:r>
      <w:r>
        <w:t xml:space="preserve">на </w:t>
      </w:r>
      <w:r w:rsidR="00C30119">
        <w:t>Электронной Торговой Площадке «</w:t>
      </w:r>
      <w:r w:rsidR="00FB6AF5">
        <w:t>Аукционный Конкурсный Дом</w:t>
      </w:r>
      <w:r w:rsidR="00C30119">
        <w:t xml:space="preserve">» </w:t>
      </w:r>
      <w:hyperlink r:id="rId9" w:history="1">
        <w:r w:rsidR="00455C18" w:rsidRPr="00455C18">
          <w:rPr>
            <w:rStyle w:val="a4"/>
          </w:rPr>
          <w:t>www.</w:t>
        </w:r>
        <w:r w:rsidR="00455C18" w:rsidRPr="00455C18">
          <w:rPr>
            <w:rStyle w:val="a4"/>
            <w:lang w:val="en-US"/>
          </w:rPr>
          <w:t>a</w:t>
        </w:r>
        <w:r w:rsidR="00455C18" w:rsidRPr="00455C18">
          <w:rPr>
            <w:rStyle w:val="a4"/>
          </w:rPr>
          <w:t>-</w:t>
        </w:r>
        <w:r w:rsidR="00455C18" w:rsidRPr="00455C18">
          <w:rPr>
            <w:rStyle w:val="a4"/>
            <w:lang w:val="en-US"/>
          </w:rPr>
          <w:t>k</w:t>
        </w:r>
        <w:r w:rsidR="00455C18" w:rsidRPr="00455C18">
          <w:rPr>
            <w:rStyle w:val="a4"/>
          </w:rPr>
          <w:t>-</w:t>
        </w:r>
        <w:r w:rsidR="00455C18" w:rsidRPr="00455C18">
          <w:rPr>
            <w:rStyle w:val="a4"/>
            <w:lang w:val="en-US"/>
          </w:rPr>
          <w:t>d</w:t>
        </w:r>
        <w:r w:rsidR="00455C18" w:rsidRPr="00455C18">
          <w:rPr>
            <w:rStyle w:val="a4"/>
          </w:rPr>
          <w:t>.ru</w:t>
        </w:r>
      </w:hyperlink>
      <w:r>
        <w:t xml:space="preserve">, закупка № </w:t>
      </w:r>
      <w:r w:rsidR="00FB6AF5">
        <w:rPr>
          <w:lang w:val="en-US"/>
        </w:rPr>
        <w:t>R</w:t>
      </w:r>
      <w:r w:rsidR="00FB6AF5">
        <w:t>027088</w:t>
      </w:r>
      <w:r>
        <w:t>.</w:t>
      </w:r>
    </w:p>
    <w:p w:rsidR="00DE312F" w:rsidRDefault="00DE312F" w:rsidP="00DE312F">
      <w:pPr>
        <w:widowControl w:val="0"/>
        <w:tabs>
          <w:tab w:val="left" w:pos="709"/>
        </w:tabs>
        <w:jc w:val="both"/>
      </w:pPr>
    </w:p>
    <w:p w:rsidR="00DE312F" w:rsidRPr="00EB4B9C" w:rsidRDefault="00DE312F" w:rsidP="00DE312F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 w:rsidR="002B602E">
        <w:t>00</w:t>
      </w:r>
      <w:r w:rsidR="00FB6AF5">
        <w:t xml:space="preserve"> (время московское) «08</w:t>
      </w:r>
      <w:r>
        <w:t xml:space="preserve">» </w:t>
      </w:r>
      <w:r w:rsidR="00FB6AF5">
        <w:t>июня</w:t>
      </w:r>
      <w:r w:rsidRPr="00EB4B9C">
        <w:t xml:space="preserve"> 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DE312F" w:rsidRDefault="00DE312F" w:rsidP="00DE312F">
      <w:pPr>
        <w:keepNext/>
        <w:outlineLvl w:val="0"/>
        <w:rPr>
          <w:b/>
          <w:bCs/>
        </w:rPr>
      </w:pPr>
    </w:p>
    <w:p w:rsidR="00DE312F" w:rsidRDefault="00DE312F" w:rsidP="00DE312F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DE312F" w:rsidRDefault="00DE312F" w:rsidP="00DE312F">
      <w:pPr>
        <w:spacing w:line="360" w:lineRule="auto"/>
        <w:jc w:val="both"/>
      </w:pP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B6AF5">
        <w:rPr>
          <w:sz w:val="24"/>
          <w:szCs w:val="24"/>
        </w:rPr>
        <w:t>И.З. Мусин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B6AF5">
        <w:rPr>
          <w:sz w:val="24"/>
          <w:szCs w:val="24"/>
        </w:rPr>
        <w:t>В.И.Селютин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B6AF5">
        <w:rPr>
          <w:sz w:val="24"/>
          <w:szCs w:val="24"/>
        </w:rPr>
        <w:t>В.А.Прасолов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FB6AF5" w:rsidRDefault="00FB6AF5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Руководитель подразделения-</w:t>
      </w:r>
    </w:p>
    <w:p w:rsidR="00FB6AF5" w:rsidRDefault="00FB6AF5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Р.З.Чапаев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FB6AF5">
        <w:rPr>
          <w:sz w:val="24"/>
          <w:szCs w:val="24"/>
        </w:rPr>
        <w:t>С.А.Сиверцев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FB6AF5">
        <w:rPr>
          <w:sz w:val="24"/>
          <w:szCs w:val="24"/>
        </w:rPr>
        <w:t>Н.А.Макарова</w:t>
      </w:r>
    </w:p>
    <w:p w:rsidR="00DE312F" w:rsidRPr="00881E73" w:rsidRDefault="00DE312F" w:rsidP="00DE312F">
      <w:pPr>
        <w:jc w:val="both"/>
      </w:pPr>
      <w:r w:rsidRPr="00881E73">
        <w:t>Кворум имеется.</w:t>
      </w:r>
    </w:p>
    <w:p w:rsidR="00DE312F" w:rsidRDefault="00DE312F" w:rsidP="00DE312F">
      <w:pPr>
        <w:pStyle w:val="a8"/>
        <w:widowControl w:val="0"/>
        <w:spacing w:before="0" w:beforeAutospacing="0" w:after="0" w:afterAutospacing="0"/>
        <w:jc w:val="both"/>
      </w:pPr>
    </w:p>
    <w:p w:rsidR="00DE312F" w:rsidRDefault="00DE312F" w:rsidP="00DE312F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 w:rsidR="00FB6AF5">
        <w:t>запросе предложений от «04» июня 2015 года  № 22434</w:t>
      </w:r>
      <w:r>
        <w:t xml:space="preserve">/1 были поданы заявки следующими участниками </w:t>
      </w:r>
      <w:r w:rsidR="00C30119">
        <w:t>запроса предложений</w:t>
      </w:r>
      <w:r w:rsidR="002B602E">
        <w:t>.</w:t>
      </w:r>
    </w:p>
    <w:p w:rsidR="00DE312F" w:rsidRDefault="00DE312F" w:rsidP="00DE312F">
      <w:pPr>
        <w:widowControl w:val="0"/>
        <w:jc w:val="both"/>
      </w:pPr>
    </w:p>
    <w:p w:rsidR="00DE312F" w:rsidRDefault="00DE312F" w:rsidP="00DE312F">
      <w:pPr>
        <w:widowControl w:val="0"/>
      </w:pPr>
      <w:r>
        <w:t xml:space="preserve">Сведения об участниках подавших заявки на участие в </w:t>
      </w:r>
      <w:r w:rsidR="005E031F">
        <w:t>запросе предложений</w:t>
      </w:r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DE312F" w:rsidTr="002A0290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DE312F" w:rsidTr="002A0290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FB6AF5" w:rsidP="002A0290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ООО «С.О.М.»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FB6AF5" w:rsidP="002A0290">
            <w:pPr>
              <w:widowControl w:val="0"/>
              <w:jc w:val="center"/>
            </w:pPr>
            <w:r>
              <w:t>5254023674</w:t>
            </w:r>
          </w:p>
          <w:p w:rsidR="00DE312F" w:rsidRPr="001B7710" w:rsidRDefault="00FB6AF5" w:rsidP="002A0290">
            <w:pPr>
              <w:pStyle w:val="aa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г. Саров, ул. Ак. Харитона, 9-53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DE312F" w:rsidRPr="00AF74F1" w:rsidRDefault="00FB6AF5" w:rsidP="00FB6AF5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2 165 000</w:t>
            </w:r>
            <w:r w:rsidR="00DE312F"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Два миллиона сто шестьдесят пять тысяч</w:t>
            </w:r>
            <w:r w:rsidR="00DE312F"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DE312F" w:rsidTr="002A0290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FB6AF5"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E312F" w:rsidRPr="00AF74F1" w:rsidRDefault="00FB6AF5" w:rsidP="00C30119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работ- с момента подписания договора, окончание работ - сентябрь 2015г.</w:t>
            </w:r>
          </w:p>
          <w:p w:rsidR="00DE312F" w:rsidRPr="00AF74F1" w:rsidRDefault="00DE312F" w:rsidP="00C30119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E312F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Pr="00AF74F1" w:rsidRDefault="00DE312F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2F" w:rsidRPr="00AF74F1" w:rsidRDefault="00DE312F" w:rsidP="00FB6AF5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Оплата по факту </w:t>
            </w:r>
            <w:r w:rsidR="00FB6AF5"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B7710" w:rsidTr="002A0290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7710" w:rsidRDefault="001B7710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7710" w:rsidRPr="00AF74F1" w:rsidRDefault="00FB6AF5" w:rsidP="00FF6998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ЗАО «Саровское управление строительства»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7710" w:rsidRPr="00AF74F1" w:rsidRDefault="00FB6AF5" w:rsidP="00FF6998">
            <w:pPr>
              <w:widowControl w:val="0"/>
              <w:jc w:val="center"/>
            </w:pPr>
            <w:r>
              <w:t>5254017078</w:t>
            </w:r>
          </w:p>
          <w:p w:rsidR="001B7710" w:rsidRPr="00AF74F1" w:rsidRDefault="00FB6AF5" w:rsidP="00FF6998">
            <w:pPr>
              <w:jc w:val="center"/>
              <w:rPr>
                <w:b/>
                <w:i/>
                <w:lang w:eastAsia="en-US"/>
              </w:rPr>
            </w:pPr>
            <w:r>
              <w:t>Нижегородская область, г. Саров, Варламовская дорога д.23 строение 13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710" w:rsidRPr="00AF74F1" w:rsidRDefault="001B7710" w:rsidP="003C464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1B7710" w:rsidRPr="00AF74F1" w:rsidRDefault="00FB6AF5" w:rsidP="00FB6AF5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2 165 000</w:t>
            </w:r>
            <w:r w:rsidR="001B7710"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Два миллиона сто шестьдесят пять тысяч</w:t>
            </w:r>
            <w:r w:rsidR="001B7710"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6A251B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251B" w:rsidRDefault="006A251B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251B" w:rsidRPr="00AF74F1" w:rsidRDefault="006A251B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251B" w:rsidRPr="00AF74F1" w:rsidRDefault="006A251B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51B" w:rsidRPr="00AF74F1" w:rsidRDefault="006A251B" w:rsidP="00F6315E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A251B" w:rsidRPr="00AF74F1" w:rsidRDefault="006A251B" w:rsidP="00F6315E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работ - с момента подписания договора, окончание работ - сентябрь 2015г.</w:t>
            </w:r>
          </w:p>
          <w:p w:rsidR="006A251B" w:rsidRPr="00AF74F1" w:rsidRDefault="006A251B" w:rsidP="00F6315E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A251B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251B" w:rsidRDefault="006A251B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251B" w:rsidRPr="00AF74F1" w:rsidRDefault="006A251B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251B" w:rsidRPr="00AF74F1" w:rsidRDefault="006A251B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51B" w:rsidRPr="00AF74F1" w:rsidRDefault="006A251B" w:rsidP="00F6315E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Оплата по факту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E312F" w:rsidRPr="00DC0833" w:rsidRDefault="00DE312F" w:rsidP="00DE312F">
      <w:pPr>
        <w:widowControl w:val="0"/>
        <w:suppressAutoHyphens w:val="0"/>
        <w:jc w:val="both"/>
      </w:pPr>
    </w:p>
    <w:p w:rsidR="00DE312F" w:rsidRPr="006728C6" w:rsidRDefault="00DE312F" w:rsidP="00DE312F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 w:rsidR="00F40089">
        <w:t xml:space="preserve">запросе предложений </w:t>
      </w:r>
      <w:r w:rsidRPr="006728C6">
        <w:t xml:space="preserve">следующих участников </w:t>
      </w:r>
      <w:r w:rsidR="00F40089"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DE312F" w:rsidRPr="00D945E3" w:rsidRDefault="00DE312F" w:rsidP="00DE312F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 w:rsidR="006A251B">
        <w:rPr>
          <w:b/>
        </w:rPr>
        <w:t>ООО «С.О.М.»</w:t>
      </w:r>
    </w:p>
    <w:p w:rsidR="00DE312F" w:rsidRPr="006728C6" w:rsidRDefault="00DE312F" w:rsidP="00DE312F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 w:rsidR="006A251B">
        <w:rPr>
          <w:b/>
          <w:i/>
          <w:sz w:val="24"/>
          <w:szCs w:val="24"/>
        </w:rPr>
        <w:t>И.З.Мусин</w:t>
      </w:r>
      <w:r>
        <w:rPr>
          <w:b/>
          <w:i/>
          <w:sz w:val="24"/>
          <w:szCs w:val="24"/>
        </w:rPr>
        <w:t>,</w:t>
      </w:r>
      <w:r w:rsidR="006A251B">
        <w:rPr>
          <w:b/>
          <w:i/>
          <w:sz w:val="24"/>
          <w:szCs w:val="24"/>
        </w:rPr>
        <w:t xml:space="preserve"> В.И.Селютин, В.А.Прасолов,</w:t>
      </w:r>
      <w:r>
        <w:rPr>
          <w:b/>
          <w:i/>
          <w:sz w:val="24"/>
          <w:szCs w:val="24"/>
        </w:rPr>
        <w:t xml:space="preserve"> А.В. Соловьев, И.Е. Сергеев, </w:t>
      </w:r>
      <w:r w:rsidR="006A251B">
        <w:rPr>
          <w:b/>
          <w:i/>
          <w:sz w:val="24"/>
          <w:szCs w:val="24"/>
        </w:rPr>
        <w:lastRenderedPageBreak/>
        <w:t>Р.З.Чапаев, С.А.Сиверцев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9D6C2D" w:rsidRDefault="00DE312F" w:rsidP="009D6C2D">
      <w:pPr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 w:rsidR="006A251B">
        <w:rPr>
          <w:b/>
        </w:rPr>
        <w:t>ЗАО «Саровское  управление строительства»</w:t>
      </w:r>
    </w:p>
    <w:p w:rsidR="009D6C2D" w:rsidRPr="00D945E3" w:rsidRDefault="009D6C2D" w:rsidP="009D6C2D">
      <w:pPr>
        <w:rPr>
          <w:b/>
        </w:rPr>
      </w:pPr>
    </w:p>
    <w:p w:rsidR="00DE312F" w:rsidRPr="006728C6" w:rsidRDefault="00DE312F" w:rsidP="009D6C2D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8C6544" w:rsidRPr="006728C6" w:rsidRDefault="00DE312F" w:rsidP="008C6544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8C6544" w:rsidRPr="006728C6">
        <w:rPr>
          <w:rFonts w:eastAsia="Calibri"/>
          <w:b/>
          <w:i/>
          <w:sz w:val="24"/>
          <w:szCs w:val="24"/>
        </w:rPr>
        <w:t>(</w:t>
      </w:r>
      <w:r w:rsidR="008C6544">
        <w:rPr>
          <w:b/>
          <w:i/>
          <w:sz w:val="24"/>
          <w:szCs w:val="24"/>
        </w:rPr>
        <w:t>И.З.Мусин, В.И.Селютин, В.А.Прасолов, А.В. Соловьев, И.Е. Сергеев, Р.З.Чапаев, С.А.Сиверцев</w:t>
      </w:r>
      <w:r w:rsidR="008C6544" w:rsidRPr="006728C6">
        <w:rPr>
          <w:rFonts w:eastAsia="Calibri"/>
          <w:b/>
          <w:i/>
          <w:sz w:val="24"/>
          <w:szCs w:val="24"/>
        </w:rPr>
        <w:t>);</w:t>
      </w:r>
      <w:r w:rsidR="008C6544"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5E031F" w:rsidRDefault="005E031F" w:rsidP="005E031F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DE312F" w:rsidRDefault="00DE312F" w:rsidP="00DE312F">
      <w:pPr>
        <w:pStyle w:val="a9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455C18" w:rsidRPr="00455C18">
          <w:rPr>
            <w:rStyle w:val="a4"/>
            <w:sz w:val="24"/>
            <w:szCs w:val="24"/>
          </w:rPr>
          <w:t>www.</w:t>
        </w:r>
        <w:r w:rsidR="00455C18" w:rsidRPr="00455C18">
          <w:rPr>
            <w:rStyle w:val="a4"/>
            <w:sz w:val="24"/>
            <w:szCs w:val="24"/>
            <w:lang w:val="en-US"/>
          </w:rPr>
          <w:t>a</w:t>
        </w:r>
        <w:r w:rsidR="00455C18" w:rsidRPr="00455C18">
          <w:rPr>
            <w:rStyle w:val="a4"/>
            <w:sz w:val="24"/>
            <w:szCs w:val="24"/>
          </w:rPr>
          <w:t>-</w:t>
        </w:r>
        <w:r w:rsidR="00455C18" w:rsidRPr="00455C18">
          <w:rPr>
            <w:rStyle w:val="a4"/>
            <w:sz w:val="24"/>
            <w:szCs w:val="24"/>
            <w:lang w:val="en-US"/>
          </w:rPr>
          <w:t>k</w:t>
        </w:r>
        <w:r w:rsidR="00455C18" w:rsidRPr="00455C18">
          <w:rPr>
            <w:rStyle w:val="a4"/>
            <w:sz w:val="24"/>
            <w:szCs w:val="24"/>
          </w:rPr>
          <w:t>-</w:t>
        </w:r>
        <w:r w:rsidR="00455C18" w:rsidRPr="00455C18">
          <w:rPr>
            <w:rStyle w:val="a4"/>
            <w:sz w:val="24"/>
            <w:szCs w:val="24"/>
            <w:lang w:val="en-US"/>
          </w:rPr>
          <w:t>d</w:t>
        </w:r>
        <w:r w:rsidR="00455C18" w:rsidRPr="00455C18">
          <w:rPr>
            <w:rStyle w:val="a4"/>
            <w:sz w:val="24"/>
            <w:szCs w:val="24"/>
          </w:rPr>
          <w:t>.ru</w:t>
        </w:r>
      </w:hyperlink>
      <w:r>
        <w:rPr>
          <w:sz w:val="24"/>
          <w:szCs w:val="24"/>
        </w:rPr>
        <w:t>.</w:t>
      </w:r>
    </w:p>
    <w:p w:rsidR="00DE312F" w:rsidRDefault="00DE312F" w:rsidP="00DE312F">
      <w:pPr>
        <w:shd w:val="clear" w:color="auto" w:fill="FFFFFF"/>
        <w:jc w:val="both"/>
        <w:rPr>
          <w:rFonts w:eastAsia="Calibri"/>
        </w:rPr>
      </w:pPr>
    </w:p>
    <w:p w:rsidR="00DE312F" w:rsidRDefault="00DE312F" w:rsidP="00DE312F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DE312F" w:rsidRDefault="00DE312F" w:rsidP="00DE312F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DE312F" w:rsidRDefault="00DE312F" w:rsidP="00DE312F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6A251B">
        <w:t>И.З.Мусин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6A251B">
        <w:t>В.И.Селютин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6A251B">
        <w:t>В.А.Прасолов</w:t>
      </w:r>
    </w:p>
    <w:p w:rsidR="00DE312F" w:rsidRDefault="00DE312F" w:rsidP="00DE312F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DE312F" w:rsidRDefault="00DE312F" w:rsidP="00DE312F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6A251B" w:rsidRDefault="006A251B" w:rsidP="00DE312F">
      <w:pPr>
        <w:spacing w:line="480" w:lineRule="auto"/>
      </w:pPr>
      <w:r>
        <w:t>Руководитель подразделения</w:t>
      </w:r>
      <w:r w:rsidR="00083D87">
        <w:t>-</w:t>
      </w:r>
    </w:p>
    <w:p w:rsidR="00083D87" w:rsidRDefault="00083D87" w:rsidP="00083D87">
      <w:pPr>
        <w:spacing w:line="480" w:lineRule="auto"/>
      </w:pPr>
      <w:r>
        <w:t>Заказчика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Р.З.Чапаев</w:t>
      </w:r>
    </w:p>
    <w:p w:rsidR="00DE312F" w:rsidRDefault="00DE312F" w:rsidP="00DE312F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083D87">
        <w:t>С.А.Сиверцев</w:t>
      </w:r>
    </w:p>
    <w:p w:rsidR="00DE312F" w:rsidRPr="00F76A58" w:rsidRDefault="00DE312F" w:rsidP="00DE312F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 xml:space="preserve">______________ </w:t>
      </w:r>
      <w:r w:rsidR="00083D87">
        <w:t>Н.А.Макарова</w:t>
      </w:r>
    </w:p>
    <w:p w:rsidR="00BB22F8" w:rsidRDefault="00BB22F8"/>
    <w:sectPr w:rsidR="00BB22F8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C55" w:rsidRDefault="00396C55" w:rsidP="00DA459D">
      <w:r>
        <w:separator/>
      </w:r>
    </w:p>
  </w:endnote>
  <w:endnote w:type="continuationSeparator" w:id="1">
    <w:p w:rsidR="00396C55" w:rsidRDefault="00396C55" w:rsidP="00DA4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E66A56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E66A56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1425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8C6544">
                  <w:rPr>
                    <w:rStyle w:val="a5"/>
                    <w:noProof/>
                  </w:rPr>
                  <w:t>2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C55" w:rsidRDefault="00396C55" w:rsidP="00DA459D">
      <w:r>
        <w:separator/>
      </w:r>
    </w:p>
  </w:footnote>
  <w:footnote w:type="continuationSeparator" w:id="1">
    <w:p w:rsidR="00396C55" w:rsidRDefault="00396C55" w:rsidP="00DA4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312F"/>
    <w:rsid w:val="0002766C"/>
    <w:rsid w:val="00083D87"/>
    <w:rsid w:val="000C250B"/>
    <w:rsid w:val="001B7710"/>
    <w:rsid w:val="0026095A"/>
    <w:rsid w:val="002A4692"/>
    <w:rsid w:val="002B602E"/>
    <w:rsid w:val="00396C55"/>
    <w:rsid w:val="003C4649"/>
    <w:rsid w:val="003E081C"/>
    <w:rsid w:val="00442A7C"/>
    <w:rsid w:val="00455C18"/>
    <w:rsid w:val="004E7AB3"/>
    <w:rsid w:val="004F25DA"/>
    <w:rsid w:val="00554D72"/>
    <w:rsid w:val="00581758"/>
    <w:rsid w:val="005E031F"/>
    <w:rsid w:val="00614256"/>
    <w:rsid w:val="006222A0"/>
    <w:rsid w:val="006A0EC6"/>
    <w:rsid w:val="006A251B"/>
    <w:rsid w:val="006C1329"/>
    <w:rsid w:val="007016B5"/>
    <w:rsid w:val="007A7FA1"/>
    <w:rsid w:val="007D081B"/>
    <w:rsid w:val="00872F00"/>
    <w:rsid w:val="008C6544"/>
    <w:rsid w:val="0094771E"/>
    <w:rsid w:val="0099321B"/>
    <w:rsid w:val="009D6C2D"/>
    <w:rsid w:val="00A518B9"/>
    <w:rsid w:val="00AA0F2E"/>
    <w:rsid w:val="00B33645"/>
    <w:rsid w:val="00B75E16"/>
    <w:rsid w:val="00BB22F8"/>
    <w:rsid w:val="00C046F3"/>
    <w:rsid w:val="00C13EE0"/>
    <w:rsid w:val="00C30119"/>
    <w:rsid w:val="00C63D65"/>
    <w:rsid w:val="00DA459D"/>
    <w:rsid w:val="00DE312F"/>
    <w:rsid w:val="00E66A56"/>
    <w:rsid w:val="00F40089"/>
    <w:rsid w:val="00FB6AF5"/>
    <w:rsid w:val="00FC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12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E312F"/>
    <w:rPr>
      <w:color w:val="0000FF"/>
      <w:u w:val="single"/>
    </w:rPr>
  </w:style>
  <w:style w:type="character" w:styleId="a5">
    <w:name w:val="page number"/>
    <w:basedOn w:val="a1"/>
    <w:rsid w:val="00DE312F"/>
  </w:style>
  <w:style w:type="paragraph" w:styleId="a6">
    <w:name w:val="footer"/>
    <w:basedOn w:val="a0"/>
    <w:link w:val="a7"/>
    <w:rsid w:val="00DE3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DE312F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DE312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DE312F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a">
    <w:name w:val="No Spacing"/>
    <w:uiPriority w:val="1"/>
    <w:qFormat/>
    <w:rsid w:val="00DE31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DE312F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21</cp:revision>
  <cp:lastPrinted>2015-06-08T11:28:00Z</cp:lastPrinted>
  <dcterms:created xsi:type="dcterms:W3CDTF">2015-02-26T08:07:00Z</dcterms:created>
  <dcterms:modified xsi:type="dcterms:W3CDTF">2015-06-08T11:29:00Z</dcterms:modified>
</cp:coreProperties>
</file>