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FE1" w:rsidRDefault="00332F2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Z038638-2</w:t>
      </w:r>
    </w:p>
    <w:p w:rsidR="00C91FE1" w:rsidRDefault="00332F2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гербицидов сплошного действия</w:t>
      </w:r>
    </w:p>
    <w:p w:rsidR="00C91FE1" w:rsidRDefault="00C91FE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C91FE1" w:rsidRPr="00D3395D" w:rsidRDefault="00C91FE1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C91FE1">
        <w:tc>
          <w:tcPr>
            <w:tcW w:w="5210" w:type="dxa"/>
            <w:hideMark/>
          </w:tcPr>
          <w:p w:rsidR="00C91FE1" w:rsidRDefault="00332F2A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C91FE1" w:rsidRDefault="00332F2A" w:rsidP="00E767CC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E767CC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D3395D">
              <w:rPr>
                <w:rFonts w:ascii="Times New Roman" w:hAnsi="Times New Roman"/>
                <w:bCs/>
                <w:sz w:val="28"/>
                <w:lang w:eastAsia="en-US"/>
              </w:rPr>
              <w:t>04</w:t>
            </w:r>
            <w:r w:rsidR="00E767CC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июня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C91FE1" w:rsidRDefault="00C91FE1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C91FE1" w:rsidRDefault="00332F2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C91FE1" w:rsidRDefault="00C91FE1">
      <w:pPr>
        <w:tabs>
          <w:tab w:val="left" w:pos="252"/>
        </w:tabs>
        <w:rPr>
          <w:rFonts w:ascii="Times New Roman" w:hAnsi="Times New Roman"/>
          <w:sz w:val="28"/>
        </w:rPr>
      </w:pPr>
    </w:p>
    <w:p w:rsidR="00C91FE1" w:rsidRDefault="00332F2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C91FE1" w:rsidRDefault="00332F2A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E767CC">
        <w:rPr>
          <w:rFonts w:ascii="Times New Roman" w:hAnsi="Times New Roman"/>
          <w:sz w:val="28"/>
        </w:rPr>
        <w:t>ФГУП "Производственное объединение "Маяк"</w:t>
      </w:r>
    </w:p>
    <w:p w:rsidR="00C91FE1" w:rsidRDefault="00332F2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r w:rsidR="00E767C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"Производственное объединение "Маяк"</w:t>
      </w:r>
    </w:p>
    <w:p w:rsidR="00C91FE1" w:rsidRPr="00E767CC" w:rsidRDefault="00332F2A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E767CC">
        <w:rPr>
          <w:rFonts w:ascii="Times New Roman" w:hAnsi="Times New Roman"/>
          <w:sz w:val="28"/>
        </w:rPr>
        <w:t xml:space="preserve"> запроса цен: право заключения договора на поставку гербицидов сплошного действия</w:t>
      </w:r>
    </w:p>
    <w:p w:rsidR="00C91FE1" w:rsidRDefault="00332F2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гербицидов сплошного действия </w:t>
      </w:r>
    </w:p>
    <w:p w:rsidR="00C91FE1" w:rsidRDefault="00C91FE1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91FE1" w:rsidRDefault="00332F2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723 998 (Семьсот двадцать три тысячи девятьсот девяносто восемь) рублей 00 копеек, включая НДС. </w:t>
      </w:r>
    </w:p>
    <w:p w:rsidR="00C91FE1" w:rsidRDefault="00C91FE1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91FE1" w:rsidRDefault="00332F2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«21» мая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31502379305,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№150521/0491/583, на ЭТП Аук. Конк. Дом, закупка  №Z038638.</w:t>
      </w:r>
    </w:p>
    <w:p w:rsidR="00C91FE1" w:rsidRDefault="00C91FE1">
      <w:pPr>
        <w:tabs>
          <w:tab w:val="left" w:pos="252"/>
        </w:tabs>
        <w:rPr>
          <w:rFonts w:ascii="Times New Roman" w:hAnsi="Times New Roman"/>
          <w:sz w:val="28"/>
        </w:rPr>
      </w:pPr>
    </w:p>
    <w:p w:rsidR="00C91FE1" w:rsidRDefault="00332F2A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«0</w:t>
      </w:r>
      <w:r w:rsidR="00D3395D">
        <w:rPr>
          <w:b w:val="0"/>
          <w:bCs w:val="0"/>
          <w:sz w:val="28"/>
          <w:szCs w:val="24"/>
        </w:rPr>
        <w:t>4</w:t>
      </w:r>
      <w:r>
        <w:rPr>
          <w:b w:val="0"/>
          <w:bCs w:val="0"/>
          <w:sz w:val="28"/>
          <w:szCs w:val="24"/>
        </w:rPr>
        <w:t xml:space="preserve">» июня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E767CC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C91FE1" w:rsidRDefault="00C91FE1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C91FE1" w:rsidRDefault="00332F2A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02"/>
        <w:gridCol w:w="6950"/>
      </w:tblGrid>
      <w:tr w:rsidR="00C91F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C91FE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C91F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C91FE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C91F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C91F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C91F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E767C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Колосова Дарья Евгеньевна</w:t>
            </w:r>
            <w:r w:rsidR="00332F2A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E767CC" w:rsidP="00E767C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</w:t>
            </w:r>
            <w:r w:rsidR="00332F2A">
              <w:rPr>
                <w:rFonts w:ascii="Times New Roman" w:eastAsiaTheme="minorHAnsi" w:hAnsi="Times New Roman"/>
                <w:sz w:val="28"/>
                <w:szCs w:val="28"/>
              </w:rPr>
              <w:t>ачальник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а</w:t>
            </w:r>
            <w:r w:rsidR="00332F2A">
              <w:rPr>
                <w:rFonts w:ascii="Times New Roman" w:eastAsiaTheme="minorHAnsi" w:hAnsi="Times New Roman"/>
                <w:sz w:val="28"/>
                <w:szCs w:val="28"/>
              </w:rPr>
              <w:t xml:space="preserve"> отдела планирования, размещения и анализа расчета начальных цен</w:t>
            </w:r>
          </w:p>
        </w:tc>
      </w:tr>
      <w:tr w:rsidR="00C91F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C91F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C91FE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C91F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C91FE1" w:rsidRDefault="00C91FE1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C91FE1" w:rsidRDefault="00332F2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C91FE1" w:rsidRDefault="00332F2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C91FE1" w:rsidRDefault="00C91FE1">
      <w:pPr>
        <w:rPr>
          <w:rFonts w:ascii="Times New Roman" w:hAnsi="Times New Roman"/>
          <w:sz w:val="28"/>
        </w:rPr>
      </w:pPr>
    </w:p>
    <w:p w:rsidR="00C91FE1" w:rsidRDefault="00332F2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</w:t>
      </w:r>
      <w:r w:rsidR="00E767CC">
        <w:rPr>
          <w:rFonts w:ascii="Times New Roman" w:hAnsi="Times New Roman"/>
          <w:sz w:val="28"/>
        </w:rPr>
        <w:t>в форме электронных документов</w:t>
      </w:r>
      <w:r>
        <w:rPr>
          <w:rFonts w:ascii="Times New Roman" w:hAnsi="Times New Roman"/>
          <w:sz w:val="28"/>
        </w:rPr>
        <w:t xml:space="preserve"> заявкам от 27.05.2015 № Z038638-1 к расс</w:t>
      </w:r>
      <w:r w:rsidR="00E767CC">
        <w:rPr>
          <w:rFonts w:ascii="Times New Roman" w:hAnsi="Times New Roman"/>
          <w:sz w:val="28"/>
        </w:rPr>
        <w:t>мотрению приняты</w:t>
      </w:r>
      <w:r>
        <w:rPr>
          <w:rFonts w:ascii="Times New Roman" w:hAnsi="Times New Roman"/>
          <w:sz w:val="28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3214"/>
        <w:gridCol w:w="2243"/>
        <w:gridCol w:w="3541"/>
      </w:tblGrid>
      <w:tr w:rsidR="00C91F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C91F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60271048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«Трейд Агро Хим-НН»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заявки:548 800 (Пятьсот сорок восемь тысяч восемьсот) рублей 15 копеек, включая НДС</w:t>
            </w:r>
          </w:p>
        </w:tc>
      </w:tr>
      <w:tr w:rsidR="00C91F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60272248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отграниченной ответственностью "ИксПи"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заявки:598 000 (Пятьсот девяносто восемь тысяч) рублей 12 копеек, включая НДС</w:t>
            </w:r>
          </w:p>
        </w:tc>
      </w:tr>
      <w:tr w:rsidR="00C91F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60272346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"СпецТрейд"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заявки:647 584 (Шестьсот сорок семь тысяч пятьсот восемьдесят четыре) рубля 00 копеек, включая НДС</w:t>
            </w:r>
          </w:p>
        </w:tc>
      </w:tr>
      <w:tr w:rsidR="00C91F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60272171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«Восток АгроХим»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заявки:696 152 (Шестьсот девяносто шесть тысяч сто пятьдесят два) рубля 80 копеек, включая НДС</w:t>
            </w:r>
          </w:p>
        </w:tc>
      </w:tr>
    </w:tbl>
    <w:p w:rsidR="00C91FE1" w:rsidRDefault="00C91FE1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C91FE1" w:rsidRDefault="00332F2A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lastRenderedPageBreak/>
        <w:t>2. По результатам рассмотрения заявок закупочной  комиссией были приняты следующие решения:</w:t>
      </w:r>
    </w:p>
    <w:p w:rsidR="00C91FE1" w:rsidRDefault="00332F2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C91FE1" w:rsidRDefault="00332F2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ООО «Трейд Агро Хим-НН» (город Нижний Новгород, ул. Высоковский проезд, д. 22) </w:t>
      </w:r>
    </w:p>
    <w:p w:rsidR="00C91FE1" w:rsidRDefault="00332F2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C91FE1" w:rsidRDefault="00332F2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C91FE1" w:rsidRDefault="00332F2A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C91FE1" w:rsidRDefault="00332F2A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C91FE1" w:rsidRDefault="00332F2A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C91FE1" w:rsidRDefault="00332F2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C91FE1" w:rsidRDefault="00332F2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Общество с отграниченной ответственностью "ИксПи" (город Чайковский, ул. Ленина , д. 74) </w:t>
      </w:r>
    </w:p>
    <w:p w:rsidR="00C91FE1" w:rsidRDefault="00332F2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C91FE1" w:rsidRDefault="00332F2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C91FE1" w:rsidRDefault="00332F2A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C91FE1" w:rsidRDefault="00332F2A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C91FE1" w:rsidRDefault="00332F2A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C91FE1" w:rsidRDefault="00332F2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C91FE1" w:rsidRDefault="00332F2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2.1.3. Общество с Ограниченной Ответственностью "СпецТрейд" (город НижнийТагил, а/я 304) </w:t>
      </w:r>
    </w:p>
    <w:p w:rsidR="00C91FE1" w:rsidRDefault="00332F2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C91FE1" w:rsidRDefault="00332F2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C91FE1" w:rsidRDefault="00332F2A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C91FE1" w:rsidRDefault="00332F2A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C91FE1" w:rsidRDefault="00332F2A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C91FE1" w:rsidRDefault="00332F2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C91FE1" w:rsidRDefault="00332F2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2.1.4. Общество с ограниченной ответственностью «Восток АгроХим» (город Челябинск, ул. Российская, д. дом 35, корп. А, офис 21) </w:t>
      </w:r>
    </w:p>
    <w:p w:rsidR="00C91FE1" w:rsidRDefault="00332F2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C91FE1" w:rsidRDefault="00332F2A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C91FE1" w:rsidRDefault="00332F2A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C91FE1" w:rsidRDefault="00332F2A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C91FE1" w:rsidRDefault="00332F2A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C91FE1" w:rsidRDefault="00332F2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767CC" w:rsidRPr="00573374" w:rsidRDefault="00332F2A" w:rsidP="00E767CC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r w:rsidR="00E767CC" w:rsidRPr="00573374">
        <w:rPr>
          <w:rFonts w:ascii="Times New Roman" w:hAnsi="Times New Roman"/>
          <w:sz w:val="28"/>
          <w:szCs w:val="28"/>
        </w:rPr>
        <w:t xml:space="preserve">На основании ранжирования заявок на участие в запросе цен каждой заявке относительно других по мере уменьшения степени предпочтительности содержащихся в них условий исполнения договора присвоены порядковые номера (заявке на участие в запросе цен, </w:t>
      </w:r>
      <w:proofErr w:type="gramStart"/>
      <w:r w:rsidR="00E767CC" w:rsidRPr="00573374">
        <w:rPr>
          <w:rFonts w:ascii="Times New Roman" w:hAnsi="Times New Roman"/>
          <w:sz w:val="28"/>
          <w:szCs w:val="28"/>
        </w:rPr>
        <w:t>цена</w:t>
      </w:r>
      <w:proofErr w:type="gramEnd"/>
      <w:r w:rsidR="00E767CC" w:rsidRPr="00573374">
        <w:rPr>
          <w:rFonts w:ascii="Times New Roman" w:hAnsi="Times New Roman"/>
          <w:sz w:val="28"/>
          <w:szCs w:val="28"/>
        </w:rPr>
        <w:t xml:space="preserve"> которой является наименьшей из всех поданных заявок, присвоено  первое место)</w:t>
      </w:r>
      <w:r w:rsidR="00E767CC" w:rsidRPr="00573374">
        <w:rPr>
          <w:rFonts w:ascii="Times New Roman" w:eastAsiaTheme="minorHAnsi" w:hAnsi="Times New Roman"/>
          <w:sz w:val="28"/>
          <w:szCs w:val="28"/>
        </w:rPr>
        <w:t>:</w:t>
      </w:r>
    </w:p>
    <w:p w:rsidR="00C91FE1" w:rsidRDefault="00C91FE1">
      <w:pPr>
        <w:keepLines w:val="0"/>
        <w:rPr>
          <w:rFonts w:ascii="Times New Roman" w:hAnsi="Times New Roman"/>
          <w:sz w:val="28"/>
          <w:szCs w:val="20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897"/>
        <w:gridCol w:w="1449"/>
      </w:tblGrid>
      <w:tr w:rsidR="00C91F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C91F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«Трейд Агро Хим-НН»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548.800,15</w:t>
            </w:r>
          </w:p>
        </w:tc>
      </w:tr>
      <w:tr w:rsidR="00C91F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отграниченной ответственностью "ИксПи"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598.000,12</w:t>
            </w:r>
          </w:p>
        </w:tc>
      </w:tr>
      <w:tr w:rsidR="00C91F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"СпецТрейд"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647.584,00</w:t>
            </w:r>
          </w:p>
        </w:tc>
      </w:tr>
      <w:tr w:rsidR="00C91F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«Восток АгроХим»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696.152,80</w:t>
            </w:r>
          </w:p>
        </w:tc>
      </w:tr>
    </w:tbl>
    <w:p w:rsidR="00C91FE1" w:rsidRDefault="00C91FE1">
      <w:pPr>
        <w:keepLines w:val="0"/>
        <w:rPr>
          <w:rFonts w:ascii="Times New Roman" w:eastAsiaTheme="minorHAnsi" w:hAnsi="Times New Roman"/>
          <w:sz w:val="28"/>
        </w:rPr>
      </w:pPr>
    </w:p>
    <w:p w:rsidR="00C91FE1" w:rsidRDefault="00C91FE1">
      <w:pPr>
        <w:rPr>
          <w:rFonts w:ascii="Times New Roman" w:hAnsi="Times New Roman"/>
          <w:sz w:val="28"/>
        </w:rPr>
      </w:pPr>
    </w:p>
    <w:p w:rsidR="00C91FE1" w:rsidRPr="00E767CC" w:rsidRDefault="00332F2A">
      <w:pPr>
        <w:keepLines w:val="0"/>
        <w:rPr>
          <w:rFonts w:ascii="Times New Roman" w:hAnsi="Times New Roman"/>
          <w:sz w:val="28"/>
          <w:szCs w:val="28"/>
        </w:rPr>
      </w:pPr>
      <w:r w:rsidRPr="00E767CC">
        <w:rPr>
          <w:rFonts w:ascii="Times New Roman" w:hAnsi="Times New Roman"/>
          <w:sz w:val="28"/>
          <w:szCs w:val="28"/>
        </w:rPr>
        <w:t>4. Признать победителем в проведении запроса цен в электронной форме ООО «</w:t>
      </w:r>
      <w:proofErr w:type="spellStart"/>
      <w:r w:rsidRPr="00E767CC">
        <w:rPr>
          <w:rFonts w:ascii="Times New Roman" w:hAnsi="Times New Roman"/>
          <w:sz w:val="28"/>
          <w:szCs w:val="28"/>
        </w:rPr>
        <w:t>Трейд</w:t>
      </w:r>
      <w:proofErr w:type="spellEnd"/>
      <w:r w:rsidRPr="00E767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67CC">
        <w:rPr>
          <w:rFonts w:ascii="Times New Roman" w:hAnsi="Times New Roman"/>
          <w:sz w:val="28"/>
          <w:szCs w:val="28"/>
        </w:rPr>
        <w:t>Агро</w:t>
      </w:r>
      <w:proofErr w:type="spellEnd"/>
      <w:r w:rsidRPr="00E767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767CC">
        <w:rPr>
          <w:rFonts w:ascii="Times New Roman" w:hAnsi="Times New Roman"/>
          <w:sz w:val="28"/>
          <w:szCs w:val="28"/>
        </w:rPr>
        <w:t>Хим-НН</w:t>
      </w:r>
      <w:proofErr w:type="spellEnd"/>
      <w:proofErr w:type="gramStart"/>
      <w:r w:rsidRPr="00E767CC">
        <w:rPr>
          <w:rFonts w:ascii="Times New Roman" w:hAnsi="Times New Roman"/>
          <w:sz w:val="28"/>
          <w:szCs w:val="28"/>
        </w:rPr>
        <w:t>»(</w:t>
      </w:r>
      <w:proofErr w:type="gramEnd"/>
      <w:r w:rsidRPr="00E767CC">
        <w:rPr>
          <w:rFonts w:ascii="Times New Roman" w:hAnsi="Times New Roman"/>
          <w:sz w:val="28"/>
          <w:szCs w:val="28"/>
        </w:rPr>
        <w:t xml:space="preserve">город Нижний Новгород, ул. </w:t>
      </w:r>
      <w:proofErr w:type="spellStart"/>
      <w:r w:rsidRPr="00E767CC">
        <w:rPr>
          <w:rFonts w:ascii="Times New Roman" w:hAnsi="Times New Roman"/>
          <w:sz w:val="28"/>
          <w:szCs w:val="28"/>
        </w:rPr>
        <w:t>Высоковский</w:t>
      </w:r>
      <w:proofErr w:type="spellEnd"/>
      <w:r w:rsidRPr="00E767CC">
        <w:rPr>
          <w:rFonts w:ascii="Times New Roman" w:hAnsi="Times New Roman"/>
          <w:sz w:val="28"/>
          <w:szCs w:val="28"/>
        </w:rPr>
        <w:t xml:space="preserve"> проезд, д. 22) с ценой котировочной заявки 548 800 (Пятьсот сорок восемь тысяч восемьсот) рублей 15 копеек с НДС. </w:t>
      </w:r>
    </w:p>
    <w:p w:rsidR="00C91FE1" w:rsidRPr="00E767CC" w:rsidRDefault="00332F2A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E767CC">
        <w:rPr>
          <w:sz w:val="28"/>
          <w:szCs w:val="28"/>
        </w:rPr>
        <w:t xml:space="preserve"> </w:t>
      </w:r>
    </w:p>
    <w:p w:rsidR="00C91FE1" w:rsidRDefault="00332F2A">
      <w:pPr>
        <w:keepLines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Результаты голосования: </w:t>
      </w:r>
    </w:p>
    <w:p w:rsidR="00C91FE1" w:rsidRDefault="00332F2A">
      <w:pPr>
        <w:keepLines w:val="0"/>
        <w:numPr>
          <w:ilvl w:val="0"/>
          <w:numId w:val="5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«за» – 6 голосов; </w:t>
      </w:r>
    </w:p>
    <w:p w:rsidR="00C91FE1" w:rsidRDefault="00332F2A">
      <w:pPr>
        <w:keepLines w:val="0"/>
        <w:numPr>
          <w:ilvl w:val="0"/>
          <w:numId w:val="5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«против» – 0 голосов; </w:t>
      </w:r>
    </w:p>
    <w:p w:rsidR="00C91FE1" w:rsidRDefault="00332F2A">
      <w:pPr>
        <w:keepLines w:val="0"/>
        <w:numPr>
          <w:ilvl w:val="0"/>
          <w:numId w:val="5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«воздержался» – 0 голосов. </w:t>
      </w:r>
    </w:p>
    <w:p w:rsidR="00C91FE1" w:rsidRDefault="00332F2A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C91FE1" w:rsidRDefault="00332F2A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39"/>
        <w:gridCol w:w="6002"/>
        <w:gridCol w:w="1110"/>
      </w:tblGrid>
      <w:tr w:rsidR="00C91F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C91FE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C91F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C91FE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91FE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C91F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C91FE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91F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C91FE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91F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E767C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Колосова Дарья Евгеньевна</w:t>
            </w:r>
            <w:r w:rsidR="00332F2A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E767CC" w:rsidP="00E767C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</w:t>
            </w:r>
            <w:r w:rsidR="00332F2A">
              <w:rPr>
                <w:rFonts w:ascii="Times New Roman" w:eastAsiaTheme="minorHAnsi" w:hAnsi="Times New Roman"/>
                <w:sz w:val="28"/>
                <w:szCs w:val="28"/>
              </w:rPr>
              <w:t>ачальник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а</w:t>
            </w:r>
            <w:r w:rsidR="00332F2A">
              <w:rPr>
                <w:rFonts w:ascii="Times New Roman" w:eastAsiaTheme="minorHAnsi" w:hAnsi="Times New Roman"/>
                <w:sz w:val="28"/>
                <w:szCs w:val="28"/>
              </w:rPr>
              <w:t xml:space="preserve">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C91FE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91F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C91FE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91F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C91FE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91FE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C91F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332F2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1FE1" w:rsidRDefault="00C91FE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C91FE1" w:rsidRDefault="00C91FE1">
      <w:pPr>
        <w:keepLines w:val="0"/>
        <w:rPr>
          <w:rFonts w:ascii="Times New Roman" w:hAnsi="Times New Roman"/>
          <w:sz w:val="28"/>
          <w:lang w:val="en-US"/>
        </w:rPr>
      </w:pPr>
    </w:p>
    <w:p w:rsidR="00C91FE1" w:rsidRDefault="00C91FE1">
      <w:pPr>
        <w:rPr>
          <w:sz w:val="28"/>
          <w:lang w:val="en-US"/>
        </w:rPr>
      </w:pPr>
    </w:p>
    <w:sectPr w:rsidR="00C91FE1" w:rsidSect="00C91FE1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3BCE" w:rsidRDefault="006F3BCE">
      <w:r>
        <w:separator/>
      </w:r>
    </w:p>
  </w:endnote>
  <w:endnote w:type="continuationSeparator" w:id="0">
    <w:p w:rsidR="006F3BCE" w:rsidRDefault="006F3B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C91FE1" w:rsidRDefault="00C91FE1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C91FE1" w:rsidRDefault="00332F2A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C152C4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C152C4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3395D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C152C4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C152C4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C152C4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3395D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C152C4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C91FE1" w:rsidRDefault="00C91FE1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3BCE" w:rsidRDefault="006F3BCE">
      <w:r>
        <w:separator/>
      </w:r>
    </w:p>
  </w:footnote>
  <w:footnote w:type="continuationSeparator" w:id="0">
    <w:p w:rsidR="006F3BCE" w:rsidRDefault="006F3BC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D52722"/>
    <w:multiLevelType w:val="multilevel"/>
    <w:tmpl w:val="ED543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12F594C"/>
    <w:multiLevelType w:val="multilevel"/>
    <w:tmpl w:val="FC3E8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AB724DF"/>
    <w:multiLevelType w:val="multilevel"/>
    <w:tmpl w:val="522A6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8686849"/>
    <w:multiLevelType w:val="multilevel"/>
    <w:tmpl w:val="11E84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E7742DF"/>
    <w:multiLevelType w:val="multilevel"/>
    <w:tmpl w:val="33F22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6377DBA"/>
    <w:multiLevelType w:val="multilevel"/>
    <w:tmpl w:val="139A7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2F2A"/>
    <w:rsid w:val="00332F2A"/>
    <w:rsid w:val="006F3BCE"/>
    <w:rsid w:val="007E4470"/>
    <w:rsid w:val="00C152C4"/>
    <w:rsid w:val="00C91FE1"/>
    <w:rsid w:val="00D3395D"/>
    <w:rsid w:val="00E76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FE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91FE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C91FE1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C91FE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C91FE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C91FE1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91FE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C91FE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C91FE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C91FE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C91FE1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C91FE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C91FE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91FE1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C91FE1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C91FE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C91FE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C91FE1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23DE09-7192-482C-85A2-092A2B34E3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970</Words>
  <Characters>5530</Characters>
  <Application>Microsoft Office Word</Application>
  <DocSecurity>0</DocSecurity>
  <Lines>46</Lines>
  <Paragraphs>12</Paragraphs>
  <ScaleCrop>false</ScaleCrop>
  <Company/>
  <LinksUpToDate>false</LinksUpToDate>
  <CharactersWithSpaces>6488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2015-06-01T04:37:00Z</cp:lastPrinted>
  <dcterms:created xsi:type="dcterms:W3CDTF">2015-06-01T04:34:00Z</dcterms:created>
  <dcterms:modified xsi:type="dcterms:W3CDTF">2015-06-04T09:40:00Z</dcterms:modified>
</cp:coreProperties>
</file>