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74F" w:rsidRDefault="005A097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Z038644-2</w:t>
      </w:r>
    </w:p>
    <w:p w:rsidR="0066274F" w:rsidRDefault="005A097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пускателей магнитных</w:t>
      </w:r>
    </w:p>
    <w:p w:rsidR="0066274F" w:rsidRDefault="006627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6274F" w:rsidRPr="004D45E2" w:rsidRDefault="0066274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66274F">
        <w:tc>
          <w:tcPr>
            <w:tcW w:w="5210" w:type="dxa"/>
            <w:hideMark/>
          </w:tcPr>
          <w:p w:rsidR="0066274F" w:rsidRDefault="005A097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66274F" w:rsidRDefault="005A097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«01»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6274F" w:rsidRDefault="0066274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6274F" w:rsidRDefault="005A097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4D45E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6274F" w:rsidRDefault="0066274F">
      <w:pPr>
        <w:tabs>
          <w:tab w:val="left" w:pos="252"/>
        </w:tabs>
        <w:rPr>
          <w:rFonts w:ascii="Times New Roman" w:hAnsi="Times New Roman"/>
          <w:sz w:val="28"/>
        </w:rPr>
      </w:pPr>
    </w:p>
    <w:p w:rsidR="0066274F" w:rsidRDefault="005A097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6274F" w:rsidRDefault="005A097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4D45E2">
        <w:rPr>
          <w:rFonts w:ascii="Times New Roman" w:hAnsi="Times New Roman"/>
          <w:sz w:val="28"/>
        </w:rPr>
        <w:t>ФГУП</w:t>
      </w:r>
      <w:proofErr w:type="gramStart"/>
      <w:r w:rsidR="004D45E2">
        <w:rPr>
          <w:rFonts w:ascii="Times New Roman" w:hAnsi="Times New Roman"/>
          <w:sz w:val="28"/>
        </w:rPr>
        <w:t>"П</w:t>
      </w:r>
      <w:proofErr w:type="gramEnd"/>
      <w:r w:rsidR="004D45E2">
        <w:rPr>
          <w:rFonts w:ascii="Times New Roman" w:hAnsi="Times New Roman"/>
          <w:sz w:val="28"/>
        </w:rPr>
        <w:t>роизводственное объединение "Маяк"</w:t>
      </w:r>
    </w:p>
    <w:p w:rsidR="0066274F" w:rsidRDefault="005A097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66274F" w:rsidRPr="004D45E2" w:rsidRDefault="005A097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D45E2">
        <w:rPr>
          <w:rFonts w:ascii="Times New Roman" w:hAnsi="Times New Roman"/>
          <w:sz w:val="28"/>
        </w:rPr>
        <w:t xml:space="preserve"> запроса цен: право заключения договора на поставку пускателей магнитных</w:t>
      </w:r>
    </w:p>
    <w:p w:rsidR="0066274F" w:rsidRDefault="005A09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пускателей </w:t>
      </w:r>
    </w:p>
    <w:p w:rsidR="0066274F" w:rsidRDefault="006627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6274F" w:rsidRDefault="005A09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963 793 (Девятьсот шестьдесят три тысячи семьсот девяносто три) рубля 00 копеек, включая НДС. </w:t>
      </w:r>
    </w:p>
    <w:p w:rsidR="0066274F" w:rsidRDefault="006627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6274F" w:rsidRDefault="005A097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«21»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31502380406,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№150521/0491/586, на ЭТП Аук. Конк. Дом, закупка  №Z038644.</w:t>
      </w:r>
    </w:p>
    <w:p w:rsidR="0066274F" w:rsidRDefault="0066274F">
      <w:pPr>
        <w:tabs>
          <w:tab w:val="left" w:pos="252"/>
        </w:tabs>
        <w:rPr>
          <w:rFonts w:ascii="Times New Roman" w:hAnsi="Times New Roman"/>
          <w:sz w:val="28"/>
        </w:rPr>
      </w:pPr>
    </w:p>
    <w:p w:rsidR="0066274F" w:rsidRDefault="005A097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«01»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зерск, </w:t>
      </w:r>
      <w:r w:rsidR="004D45E2">
        <w:rPr>
          <w:b w:val="0"/>
          <w:bCs w:val="0"/>
          <w:color w:val="000000"/>
          <w:sz w:val="28"/>
          <w:szCs w:val="24"/>
        </w:rPr>
        <w:t>ул.Пушкина, д.4, каб.208.</w:t>
      </w:r>
    </w:p>
    <w:p w:rsidR="0066274F" w:rsidRDefault="006627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6274F" w:rsidRDefault="005A097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2"/>
        <w:gridCol w:w="6950"/>
      </w:tblGrid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627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6627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4D4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5A097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4D45E2" w:rsidP="004D4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5A0976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5A0976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6627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66274F" w:rsidRDefault="0066274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6274F" w:rsidRDefault="005A097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66274F" w:rsidRDefault="005A097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6274F" w:rsidRDefault="0066274F">
      <w:pPr>
        <w:rPr>
          <w:rFonts w:ascii="Times New Roman" w:hAnsi="Times New Roman"/>
          <w:sz w:val="28"/>
        </w:rPr>
      </w:pPr>
    </w:p>
    <w:p w:rsidR="0066274F" w:rsidRDefault="005A097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4D45E2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27.05.2015 № Z038644-1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141"/>
        <w:gridCol w:w="2284"/>
        <w:gridCol w:w="3571"/>
      </w:tblGrid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60272071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Торговый дом "Сфера"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заявки:674 136 (Шестьсот семьдесят четыре тысячи сто тридцать шесть) рублей 99 копеек, включая НДС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60272152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Континент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заявки:749 241 (Семьсот сорок девять тысяч двести сорок один) рубль 00 копеек, включая НДС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60272201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«Интеграл»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заявки:748 974 (Семьсот сорок восемь тысяч девятьсот семьдесят четыре) рубля 00 копеек, включая НДС</w:t>
            </w:r>
          </w:p>
        </w:tc>
      </w:tr>
    </w:tbl>
    <w:p w:rsidR="0066274F" w:rsidRDefault="006627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6274F" w:rsidRDefault="004D45E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5A0976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4D45E2" w:rsidRPr="00D556F3" w:rsidRDefault="004D45E2" w:rsidP="004D4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66274F" w:rsidRDefault="005A09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4D45E2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Торговый дом "Сфера" (город Екатеринбург, ул. Проспект Космонавтов, д. 99) </w:t>
      </w:r>
      <w:r w:rsidR="004D45E2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документы, предусмотренные в </w:t>
      </w:r>
      <w:proofErr w:type="spellStart"/>
      <w:r w:rsidR="004D45E2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4D45E2">
        <w:rPr>
          <w:rFonts w:ascii="Times New Roman" w:eastAsiaTheme="minorHAnsi" w:hAnsi="Times New Roman"/>
          <w:sz w:val="28"/>
          <w:szCs w:val="28"/>
        </w:rPr>
        <w:t>. а</w:t>
      </w:r>
      <w:proofErr w:type="gramStart"/>
      <w:r w:rsidR="004D45E2">
        <w:rPr>
          <w:rFonts w:ascii="Times New Roman" w:eastAsiaTheme="minorHAnsi" w:hAnsi="Times New Roman"/>
          <w:sz w:val="28"/>
          <w:szCs w:val="28"/>
        </w:rPr>
        <w:t>)-</w:t>
      </w:r>
      <w:proofErr w:type="gramEnd"/>
      <w:r w:rsidR="004D45E2">
        <w:rPr>
          <w:rFonts w:ascii="Times New Roman" w:eastAsiaTheme="minorHAnsi" w:hAnsi="Times New Roman"/>
          <w:sz w:val="28"/>
          <w:szCs w:val="28"/>
        </w:rPr>
        <w:t xml:space="preserve">в) п. 1.1. </w:t>
      </w:r>
      <w:proofErr w:type="spellStart"/>
      <w:r w:rsidR="004D45E2">
        <w:rPr>
          <w:rFonts w:ascii="Times New Roman" w:eastAsiaTheme="minorHAnsi" w:hAnsi="Times New Roman"/>
          <w:sz w:val="28"/>
          <w:szCs w:val="28"/>
        </w:rPr>
        <w:t>подразд</w:t>
      </w:r>
      <w:proofErr w:type="spellEnd"/>
      <w:r w:rsidR="004D45E2">
        <w:rPr>
          <w:rFonts w:ascii="Times New Roman" w:eastAsiaTheme="minorHAnsi" w:hAnsi="Times New Roman"/>
          <w:sz w:val="28"/>
          <w:szCs w:val="28"/>
        </w:rPr>
        <w:t xml:space="preserve">. </w:t>
      </w:r>
      <w:r w:rsidR="004D45E2">
        <w:rPr>
          <w:rFonts w:ascii="Times New Roman" w:eastAsiaTheme="minorHAnsi" w:hAnsi="Times New Roman"/>
          <w:sz w:val="28"/>
          <w:szCs w:val="28"/>
        </w:rPr>
        <w:lastRenderedPageBreak/>
        <w:t>2.1.1. части 1 документации по запросу цен; согласно требованиям к оформлению технического предложения, необходимо указать технические характеристики предлагаемых товаров.</w:t>
      </w:r>
    </w:p>
    <w:p w:rsidR="0066274F" w:rsidRDefault="005A097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6274F" w:rsidRDefault="005A09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6274F" w:rsidRDefault="005A097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4D45E2">
        <w:rPr>
          <w:rFonts w:ascii="Times New Roman" w:eastAsiaTheme="minorHAnsi" w:hAnsi="Times New Roman"/>
          <w:sz w:val="28"/>
          <w:szCs w:val="28"/>
        </w:rPr>
        <w:t xml:space="preserve">5 </w:t>
      </w:r>
      <w:r>
        <w:rPr>
          <w:rFonts w:ascii="Times New Roman" w:eastAsiaTheme="minorHAnsi" w:hAnsi="Times New Roman"/>
          <w:sz w:val="28"/>
          <w:szCs w:val="28"/>
        </w:rPr>
        <w:t xml:space="preserve">голосов; </w:t>
      </w:r>
    </w:p>
    <w:p w:rsidR="0066274F" w:rsidRDefault="005A097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6274F" w:rsidRDefault="005A097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6274F" w:rsidRDefault="005A0976" w:rsidP="004D45E2">
      <w:pPr>
        <w:pStyle w:val="a5"/>
        <w:spacing w:before="0" w:beforeAutospacing="0" w:after="0" w:afterAutospacing="0"/>
        <w:jc w:val="both"/>
        <w:rPr>
          <w:sz w:val="28"/>
          <w:lang w:val="en-US"/>
        </w:rPr>
      </w:pPr>
      <w:r>
        <w:rPr>
          <w:sz w:val="28"/>
          <w:szCs w:val="28"/>
        </w:rPr>
        <w:t> </w:t>
      </w:r>
    </w:p>
    <w:p w:rsidR="0066274F" w:rsidRDefault="005A0976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627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6627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27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6627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4D4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5A097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4D45E2" w:rsidP="004D4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5A0976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5A0976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6627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6627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6627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27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27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5A097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74F" w:rsidRDefault="006627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6274F" w:rsidRDefault="0066274F">
      <w:pPr>
        <w:keepLines w:val="0"/>
        <w:rPr>
          <w:rFonts w:ascii="Times New Roman" w:hAnsi="Times New Roman"/>
          <w:sz w:val="28"/>
          <w:lang w:val="en-US"/>
        </w:rPr>
      </w:pPr>
    </w:p>
    <w:p w:rsidR="0066274F" w:rsidRDefault="0066274F">
      <w:pPr>
        <w:rPr>
          <w:sz w:val="28"/>
          <w:lang w:val="en-US"/>
        </w:rPr>
      </w:pPr>
    </w:p>
    <w:sectPr w:rsidR="0066274F" w:rsidSect="0066274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D49" w:rsidRDefault="00C20D49">
      <w:r>
        <w:separator/>
      </w:r>
    </w:p>
  </w:endnote>
  <w:endnote w:type="continuationSeparator" w:id="0">
    <w:p w:rsidR="00C20D49" w:rsidRDefault="00C20D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6274F" w:rsidRPr="005A0976" w:rsidRDefault="0066274F" w:rsidP="004D45E2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66274F" w:rsidRDefault="005A097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6274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6274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27A1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66274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6274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6274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27A1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6274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6274F" w:rsidRDefault="0066274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D49" w:rsidRDefault="00C20D49">
      <w:r>
        <w:separator/>
      </w:r>
    </w:p>
  </w:footnote>
  <w:footnote w:type="continuationSeparator" w:id="0">
    <w:p w:rsidR="00C20D49" w:rsidRDefault="00C20D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7465B"/>
    <w:multiLevelType w:val="multilevel"/>
    <w:tmpl w:val="8F26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47266A"/>
    <w:multiLevelType w:val="multilevel"/>
    <w:tmpl w:val="BD68D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AE0133"/>
    <w:multiLevelType w:val="multilevel"/>
    <w:tmpl w:val="65CEE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0976"/>
    <w:rsid w:val="00427A1C"/>
    <w:rsid w:val="004D45E2"/>
    <w:rsid w:val="005A0976"/>
    <w:rsid w:val="0066274F"/>
    <w:rsid w:val="00C20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74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6274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6274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6274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6274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6274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627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627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627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6627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6274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627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6274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6274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6274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6274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6274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6274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BE5B9-E688-40B5-92AA-D6DA50816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705</Words>
  <Characters>4024</Characters>
  <Application>Microsoft Office Word</Application>
  <DocSecurity>0</DocSecurity>
  <Lines>33</Lines>
  <Paragraphs>9</Paragraphs>
  <ScaleCrop>false</ScaleCrop>
  <Company/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2015-06-01T05:15:00Z</cp:lastPrinted>
  <dcterms:created xsi:type="dcterms:W3CDTF">2015-06-01T05:10:00Z</dcterms:created>
  <dcterms:modified xsi:type="dcterms:W3CDTF">2015-06-01T05:19:00Z</dcterms:modified>
</cp:coreProperties>
</file>