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11F" w:rsidRPr="007942B1" w:rsidRDefault="00F21242" w:rsidP="007942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42B1">
        <w:rPr>
          <w:rFonts w:ascii="Times New Roman" w:hAnsi="Times New Roman"/>
          <w:b/>
          <w:bCs/>
          <w:sz w:val="28"/>
          <w:szCs w:val="28"/>
        </w:rPr>
        <w:t xml:space="preserve">ПРОТОКОЛ № 7284/275 Р4-15-2 </w:t>
      </w:r>
    </w:p>
    <w:p w:rsidR="00F3711F" w:rsidRPr="007942B1" w:rsidRDefault="00F21242" w:rsidP="007942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42B1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 w:rsidRPr="007942B1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7942B1">
        <w:rPr>
          <w:rFonts w:ascii="Times New Roman" w:hAnsi="Times New Roman"/>
          <w:b/>
          <w:bCs/>
          <w:sz w:val="28"/>
          <w:szCs w:val="28"/>
        </w:rPr>
        <w:t xml:space="preserve"> по лоту №7284/275 Р4-15 «Поставка НКУ-РУ для энергоблока № 4 Ростовской АЭС»</w:t>
      </w:r>
    </w:p>
    <w:p w:rsidR="00F3711F" w:rsidRPr="007942B1" w:rsidRDefault="00F3711F" w:rsidP="007942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F3711F" w:rsidRPr="007942B1">
        <w:tc>
          <w:tcPr>
            <w:tcW w:w="5210" w:type="dxa"/>
            <w:hideMark/>
          </w:tcPr>
          <w:p w:rsidR="00F3711F" w:rsidRPr="007942B1" w:rsidRDefault="00F21242" w:rsidP="007942B1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942B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942B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3711F" w:rsidRPr="007942B1" w:rsidRDefault="00F21242" w:rsidP="007942B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942B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«30» июня 2015</w:t>
            </w:r>
            <w:r w:rsidRPr="007942B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3711F" w:rsidRPr="007942B1" w:rsidRDefault="00F3711F" w:rsidP="007942B1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42B1" w:rsidRPr="007942B1" w:rsidRDefault="007942B1" w:rsidP="007942B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42B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42B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942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42B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42B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42B1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942B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942B1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7942B1" w:rsidRPr="007942B1" w:rsidRDefault="007942B1" w:rsidP="007942B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942B1" w:rsidRPr="007942B1" w:rsidRDefault="007942B1" w:rsidP="007942B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42B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942B1" w:rsidRPr="007942B1" w:rsidRDefault="007942B1" w:rsidP="007942B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>Заказчик: АО «НИАЭП».</w:t>
      </w:r>
    </w:p>
    <w:p w:rsidR="007942B1" w:rsidRPr="007942B1" w:rsidRDefault="007942B1" w:rsidP="007942B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 xml:space="preserve">Организатор </w:t>
      </w:r>
      <w:r w:rsidRPr="007942B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942B1">
        <w:rPr>
          <w:rFonts w:ascii="Times New Roman" w:hAnsi="Times New Roman"/>
          <w:sz w:val="28"/>
          <w:szCs w:val="28"/>
        </w:rPr>
        <w:t>: АО «НИАЭП».</w:t>
      </w:r>
    </w:p>
    <w:p w:rsidR="007942B1" w:rsidRPr="007942B1" w:rsidRDefault="007942B1" w:rsidP="007942B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 xml:space="preserve">Предмет </w:t>
      </w:r>
      <w:r w:rsidRPr="007942B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942B1">
        <w:rPr>
          <w:rFonts w:ascii="Times New Roman" w:hAnsi="Times New Roman"/>
          <w:sz w:val="28"/>
          <w:szCs w:val="28"/>
        </w:rPr>
        <w:t>: право заключения договора на поставку по лоту №7284/275 Р4-15 «Поставка НКУ-РУ для энергоблока № 4 Ростовской АЭС»</w:t>
      </w:r>
    </w:p>
    <w:p w:rsidR="007942B1" w:rsidRPr="007942B1" w:rsidRDefault="007942B1" w:rsidP="007942B1">
      <w:pPr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 xml:space="preserve">Предмет договора: Поставка НКУ-РУ для сооружения энергоблока №4 Ростовской АЭС </w:t>
      </w:r>
    </w:p>
    <w:p w:rsidR="007942B1" w:rsidRPr="007942B1" w:rsidRDefault="007942B1" w:rsidP="007942B1">
      <w:pPr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 xml:space="preserve">Начальная (максимальная) цена договора: 11 793 993,80 (Одиннадцать миллионов семьсот девяносто три тысячи девятьсот девяносто три) рубля 80 копеек, включая НДС. </w:t>
      </w:r>
    </w:p>
    <w:p w:rsidR="007942B1" w:rsidRPr="007942B1" w:rsidRDefault="007942B1" w:rsidP="007942B1">
      <w:pPr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942B1" w:rsidRPr="007942B1" w:rsidRDefault="007942B1" w:rsidP="007942B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942B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942B1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942B1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942B1">
        <w:rPr>
          <w:rFonts w:ascii="Times New Roman" w:hAnsi="Times New Roman"/>
          <w:color w:val="000000"/>
          <w:sz w:val="28"/>
          <w:szCs w:val="28"/>
          <w:lang w:eastAsia="ar-SA"/>
        </w:rPr>
        <w:t>ы «22» мая 2015 года в информационно</w:t>
      </w:r>
      <w:r w:rsidRPr="007942B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42B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942B1">
        <w:rPr>
          <w:rStyle w:val="a3"/>
          <w:rFonts w:ascii="Times New Roman" w:hAnsi="Times New Roman"/>
          <w:sz w:val="28"/>
          <w:szCs w:val="28"/>
        </w:rPr>
        <w:t>/</w:t>
      </w:r>
      <w:r w:rsidRPr="007942B1">
        <w:rPr>
          <w:rFonts w:ascii="Times New Roman" w:hAnsi="Times New Roman"/>
          <w:sz w:val="28"/>
          <w:szCs w:val="28"/>
        </w:rPr>
        <w:t xml:space="preserve">, закупка 31502387308, на официальном сайте о размещении заказов на закупки товаров, работ и услуг для нужд </w:t>
      </w:r>
      <w:proofErr w:type="spellStart"/>
      <w:r w:rsidRPr="007942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42B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42B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42B1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7942B1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942B1">
        <w:rPr>
          <w:rFonts w:ascii="Times New Roman" w:hAnsi="Times New Roman"/>
          <w:sz w:val="28"/>
          <w:szCs w:val="28"/>
        </w:rPr>
        <w:t>, закупка №150522/0536</w:t>
      </w:r>
      <w:proofErr w:type="gramEnd"/>
      <w:r w:rsidRPr="007942B1">
        <w:rPr>
          <w:rFonts w:ascii="Times New Roman" w:hAnsi="Times New Roman"/>
          <w:sz w:val="28"/>
          <w:szCs w:val="28"/>
        </w:rPr>
        <w:t>/553,</w:t>
      </w:r>
      <w:r w:rsidRPr="007942B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942B1">
        <w:rPr>
          <w:rFonts w:ascii="Times New Roman" w:hAnsi="Times New Roman"/>
          <w:sz w:val="28"/>
          <w:szCs w:val="28"/>
        </w:rPr>
        <w:t>на ЭТП «АКД» закупка №C021205.</w:t>
      </w:r>
    </w:p>
    <w:p w:rsidR="007942B1" w:rsidRPr="007942B1" w:rsidRDefault="007942B1" w:rsidP="007942B1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7942B1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«30» июня 2015 года, по адресу: </w:t>
      </w:r>
      <w:r w:rsidRPr="007942B1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7942B1" w:rsidRPr="007942B1" w:rsidRDefault="007942B1" w:rsidP="007942B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942B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942B1" w:rsidRPr="007942B1" w:rsidTr="00C61F9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942B1" w:rsidRPr="007942B1" w:rsidTr="00C61F9F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942B1" w:rsidRPr="007942B1" w:rsidTr="00C61F9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7942B1" w:rsidRPr="007942B1" w:rsidTr="00C61F9F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hyperlink r:id="rId11" w:history="1">
                  <w:r w:rsidRPr="007942B1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7942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7942B1" w:rsidRPr="007942B1" w:rsidTr="00C61F9F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7942B1" w:rsidRPr="007942B1" w:rsidTr="00C61F9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942B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942B1" w:rsidRPr="007942B1" w:rsidTr="00C61F9F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942B1" w:rsidRPr="007942B1" w:rsidTr="00C61F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942B1" w:rsidRPr="007942B1" w:rsidRDefault="007942B1" w:rsidP="007942B1">
      <w:pPr>
        <w:ind w:firstLine="567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3711F" w:rsidRPr="007942B1" w:rsidRDefault="00F3711F" w:rsidP="007942B1">
      <w:pPr>
        <w:rPr>
          <w:rFonts w:ascii="Times New Roman" w:hAnsi="Times New Roman"/>
          <w:sz w:val="28"/>
          <w:szCs w:val="28"/>
        </w:rPr>
      </w:pPr>
    </w:p>
    <w:p w:rsidR="00F3711F" w:rsidRPr="007942B1" w:rsidRDefault="00F21242" w:rsidP="007942B1">
      <w:pPr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23</w:t>
      </w:r>
      <w:r w:rsidR="007942B1" w:rsidRPr="007942B1">
        <w:rPr>
          <w:rFonts w:ascii="Times New Roman" w:hAnsi="Times New Roman"/>
          <w:sz w:val="28"/>
          <w:szCs w:val="28"/>
        </w:rPr>
        <w:t>.06.</w:t>
      </w:r>
      <w:r w:rsidRPr="007942B1">
        <w:rPr>
          <w:rFonts w:ascii="Times New Roman" w:hAnsi="Times New Roman"/>
          <w:sz w:val="28"/>
          <w:szCs w:val="28"/>
        </w:rPr>
        <w:t xml:space="preserve">2015 года №7284/275 Р4-15-1 были поданы заявки на участие в конкурсе следующими участниками </w:t>
      </w:r>
      <w:r w:rsidRPr="007942B1">
        <w:rPr>
          <w:rFonts w:ascii="Times New Roman" w:hAnsi="Times New Roman"/>
          <w:bCs/>
          <w:sz w:val="28"/>
          <w:szCs w:val="28"/>
        </w:rPr>
        <w:t>конкурса</w:t>
      </w:r>
      <w:r w:rsidRPr="007942B1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410"/>
        <w:gridCol w:w="4280"/>
      </w:tblGrid>
      <w:tr w:rsidR="007942B1" w:rsidRPr="007942B1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942B1" w:rsidRPr="007942B1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60281424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 xml:space="preserve">620137, г. Екатеринбург, ул. </w:t>
            </w:r>
            <w:proofErr w:type="gramStart"/>
            <w:r w:rsidRPr="007942B1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7942B1">
              <w:rPr>
                <w:rFonts w:ascii="Times New Roman" w:hAnsi="Times New Roman"/>
                <w:sz w:val="28"/>
                <w:szCs w:val="28"/>
              </w:rPr>
              <w:t>, 9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11 760 035,76 (Одиннадцать миллионов семьсот шестьдесят тысяч тридцать пять) рублей 76 копеек, включая НДС</w:t>
            </w:r>
          </w:p>
        </w:tc>
      </w:tr>
      <w:tr w:rsidR="007942B1" w:rsidRPr="007942B1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60281610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ИНН 5410108649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 xml:space="preserve">630075, г. Новосибирск, ул. </w:t>
            </w:r>
            <w:proofErr w:type="gramStart"/>
            <w:r w:rsidRPr="007942B1">
              <w:rPr>
                <w:rFonts w:ascii="Times New Roman" w:hAnsi="Times New Roman"/>
                <w:sz w:val="28"/>
                <w:szCs w:val="28"/>
              </w:rPr>
              <w:t>Танковая</w:t>
            </w:r>
            <w:proofErr w:type="gramEnd"/>
            <w:r w:rsidRPr="007942B1">
              <w:rPr>
                <w:rFonts w:ascii="Times New Roman" w:hAnsi="Times New Roman"/>
                <w:sz w:val="28"/>
                <w:szCs w:val="28"/>
              </w:rPr>
              <w:t>, 72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F3711F" w:rsidRPr="007942B1" w:rsidRDefault="00F21242" w:rsidP="007942B1">
      <w:pPr>
        <w:outlineLvl w:val="0"/>
        <w:rPr>
          <w:rFonts w:ascii="Times New Roman" w:hAnsi="Times New Roman"/>
          <w:sz w:val="28"/>
          <w:szCs w:val="28"/>
        </w:rPr>
      </w:pPr>
      <w:r w:rsidRPr="007942B1">
        <w:rPr>
          <w:rFonts w:ascii="Times New Roman" w:hAnsi="Times New Roman"/>
          <w:sz w:val="28"/>
          <w:szCs w:val="28"/>
        </w:rPr>
        <w:lastRenderedPageBreak/>
        <w:t xml:space="preserve">2. По результатам рассмотрения заявок на участие в конкурсе на отборочной стадии </w:t>
      </w:r>
      <w:r w:rsidR="007942B1" w:rsidRPr="007942B1">
        <w:rPr>
          <w:rFonts w:ascii="Times New Roman" w:hAnsi="Times New Roman"/>
          <w:sz w:val="28"/>
          <w:szCs w:val="28"/>
        </w:rPr>
        <w:t>закупочной</w:t>
      </w:r>
      <w:r w:rsidRPr="007942B1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7942B1" w:rsidRPr="007942B1" w:rsidRDefault="007942B1" w:rsidP="007942B1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7942B1">
        <w:rPr>
          <w:rFonts w:eastAsia="Times New Roman"/>
          <w:sz w:val="28"/>
          <w:szCs w:val="28"/>
        </w:rPr>
        <w:t xml:space="preserve">2.1. В соответствии с пунктом 14.8.4 ЕОСЗ и пунктом 7.5. части 2 тома 1  конкурсной документации направить запрос по уточнению заявки на участие в конкурсе, а именно: </w:t>
      </w:r>
    </w:p>
    <w:p w:rsidR="007942B1" w:rsidRPr="007942B1" w:rsidRDefault="007942B1" w:rsidP="007942B1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7942B1">
        <w:rPr>
          <w:rFonts w:eastAsia="Times New Roman"/>
          <w:sz w:val="28"/>
          <w:szCs w:val="28"/>
        </w:rPr>
        <w:t xml:space="preserve">2.1.1. направить участнику конкурса </w:t>
      </w:r>
      <w:r w:rsidRPr="007942B1">
        <w:rPr>
          <w:rFonts w:eastAsia="Times New Roman"/>
          <w:sz w:val="28"/>
          <w:szCs w:val="28"/>
        </w:rPr>
        <w:t>ФГУП «УЭМЗ»</w:t>
      </w:r>
      <w:r w:rsidRPr="007942B1">
        <w:rPr>
          <w:rFonts w:eastAsia="Times New Roman"/>
          <w:sz w:val="28"/>
          <w:szCs w:val="28"/>
        </w:rPr>
        <w:t xml:space="preserve"> запрос о предоставлении</w:t>
      </w:r>
      <w:r w:rsidRPr="007942B1">
        <w:rPr>
          <w:rFonts w:eastAsia="Calibri"/>
          <w:sz w:val="28"/>
          <w:szCs w:val="28"/>
        </w:rPr>
        <w:t xml:space="preserve"> отсутствующих документов. 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942B1" w:rsidRPr="007942B1" w:rsidRDefault="007942B1" w:rsidP="007942B1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7942B1">
        <w:rPr>
          <w:i/>
          <w:sz w:val="28"/>
          <w:szCs w:val="28"/>
        </w:rPr>
        <w:t>воздержался» - 0 голосов</w:t>
      </w:r>
      <w:r w:rsidRPr="007942B1">
        <w:rPr>
          <w:sz w:val="28"/>
          <w:szCs w:val="28"/>
        </w:rPr>
        <w:t>.</w:t>
      </w:r>
    </w:p>
    <w:p w:rsidR="007942B1" w:rsidRPr="007942B1" w:rsidRDefault="007942B1" w:rsidP="007942B1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7942B1" w:rsidRPr="007942B1" w:rsidRDefault="007942B1" w:rsidP="007942B1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7942B1">
        <w:rPr>
          <w:rFonts w:eastAsia="Calibri"/>
          <w:sz w:val="28"/>
          <w:szCs w:val="28"/>
        </w:rPr>
        <w:t xml:space="preserve">2.1.1. направить участнику </w:t>
      </w:r>
      <w:r w:rsidRPr="007942B1">
        <w:rPr>
          <w:sz w:val="28"/>
          <w:szCs w:val="28"/>
        </w:rPr>
        <w:t xml:space="preserve">конкурса </w:t>
      </w:r>
      <w:r w:rsidRPr="007942B1">
        <w:rPr>
          <w:sz w:val="28"/>
          <w:szCs w:val="28"/>
        </w:rPr>
        <w:t>ОАО ПМСП «Электрон»</w:t>
      </w:r>
      <w:r w:rsidRPr="007942B1">
        <w:rPr>
          <w:sz w:val="28"/>
          <w:szCs w:val="28"/>
        </w:rPr>
        <w:t xml:space="preserve"> </w:t>
      </w:r>
      <w:r w:rsidRPr="007942B1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942B1" w:rsidRPr="007942B1" w:rsidRDefault="007942B1" w:rsidP="007942B1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942B1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942B1" w:rsidRPr="007942B1" w:rsidRDefault="007942B1" w:rsidP="007942B1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7942B1">
        <w:rPr>
          <w:i/>
          <w:sz w:val="28"/>
          <w:szCs w:val="28"/>
        </w:rPr>
        <w:t>воздержался» - 0 голосов</w:t>
      </w:r>
      <w:r w:rsidRPr="007942B1">
        <w:rPr>
          <w:sz w:val="28"/>
          <w:szCs w:val="28"/>
        </w:rPr>
        <w:t>.</w:t>
      </w:r>
    </w:p>
    <w:p w:rsidR="007942B1" w:rsidRPr="007942B1" w:rsidRDefault="007942B1" w:rsidP="007942B1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</w:p>
    <w:p w:rsidR="007942B1" w:rsidRPr="007942B1" w:rsidRDefault="007942B1" w:rsidP="007942B1">
      <w:pPr>
        <w:pStyle w:val="1"/>
        <w:ind w:left="0" w:firstLine="540"/>
        <w:outlineLvl w:val="0"/>
        <w:rPr>
          <w:b/>
          <w:sz w:val="28"/>
          <w:szCs w:val="28"/>
        </w:rPr>
      </w:pPr>
      <w:r w:rsidRPr="007942B1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942B1" w:rsidRPr="007942B1" w:rsidTr="00C61F9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942B1" w:rsidRPr="007942B1" w:rsidTr="00C61F9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942B1" w:rsidRPr="007942B1" w:rsidTr="00C61F9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942B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942B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42B1" w:rsidRPr="007942B1" w:rsidTr="00C61F9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942B1" w:rsidRPr="007942B1" w:rsidTr="00C61F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942B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2B1" w:rsidRPr="007942B1" w:rsidRDefault="007942B1" w:rsidP="00794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42B1" w:rsidRPr="007942B1" w:rsidRDefault="007942B1" w:rsidP="007942B1">
      <w:pPr>
        <w:outlineLvl w:val="0"/>
        <w:rPr>
          <w:rFonts w:ascii="Times New Roman" w:hAnsi="Times New Roman"/>
          <w:sz w:val="28"/>
          <w:szCs w:val="28"/>
        </w:rPr>
      </w:pPr>
    </w:p>
    <w:p w:rsidR="00F21242" w:rsidRPr="007942B1" w:rsidRDefault="007942B1" w:rsidP="007942B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7942B1">
        <w:rPr>
          <w:rFonts w:ascii="Times New Roman" w:eastAsiaTheme="minorHAnsi" w:hAnsi="Times New Roman"/>
          <w:sz w:val="22"/>
          <w:szCs w:val="28"/>
        </w:rPr>
        <w:t>Шахнюк</w:t>
      </w:r>
      <w:proofErr w:type="spellEnd"/>
      <w:r w:rsidRPr="007942B1">
        <w:rPr>
          <w:rFonts w:ascii="Times New Roman" w:eastAsiaTheme="minorHAnsi" w:hAnsi="Times New Roman"/>
          <w:sz w:val="22"/>
          <w:szCs w:val="28"/>
        </w:rPr>
        <w:t xml:space="preserve"> Н.А., 21-32</w:t>
      </w:r>
    </w:p>
    <w:sectPr w:rsidR="00F21242" w:rsidRPr="007942B1" w:rsidSect="00F3711F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E69" w:rsidRDefault="00FD0E69">
      <w:r>
        <w:separator/>
      </w:r>
    </w:p>
  </w:endnote>
  <w:endnote w:type="continuationSeparator" w:id="0">
    <w:p w:rsidR="00FD0E69" w:rsidRDefault="00FD0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1F" w:rsidRDefault="00F2124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7284/275 Р4-15-2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942B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№7284/275 Р4-15 «Поставка НКУ-РУ для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3711F" w:rsidRDefault="00F2124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3711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3711F">
          <w:rPr>
            <w:rFonts w:ascii="Times New Roman" w:hAnsi="Times New Roman"/>
            <w:sz w:val="16"/>
            <w:szCs w:val="16"/>
          </w:rPr>
          <w:fldChar w:fldCharType="separate"/>
        </w:r>
        <w:r w:rsidR="005A7685">
          <w:rPr>
            <w:rFonts w:ascii="Times New Roman" w:hAnsi="Times New Roman"/>
            <w:noProof/>
            <w:sz w:val="16"/>
            <w:szCs w:val="16"/>
          </w:rPr>
          <w:t>1</w:t>
        </w:r>
        <w:r w:rsidR="00F3711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3711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3711F">
          <w:rPr>
            <w:rFonts w:ascii="Times New Roman" w:hAnsi="Times New Roman"/>
            <w:sz w:val="16"/>
            <w:szCs w:val="16"/>
          </w:rPr>
          <w:fldChar w:fldCharType="separate"/>
        </w:r>
        <w:r w:rsidR="005A7685">
          <w:rPr>
            <w:rFonts w:ascii="Times New Roman" w:hAnsi="Times New Roman"/>
            <w:noProof/>
            <w:sz w:val="16"/>
            <w:szCs w:val="16"/>
          </w:rPr>
          <w:t>3</w:t>
        </w:r>
        <w:r w:rsidR="00F3711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E69" w:rsidRDefault="00FD0E69">
      <w:r>
        <w:separator/>
      </w:r>
    </w:p>
  </w:footnote>
  <w:footnote w:type="continuationSeparator" w:id="0">
    <w:p w:rsidR="00FD0E69" w:rsidRDefault="00FD0E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0B2"/>
    <w:rsid w:val="001070B2"/>
    <w:rsid w:val="005A7685"/>
    <w:rsid w:val="007942B1"/>
    <w:rsid w:val="00A64B82"/>
    <w:rsid w:val="00F21242"/>
    <w:rsid w:val="00F3711F"/>
    <w:rsid w:val="00FD0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1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711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711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711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711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711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711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71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371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711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711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711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711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711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3711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711F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711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7942B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7942B1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863DE-D1A4-4A03-B3F0-B5214A95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2015-06-30T15:51:00Z</cp:lastPrinted>
  <dcterms:created xsi:type="dcterms:W3CDTF">2015-06-30T11:25:00Z</dcterms:created>
  <dcterms:modified xsi:type="dcterms:W3CDTF">2015-06-30T15:53:00Z</dcterms:modified>
</cp:coreProperties>
</file>