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A488C" w:rsidRDefault="00315051" w:rsidP="007A488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7284/275 Р4-15-1</w:t>
      </w:r>
    </w:p>
    <w:p w:rsidR="00000000" w:rsidRPr="007A488C" w:rsidRDefault="009E048F" w:rsidP="007A488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315051"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№7284/275 Р4-15 «Поставка НКУ-РУ для энергоблока № 4 Ростовской АЭС»</w:t>
      </w:r>
    </w:p>
    <w:p w:rsidR="00000000" w:rsidRPr="007A488C" w:rsidRDefault="00315051" w:rsidP="007A488C">
      <w:pPr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A488C" w:rsidRDefault="00315051" w:rsidP="007A488C">
      <w:pPr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7A488C">
        <w:tc>
          <w:tcPr>
            <w:tcW w:w="5149" w:type="dxa"/>
            <w:hideMark/>
          </w:tcPr>
          <w:p w:rsidR="00000000" w:rsidRPr="007A488C" w:rsidRDefault="00315051" w:rsidP="007A488C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A488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A488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7A488C" w:rsidRDefault="00315051" w:rsidP="007A488C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A488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июня 2015</w:t>
            </w:r>
            <w:r w:rsidRPr="007A488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7A488C" w:rsidRDefault="00315051" w:rsidP="007A488C">
      <w:pPr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A488C" w:rsidRDefault="00315051" w:rsidP="007A488C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кон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 в электронной форме без квалификационного отбора проводится в соответствии с Единым отраслевым стандартом закупок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и «Росатом» (протокол от 07.02.2012 №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9E048F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E048F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7A48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9E048F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000000" w:rsidRPr="007A488C" w:rsidRDefault="00315051" w:rsidP="007A488C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A488C" w:rsidRDefault="00315051" w:rsidP="007A488C">
      <w:pPr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7A488C" w:rsidRDefault="00315051" w:rsidP="007A488C">
      <w:pPr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9E048F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000000" w:rsidRPr="007A488C" w:rsidRDefault="00315051" w:rsidP="007A488C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E048F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000000" w:rsidRPr="007A488C" w:rsidRDefault="00315051" w:rsidP="007A488C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</w:t>
      </w:r>
      <w:r w:rsidRPr="007A48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нкурса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№7284/275 Р4-15 «Поставка НКУ-РУ для энергоблока № 4 Ростовской АЭС»</w:t>
      </w:r>
    </w:p>
    <w:p w:rsidR="00000000" w:rsidRPr="007A488C" w:rsidRDefault="00315051" w:rsidP="007A488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НКУ-РУ для сооружения энергоблока №4 Ростовской АЭС </w:t>
      </w:r>
    </w:p>
    <w:p w:rsidR="00000000" w:rsidRPr="007A488C" w:rsidRDefault="00315051" w:rsidP="007A488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A488C" w:rsidRDefault="00315051" w:rsidP="007A488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11</w:t>
      </w:r>
      <w:r w:rsidR="009E048F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793</w:t>
      </w:r>
      <w:r w:rsidR="009E048F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993</w:t>
      </w:r>
      <w:r w:rsidR="009E048F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,80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Одиннадцать миллионов семьсот девяносто три тысячи девятьсот девяносто три) рубля 80 копеек, включая НДС. </w:t>
      </w:r>
    </w:p>
    <w:p w:rsidR="007A488C" w:rsidRPr="00496E75" w:rsidRDefault="007A488C" w:rsidP="007A488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7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7A488C" w:rsidRDefault="00315051" w:rsidP="007A488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A488C" w:rsidRDefault="00315051" w:rsidP="007A488C">
      <w:pPr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 w:rsidRPr="007A48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A48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7A48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A48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7A48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 w:rsidRPr="007A48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мая 2015 года в информационно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«Интернет» на официальном сайте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7A488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7A488C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488C">
        <w:rPr>
          <w:rFonts w:ascii="Times New Roman" w:hAnsi="Times New Roman" w:cs="Times New Roman"/>
          <w:sz w:val="28"/>
          <w:szCs w:val="28"/>
        </w:rPr>
        <w:t xml:space="preserve">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31502387308, на официальном сайте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работ и услуг для нужд Госкорпорации «Росатом» </w:t>
      </w:r>
      <w:hyperlink r:id="rId9" w:history="1">
        <w:r w:rsidRPr="007A488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№150522/0536</w:t>
      </w:r>
      <w:proofErr w:type="gramEnd"/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/553,</w:t>
      </w:r>
      <w:r w:rsidRPr="007A48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E048F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№C021205.</w:t>
      </w:r>
    </w:p>
    <w:p w:rsidR="009E048F" w:rsidRPr="007A488C" w:rsidRDefault="009E048F" w:rsidP="007A488C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конкурсе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7A488C" w:rsidRDefault="00315051" w:rsidP="007A488C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срока подачи на участие в конкурсе на 09:00:00 (время московское) «23» июня 2015 года на </w:t>
      </w:r>
      <w:r w:rsidR="009E048F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048F" w:rsidRPr="007A488C" w:rsidRDefault="009E048F" w:rsidP="007A488C">
      <w:pPr>
        <w:spacing w:after="0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7A488C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7A488C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конкурсе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Pr="007A488C" w:rsidRDefault="009E048F" w:rsidP="007A488C">
      <w:pPr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="00315051"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конкурсе.</w:t>
      </w:r>
    </w:p>
    <w:p w:rsidR="00000000" w:rsidRPr="007A488C" w:rsidRDefault="00315051" w:rsidP="007A488C">
      <w:pPr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A488C" w:rsidRDefault="00315051" w:rsidP="007A488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27"/>
        <w:gridCol w:w="2410"/>
        <w:gridCol w:w="4280"/>
      </w:tblGrid>
      <w:tr w:rsidR="007A488C" w:rsidRPr="007A488C" w:rsidTr="001D04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488C" w:rsidRDefault="00315051" w:rsidP="007A48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488C" w:rsidRDefault="00315051" w:rsidP="007A48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488C" w:rsidRDefault="009E048F" w:rsidP="007A48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488C" w:rsidRDefault="00315051" w:rsidP="007A48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9E048F" w:rsidRPr="007A488C" w:rsidTr="001D04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488C" w:rsidRDefault="00315051" w:rsidP="007A48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60281424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48F" w:rsidRPr="009E048F" w:rsidRDefault="009E048F" w:rsidP="007A488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«</w:t>
            </w:r>
            <w:r w:rsidRPr="009E04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УЭМЗ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7A488C" w:rsidRDefault="009E048F" w:rsidP="007A48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6608004641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488C" w:rsidRDefault="009E048F" w:rsidP="007A488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04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620137, 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9E04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Екатеринбург, 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Pr="009E04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Студенческая</w:t>
            </w:r>
            <w:proofErr w:type="gramEnd"/>
            <w:r w:rsidRPr="009E04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9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488C" w:rsidRDefault="00315051" w:rsidP="007A48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11 760</w:t>
            </w:r>
            <w:r w:rsidR="009E048F"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035</w:t>
            </w:r>
            <w:r w:rsidR="009E048F"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,76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(Одиннадцать миллионов семьсот шестьдесят тысяч тридцать пять) рублей 76 копеек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7A488C" w:rsidRPr="007A488C" w:rsidTr="001D04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488C" w:rsidRDefault="00315051" w:rsidP="007A48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60281610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48F" w:rsidRPr="009E048F" w:rsidRDefault="007A488C" w:rsidP="007A488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ПМСП «</w:t>
            </w:r>
            <w:r w:rsidR="009E048F" w:rsidRPr="009E04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Электрон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7A488C" w:rsidRDefault="009E048F" w:rsidP="007A48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5410108649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488C" w:rsidRDefault="009E048F" w:rsidP="007A488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04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630075, г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9E04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Новосибирск, 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Pr="009E04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Танковая</w:t>
            </w:r>
            <w:proofErr w:type="gramEnd"/>
            <w:r w:rsidRPr="009E04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72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A488C" w:rsidRDefault="00315051" w:rsidP="007A48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6 425</w:t>
            </w:r>
            <w:r w:rsidR="009E048F"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029</w:t>
            </w:r>
            <w:r w:rsidR="009E048F"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,20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 миллионов четыреста двадцать пять тысяч двадцать девять) рублей 20 копеек</w:t>
            </w:r>
            <w:r w:rsidRPr="007A48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7A488C" w:rsidRDefault="007A488C" w:rsidP="007A488C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000000" w:rsidRPr="007A488C" w:rsidRDefault="00315051" w:rsidP="007A488C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7A488C">
        <w:rPr>
          <w:rFonts w:eastAsia="Times New Roman"/>
          <w:sz w:val="28"/>
          <w:szCs w:val="28"/>
        </w:rPr>
        <w:t xml:space="preserve">Заявки участников </w:t>
      </w:r>
      <w:r w:rsidR="009E048F" w:rsidRPr="007A488C">
        <w:rPr>
          <w:rFonts w:eastAsia="Times New Roman"/>
          <w:sz w:val="28"/>
          <w:szCs w:val="28"/>
        </w:rPr>
        <w:t xml:space="preserve"> </w:t>
      </w:r>
      <w:r w:rsidR="007A488C" w:rsidRPr="007A488C">
        <w:rPr>
          <w:sz w:val="28"/>
          <w:szCs w:val="28"/>
        </w:rPr>
        <w:t>ФГУП «</w:t>
      </w:r>
      <w:r w:rsidR="007A488C" w:rsidRPr="009E048F">
        <w:rPr>
          <w:sz w:val="28"/>
          <w:szCs w:val="28"/>
        </w:rPr>
        <w:t>УЭМЗ</w:t>
      </w:r>
      <w:r w:rsidR="007A488C" w:rsidRPr="007A488C">
        <w:rPr>
          <w:sz w:val="28"/>
          <w:szCs w:val="28"/>
        </w:rPr>
        <w:t>» и ОАО ПМСП «</w:t>
      </w:r>
      <w:r w:rsidR="007A488C" w:rsidRPr="009E048F">
        <w:rPr>
          <w:sz w:val="28"/>
          <w:szCs w:val="28"/>
        </w:rPr>
        <w:t>Электрон</w:t>
      </w:r>
      <w:r w:rsidR="007A488C" w:rsidRPr="007A488C">
        <w:rPr>
          <w:sz w:val="28"/>
          <w:szCs w:val="28"/>
        </w:rPr>
        <w:t xml:space="preserve">» </w:t>
      </w:r>
      <w:r w:rsidRPr="007A488C">
        <w:rPr>
          <w:rFonts w:eastAsia="Times New Roman"/>
          <w:sz w:val="28"/>
          <w:szCs w:val="28"/>
        </w:rPr>
        <w:t>приняты к рассмотрению.</w:t>
      </w:r>
    </w:p>
    <w:p w:rsidR="009E048F" w:rsidRPr="007A488C" w:rsidRDefault="009E048F" w:rsidP="007A488C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9E048F" w:rsidRPr="007A488C" w:rsidTr="009E048F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048F" w:rsidRPr="007A488C" w:rsidRDefault="009E048F" w:rsidP="007A488C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7A488C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048F" w:rsidRPr="007A488C" w:rsidRDefault="009E048F" w:rsidP="007A488C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7A488C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9E048F" w:rsidRPr="007A488C" w:rsidTr="009E048F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048F" w:rsidRPr="007A488C" w:rsidRDefault="009E048F" w:rsidP="007A488C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A48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9E048F" w:rsidRPr="007A488C" w:rsidTr="009E048F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048F" w:rsidRPr="007A488C" w:rsidRDefault="009E048F" w:rsidP="007A488C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4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048F" w:rsidRPr="007A488C" w:rsidRDefault="009E048F" w:rsidP="007A488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E048F" w:rsidRPr="007A488C" w:rsidRDefault="009E048F" w:rsidP="007A488C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p w:rsidR="009E048F" w:rsidRPr="007A488C" w:rsidRDefault="009E048F" w:rsidP="007A488C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9E048F" w:rsidRPr="007A488C" w:rsidRDefault="009E048F" w:rsidP="007A488C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sectPr w:rsidR="009E048F" w:rsidRPr="007A488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051" w:rsidRDefault="00315051">
      <w:pPr>
        <w:spacing w:after="0" w:line="240" w:lineRule="auto"/>
      </w:pPr>
      <w:r>
        <w:separator/>
      </w:r>
    </w:p>
  </w:endnote>
  <w:endnote w:type="continuationSeparator" w:id="0">
    <w:p w:rsidR="00315051" w:rsidRDefault="00315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1505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7284/275 Р4-15-1</w:t>
    </w:r>
  </w:p>
  <w:p w:rsidR="00000000" w:rsidRDefault="0031505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7A488C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</w:t>
    </w:r>
    <w:r>
      <w:rPr>
        <w:rFonts w:ascii="Times New Roman" w:hAnsi="Times New Roman" w:cs="Times New Roman"/>
        <w:bCs/>
        <w:sz w:val="16"/>
        <w:szCs w:val="16"/>
      </w:rPr>
      <w:t>№7284/275 Р4-15 «Поставка НКУ-РУ для энергоблока № 4 Ростовской АЭС»</w:t>
    </w:r>
  </w:p>
  <w:p w:rsidR="00000000" w:rsidRDefault="00315051">
    <w:pPr>
      <w:pStyle w:val="a9"/>
      <w:jc w:val="center"/>
      <w:rPr>
        <w:bCs/>
        <w:sz w:val="16"/>
        <w:szCs w:val="16"/>
      </w:rPr>
    </w:pPr>
  </w:p>
  <w:p w:rsidR="00000000" w:rsidRDefault="0031505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102D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102D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051" w:rsidRDefault="00315051">
      <w:pPr>
        <w:spacing w:after="0" w:line="240" w:lineRule="auto"/>
      </w:pPr>
      <w:r>
        <w:separator/>
      </w:r>
    </w:p>
  </w:footnote>
  <w:footnote w:type="continuationSeparator" w:id="0">
    <w:p w:rsidR="00315051" w:rsidRDefault="00315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A4984"/>
    <w:multiLevelType w:val="multilevel"/>
    <w:tmpl w:val="11205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94CC8"/>
    <w:rsid w:val="001027AC"/>
    <w:rsid w:val="001D045C"/>
    <w:rsid w:val="00294CC8"/>
    <w:rsid w:val="00315051"/>
    <w:rsid w:val="007A488C"/>
    <w:rsid w:val="009E048F"/>
    <w:rsid w:val="00F10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18E83-4A23-431A-A98F-C4E80C01B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2015-06-25T12:12:00Z</cp:lastPrinted>
  <dcterms:created xsi:type="dcterms:W3CDTF">2015-06-25T11:52:00Z</dcterms:created>
  <dcterms:modified xsi:type="dcterms:W3CDTF">2015-06-25T12:13:00Z</dcterms:modified>
</cp:coreProperties>
</file>