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030" w:rsidRDefault="0073101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Z038690-2</w:t>
      </w:r>
    </w:p>
    <w:p w:rsidR="00037030" w:rsidRDefault="0073101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оснастки для станков</w:t>
      </w:r>
    </w:p>
    <w:p w:rsidR="00037030" w:rsidRDefault="0003703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37030" w:rsidRPr="0065661C" w:rsidRDefault="00037030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037030">
        <w:tc>
          <w:tcPr>
            <w:tcW w:w="5210" w:type="dxa"/>
            <w:hideMark/>
          </w:tcPr>
          <w:p w:rsidR="00037030" w:rsidRDefault="0073101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037030" w:rsidRDefault="0065661C" w:rsidP="0065661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FA3C90">
              <w:rPr>
                <w:rFonts w:ascii="Times New Roman" w:hAnsi="Times New Roman"/>
                <w:bCs/>
                <w:sz w:val="28"/>
                <w:lang w:eastAsia="en-US"/>
              </w:rPr>
              <w:t>05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731013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731013">
              <w:rPr>
                <w:rFonts w:ascii="Times New Roman" w:hAnsi="Times New Roman"/>
                <w:bCs/>
                <w:sz w:val="28"/>
                <w:lang w:val="en-US" w:eastAsia="en-US"/>
              </w:rPr>
              <w:t>июня</w:t>
            </w:r>
            <w:proofErr w:type="spellEnd"/>
            <w:r w:rsidR="00731013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 w:rsidR="00731013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37030" w:rsidRDefault="00037030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37030" w:rsidRDefault="0073101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65661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37030" w:rsidRDefault="00037030">
      <w:pPr>
        <w:tabs>
          <w:tab w:val="left" w:pos="252"/>
        </w:tabs>
        <w:rPr>
          <w:rFonts w:ascii="Times New Roman" w:hAnsi="Times New Roman"/>
          <w:sz w:val="28"/>
        </w:rPr>
      </w:pPr>
    </w:p>
    <w:p w:rsidR="00037030" w:rsidRDefault="0073101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37030" w:rsidRDefault="00731013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65661C">
        <w:rPr>
          <w:rFonts w:ascii="Times New Roman" w:hAnsi="Times New Roman"/>
          <w:sz w:val="28"/>
        </w:rPr>
        <w:t>ФГУП</w:t>
      </w:r>
      <w:r w:rsidR="000B4D3A">
        <w:rPr>
          <w:rFonts w:ascii="Times New Roman" w:hAnsi="Times New Roman"/>
          <w:sz w:val="28"/>
        </w:rPr>
        <w:t xml:space="preserve"> </w:t>
      </w:r>
      <w:r w:rsidR="0065661C">
        <w:rPr>
          <w:rFonts w:ascii="Times New Roman" w:hAnsi="Times New Roman"/>
          <w:sz w:val="28"/>
        </w:rPr>
        <w:t>"Производственное объединение "Маяк"</w:t>
      </w:r>
    </w:p>
    <w:p w:rsidR="00037030" w:rsidRDefault="0073101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0B4D3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037030" w:rsidRPr="0065661C" w:rsidRDefault="00731013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65661C">
        <w:rPr>
          <w:rFonts w:ascii="Times New Roman" w:hAnsi="Times New Roman"/>
          <w:sz w:val="28"/>
        </w:rPr>
        <w:t xml:space="preserve"> запроса цен: право заключения договора на поставку оснастки для станков</w:t>
      </w:r>
    </w:p>
    <w:p w:rsidR="000B4D3A" w:rsidRPr="0065661C" w:rsidRDefault="000B4D3A" w:rsidP="000B4D3A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731013">
        <w:rPr>
          <w:rFonts w:ascii="Times New Roman" w:eastAsiaTheme="minorHAnsi" w:hAnsi="Times New Roman"/>
          <w:sz w:val="28"/>
          <w:szCs w:val="28"/>
        </w:rPr>
        <w:t xml:space="preserve"> </w:t>
      </w:r>
      <w:r w:rsidRPr="0065661C">
        <w:rPr>
          <w:rFonts w:ascii="Times New Roman" w:hAnsi="Times New Roman"/>
          <w:sz w:val="28"/>
        </w:rPr>
        <w:t xml:space="preserve">оснастки </w:t>
      </w:r>
      <w:r>
        <w:rPr>
          <w:rFonts w:ascii="Times New Roman" w:hAnsi="Times New Roman"/>
          <w:sz w:val="28"/>
        </w:rPr>
        <w:t xml:space="preserve"> </w:t>
      </w:r>
      <w:r w:rsidRPr="0065661C">
        <w:rPr>
          <w:rFonts w:ascii="Times New Roman" w:hAnsi="Times New Roman"/>
          <w:sz w:val="28"/>
        </w:rPr>
        <w:t>для станков</w:t>
      </w:r>
    </w:p>
    <w:p w:rsidR="00037030" w:rsidRDefault="0003703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37030" w:rsidRDefault="0073101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851 572 (Восемьсот пятьдесят одна тысяча пятьсот семьдесят два) рубля 00 копеек, включая НДС. </w:t>
      </w:r>
    </w:p>
    <w:p w:rsidR="00037030" w:rsidRDefault="0003703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37030" w:rsidRDefault="00731013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«25» мая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31502390673,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№150525/0491/594,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№Z038690.</w:t>
      </w:r>
    </w:p>
    <w:p w:rsidR="00037030" w:rsidRDefault="00037030">
      <w:pPr>
        <w:tabs>
          <w:tab w:val="left" w:pos="252"/>
        </w:tabs>
        <w:rPr>
          <w:rFonts w:ascii="Times New Roman" w:hAnsi="Times New Roman"/>
          <w:sz w:val="28"/>
        </w:rPr>
      </w:pPr>
    </w:p>
    <w:p w:rsidR="00037030" w:rsidRDefault="0073101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65661C">
        <w:rPr>
          <w:b w:val="0"/>
          <w:bCs w:val="0"/>
          <w:sz w:val="28"/>
          <w:szCs w:val="24"/>
        </w:rPr>
        <w:t xml:space="preserve"> </w:t>
      </w:r>
      <w:r w:rsidR="00FA3C90">
        <w:rPr>
          <w:b w:val="0"/>
          <w:bCs w:val="0"/>
          <w:sz w:val="28"/>
          <w:szCs w:val="24"/>
        </w:rPr>
        <w:t>05</w:t>
      </w:r>
      <w:r w:rsidR="0065661C">
        <w:rPr>
          <w:b w:val="0"/>
          <w:bCs w:val="0"/>
          <w:sz w:val="28"/>
          <w:szCs w:val="24"/>
        </w:rPr>
        <w:t xml:space="preserve">   </w:t>
      </w:r>
      <w:r>
        <w:rPr>
          <w:b w:val="0"/>
          <w:bCs w:val="0"/>
          <w:sz w:val="28"/>
          <w:szCs w:val="24"/>
        </w:rPr>
        <w:t xml:space="preserve">» июня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65661C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037030" w:rsidRDefault="00037030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37030" w:rsidRDefault="00731013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144"/>
        <w:gridCol w:w="7008"/>
      </w:tblGrid>
      <w:tr w:rsidR="0065661C" w:rsidRPr="0065661C" w:rsidTr="00CA25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Pr="0065661C" w:rsidRDefault="0065661C" w:rsidP="00CA254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5661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Pr="0065661C" w:rsidRDefault="0065661C" w:rsidP="00CA254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5661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65661C" w:rsidRPr="0065661C" w:rsidTr="00CA254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Pr="0065661C" w:rsidRDefault="0065661C" w:rsidP="00CA2546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5661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65661C" w:rsidRPr="0065661C" w:rsidTr="00CA25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Pr="0065661C" w:rsidRDefault="0065661C" w:rsidP="00CA254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5661C">
              <w:rPr>
                <w:rFonts w:ascii="Times New Roman" w:hAnsi="Times New Roman"/>
                <w:sz w:val="26"/>
                <w:szCs w:val="26"/>
              </w:rPr>
              <w:t>Тимошик</w:t>
            </w:r>
            <w:proofErr w:type="spellEnd"/>
            <w:r w:rsidRPr="0065661C">
              <w:rPr>
                <w:rFonts w:ascii="Times New Roman" w:hAnsi="Times New Roman"/>
                <w:sz w:val="26"/>
                <w:szCs w:val="26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Pr="0065661C" w:rsidRDefault="0065661C" w:rsidP="00CA2546">
            <w:pPr>
              <w:rPr>
                <w:rFonts w:ascii="Times New Roman" w:hAnsi="Times New Roman"/>
                <w:sz w:val="26"/>
                <w:szCs w:val="26"/>
              </w:rPr>
            </w:pPr>
            <w:r w:rsidRPr="0065661C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по закупкам и услугам </w:t>
            </w:r>
          </w:p>
        </w:tc>
      </w:tr>
      <w:tr w:rsidR="0065661C" w:rsidRPr="0065661C" w:rsidTr="00CA254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Pr="0065661C" w:rsidRDefault="0065661C" w:rsidP="00CA2546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5661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65661C" w:rsidRPr="0065661C" w:rsidTr="00CA25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Pr="0065661C" w:rsidRDefault="0065661C" w:rsidP="00CA2546">
            <w:pPr>
              <w:rPr>
                <w:rFonts w:ascii="Times New Roman" w:hAnsi="Times New Roman"/>
                <w:sz w:val="26"/>
                <w:szCs w:val="26"/>
              </w:rPr>
            </w:pPr>
            <w:r w:rsidRPr="0065661C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Pr="0065661C" w:rsidRDefault="0065661C" w:rsidP="00CA2546">
            <w:pPr>
              <w:rPr>
                <w:rFonts w:ascii="Times New Roman" w:hAnsi="Times New Roman"/>
                <w:sz w:val="26"/>
                <w:szCs w:val="26"/>
              </w:rPr>
            </w:pPr>
            <w:r w:rsidRPr="0065661C">
              <w:rPr>
                <w:rFonts w:ascii="Times New Roman" w:hAnsi="Times New Roman"/>
                <w:sz w:val="26"/>
                <w:szCs w:val="26"/>
              </w:rPr>
              <w:t>Ведущий юрисконсульт</w:t>
            </w:r>
          </w:p>
        </w:tc>
      </w:tr>
      <w:tr w:rsidR="0065661C" w:rsidRPr="0065661C" w:rsidTr="00CA25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Pr="0065661C" w:rsidRDefault="0065661C" w:rsidP="00CA2546">
            <w:pPr>
              <w:rPr>
                <w:rFonts w:ascii="Times New Roman" w:hAnsi="Times New Roman"/>
                <w:sz w:val="26"/>
                <w:szCs w:val="26"/>
              </w:rPr>
            </w:pPr>
            <w:r w:rsidRPr="0065661C">
              <w:rPr>
                <w:rFonts w:ascii="Times New Roman" w:hAnsi="Times New Roman"/>
                <w:sz w:val="26"/>
                <w:szCs w:val="26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Pr="0065661C" w:rsidRDefault="0065661C" w:rsidP="00CA2546">
            <w:pPr>
              <w:rPr>
                <w:rFonts w:ascii="Times New Roman" w:hAnsi="Times New Roman"/>
                <w:sz w:val="26"/>
                <w:szCs w:val="26"/>
              </w:rPr>
            </w:pPr>
            <w:r w:rsidRPr="0065661C">
              <w:rPr>
                <w:rFonts w:ascii="Times New Roman" w:hAnsi="Times New Roman"/>
                <w:sz w:val="26"/>
                <w:szCs w:val="26"/>
              </w:rPr>
              <w:t>И.о. начальника отдела материально-технического снабжения</w:t>
            </w:r>
          </w:p>
        </w:tc>
      </w:tr>
      <w:tr w:rsidR="0065661C" w:rsidRPr="0065661C" w:rsidTr="00CA25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Pr="0065661C" w:rsidRDefault="0065661C" w:rsidP="00CA2546">
            <w:pPr>
              <w:rPr>
                <w:rFonts w:ascii="Times New Roman" w:hAnsi="Times New Roman"/>
                <w:sz w:val="26"/>
                <w:szCs w:val="26"/>
              </w:rPr>
            </w:pPr>
            <w:r w:rsidRPr="0065661C">
              <w:rPr>
                <w:rFonts w:ascii="Times New Roman" w:hAnsi="Times New Roman"/>
                <w:sz w:val="26"/>
                <w:szCs w:val="26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Pr="0065661C" w:rsidRDefault="0065661C" w:rsidP="00CA2546">
            <w:pPr>
              <w:rPr>
                <w:rFonts w:ascii="Times New Roman" w:hAnsi="Times New Roman"/>
                <w:sz w:val="26"/>
                <w:szCs w:val="26"/>
              </w:rPr>
            </w:pPr>
            <w:r w:rsidRPr="0065661C">
              <w:rPr>
                <w:rFonts w:ascii="Times New Roman" w:hAnsi="Times New Roman"/>
                <w:sz w:val="26"/>
                <w:szCs w:val="26"/>
              </w:rPr>
              <w:t>И.о. начальника отдела планирования, размещения и анализа расчета начальных цен</w:t>
            </w:r>
          </w:p>
        </w:tc>
      </w:tr>
      <w:tr w:rsidR="0065661C" w:rsidRPr="0065661C" w:rsidTr="00CA25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Pr="0065661C" w:rsidRDefault="0065661C" w:rsidP="00CA2546">
            <w:pPr>
              <w:rPr>
                <w:rFonts w:ascii="Times New Roman" w:hAnsi="Times New Roman"/>
                <w:sz w:val="26"/>
                <w:szCs w:val="26"/>
              </w:rPr>
            </w:pPr>
            <w:r w:rsidRPr="0065661C">
              <w:rPr>
                <w:rFonts w:ascii="Times New Roman" w:hAnsi="Times New Roman"/>
                <w:sz w:val="26"/>
                <w:szCs w:val="26"/>
              </w:rPr>
              <w:t>Юдина Дарья Александровна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Pr="0065661C" w:rsidRDefault="0065661C" w:rsidP="00CA2546">
            <w:pPr>
              <w:rPr>
                <w:rFonts w:ascii="Times New Roman" w:hAnsi="Times New Roman"/>
                <w:sz w:val="26"/>
                <w:szCs w:val="26"/>
              </w:rPr>
            </w:pPr>
            <w:r w:rsidRPr="0065661C">
              <w:rPr>
                <w:rFonts w:ascii="Times New Roman" w:hAnsi="Times New Roman"/>
                <w:sz w:val="26"/>
                <w:szCs w:val="26"/>
              </w:rPr>
              <w:t>И.о. руководителя группы</w:t>
            </w:r>
          </w:p>
        </w:tc>
      </w:tr>
      <w:tr w:rsidR="0065661C" w:rsidRPr="0065661C" w:rsidTr="00CA25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Pr="0065661C" w:rsidRDefault="0065661C" w:rsidP="00CA2546">
            <w:pPr>
              <w:rPr>
                <w:rFonts w:ascii="Times New Roman" w:hAnsi="Times New Roman"/>
                <w:sz w:val="26"/>
                <w:szCs w:val="26"/>
              </w:rPr>
            </w:pPr>
            <w:r w:rsidRPr="0065661C">
              <w:rPr>
                <w:rFonts w:ascii="Times New Roman" w:hAnsi="Times New Roman"/>
                <w:sz w:val="26"/>
                <w:szCs w:val="26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Pr="0065661C" w:rsidRDefault="0065661C" w:rsidP="00CA2546">
            <w:pPr>
              <w:rPr>
                <w:rFonts w:ascii="Times New Roman" w:hAnsi="Times New Roman"/>
                <w:sz w:val="26"/>
                <w:szCs w:val="26"/>
              </w:rPr>
            </w:pPr>
            <w:r w:rsidRPr="0065661C">
              <w:rPr>
                <w:rFonts w:ascii="Times New Roman" w:hAnsi="Times New Roman"/>
                <w:sz w:val="26"/>
                <w:szCs w:val="26"/>
              </w:rPr>
              <w:t>Специалист по обеспечению экономической безопасности</w:t>
            </w:r>
          </w:p>
        </w:tc>
      </w:tr>
      <w:tr w:rsidR="0065661C" w:rsidRPr="0065661C" w:rsidTr="00CA254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Pr="0065661C" w:rsidRDefault="0065661C" w:rsidP="00CA2546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5661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Секретарь закупочной комиссии (без права голоса) </w:t>
            </w:r>
          </w:p>
        </w:tc>
      </w:tr>
      <w:tr w:rsidR="0065661C" w:rsidRPr="0065661C" w:rsidTr="00CA25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Pr="0065661C" w:rsidRDefault="0065661C" w:rsidP="00CA2546">
            <w:pPr>
              <w:rPr>
                <w:rFonts w:ascii="Times New Roman" w:hAnsi="Times New Roman"/>
                <w:sz w:val="26"/>
                <w:szCs w:val="26"/>
              </w:rPr>
            </w:pPr>
            <w:r w:rsidRPr="0065661C">
              <w:rPr>
                <w:rFonts w:ascii="Times New Roman" w:hAnsi="Times New Roman"/>
                <w:sz w:val="26"/>
                <w:szCs w:val="26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Pr="0065661C" w:rsidRDefault="0065661C" w:rsidP="00CA2546">
            <w:pPr>
              <w:rPr>
                <w:rFonts w:ascii="Times New Roman" w:hAnsi="Times New Roman"/>
                <w:sz w:val="26"/>
                <w:szCs w:val="26"/>
              </w:rPr>
            </w:pPr>
            <w:r w:rsidRPr="0065661C">
              <w:rPr>
                <w:rFonts w:ascii="Times New Roman" w:hAnsi="Times New Roman"/>
                <w:sz w:val="26"/>
                <w:szCs w:val="26"/>
              </w:rPr>
              <w:t xml:space="preserve">Специалист по конкурсным торгам </w:t>
            </w:r>
          </w:p>
        </w:tc>
      </w:tr>
    </w:tbl>
    <w:p w:rsidR="00037030" w:rsidRDefault="00037030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37030" w:rsidRDefault="0073101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037030" w:rsidRDefault="0073101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37030" w:rsidRDefault="00037030">
      <w:pPr>
        <w:rPr>
          <w:rFonts w:ascii="Times New Roman" w:hAnsi="Times New Roman"/>
          <w:sz w:val="28"/>
        </w:rPr>
      </w:pPr>
    </w:p>
    <w:p w:rsidR="00037030" w:rsidRDefault="0073101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0B4D3A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01.06.2015 № Z038690-1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5"/>
        <w:gridCol w:w="3376"/>
        <w:gridCol w:w="2131"/>
        <w:gridCol w:w="3570"/>
      </w:tblGrid>
      <w:tr w:rsidR="00037030" w:rsidRPr="006566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030" w:rsidRPr="0065661C" w:rsidRDefault="007310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65661C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030" w:rsidRPr="0065661C" w:rsidRDefault="007310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65661C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030" w:rsidRPr="0065661C" w:rsidRDefault="007310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65661C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030" w:rsidRPr="0065661C" w:rsidRDefault="007310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65661C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Цена заявки </w:t>
            </w:r>
          </w:p>
        </w:tc>
      </w:tr>
      <w:tr w:rsidR="00037030" w:rsidRPr="006566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030" w:rsidRPr="0065661C" w:rsidRDefault="00731013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65661C">
              <w:rPr>
                <w:rFonts w:ascii="Times New Roman" w:eastAsiaTheme="minorHAnsi" w:hAnsi="Times New Roman"/>
                <w:sz w:val="26"/>
                <w:szCs w:val="26"/>
              </w:rPr>
              <w:t>60273381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030" w:rsidRPr="0065661C" w:rsidRDefault="00731013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65661C">
              <w:rPr>
                <w:rFonts w:ascii="Times New Roman" w:eastAsiaTheme="minorHAnsi" w:hAnsi="Times New Roman"/>
                <w:sz w:val="26"/>
                <w:szCs w:val="26"/>
              </w:rPr>
              <w:t>Общество с ограниченной ответственностью "ХардМеталл"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030" w:rsidRPr="0065661C" w:rsidRDefault="00731013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65661C">
              <w:rPr>
                <w:rFonts w:ascii="Times New Roman" w:eastAsiaTheme="minorHAnsi" w:hAnsi="Times New Roman"/>
                <w:sz w:val="26"/>
                <w:szCs w:val="26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030" w:rsidRPr="0065661C" w:rsidRDefault="00731013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65661C">
              <w:rPr>
                <w:rFonts w:ascii="Times New Roman" w:eastAsiaTheme="minorHAnsi" w:hAnsi="Times New Roman"/>
                <w:sz w:val="26"/>
                <w:szCs w:val="26"/>
              </w:rPr>
              <w:t>Цена заявки:426 328 (Четыреста двадцать шесть тысяч триста двадцать восемь) рублей 86 копеек, включая НДС</w:t>
            </w:r>
          </w:p>
        </w:tc>
      </w:tr>
      <w:tr w:rsidR="00037030" w:rsidRPr="006566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030" w:rsidRPr="0065661C" w:rsidRDefault="00731013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65661C">
              <w:rPr>
                <w:rFonts w:ascii="Times New Roman" w:eastAsiaTheme="minorHAnsi" w:hAnsi="Times New Roman"/>
                <w:sz w:val="26"/>
                <w:szCs w:val="26"/>
              </w:rPr>
              <w:t>60273703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030" w:rsidRPr="0065661C" w:rsidRDefault="00731013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65661C">
              <w:rPr>
                <w:rFonts w:ascii="Times New Roman" w:eastAsiaTheme="minorHAnsi" w:hAnsi="Times New Roman"/>
                <w:sz w:val="26"/>
                <w:szCs w:val="26"/>
              </w:rPr>
              <w:t>Общество с ограниченной ответственностью «Композитные материалы»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030" w:rsidRPr="0065661C" w:rsidRDefault="00731013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65661C">
              <w:rPr>
                <w:rFonts w:ascii="Times New Roman" w:eastAsiaTheme="minorHAnsi" w:hAnsi="Times New Roman"/>
                <w:sz w:val="26"/>
                <w:szCs w:val="26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030" w:rsidRPr="0065661C" w:rsidRDefault="00731013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65661C">
              <w:rPr>
                <w:rFonts w:ascii="Times New Roman" w:eastAsiaTheme="minorHAnsi" w:hAnsi="Times New Roman"/>
                <w:sz w:val="26"/>
                <w:szCs w:val="26"/>
              </w:rPr>
              <w:t>Цена заявки:563 785 (Пятьсот шестьдесят три тысячи семьсот восемьдесят пять) рублей 43 копейки, включая НДС</w:t>
            </w:r>
          </w:p>
        </w:tc>
      </w:tr>
      <w:tr w:rsidR="00037030" w:rsidRPr="006566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030" w:rsidRPr="0065661C" w:rsidRDefault="00731013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65661C">
              <w:rPr>
                <w:rFonts w:ascii="Times New Roman" w:eastAsiaTheme="minorHAnsi" w:hAnsi="Times New Roman"/>
                <w:sz w:val="26"/>
                <w:szCs w:val="26"/>
              </w:rPr>
              <w:t>60273803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030" w:rsidRPr="0065661C" w:rsidRDefault="00731013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65661C">
              <w:rPr>
                <w:rFonts w:ascii="Times New Roman" w:eastAsiaTheme="minorHAnsi" w:hAnsi="Times New Roman"/>
                <w:sz w:val="26"/>
                <w:szCs w:val="26"/>
              </w:rPr>
              <w:t>Общество с ограниченной ответственностью Группа Компаний «СтанКомплект»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030" w:rsidRPr="0065661C" w:rsidRDefault="00731013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65661C">
              <w:rPr>
                <w:rFonts w:ascii="Times New Roman" w:eastAsiaTheme="minorHAnsi" w:hAnsi="Times New Roman"/>
                <w:sz w:val="26"/>
                <w:szCs w:val="26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030" w:rsidRPr="0065661C" w:rsidRDefault="00731013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65661C">
              <w:rPr>
                <w:rFonts w:ascii="Times New Roman" w:eastAsiaTheme="minorHAnsi" w:hAnsi="Times New Roman"/>
                <w:sz w:val="26"/>
                <w:szCs w:val="26"/>
              </w:rPr>
              <w:t>Цена заявки:555 001 (Пятьсот пятьдесят пять тысяч один) рубль 27 копеек, включая НДС</w:t>
            </w:r>
          </w:p>
        </w:tc>
      </w:tr>
      <w:tr w:rsidR="00037030" w:rsidRPr="006566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030" w:rsidRPr="0065661C" w:rsidRDefault="00731013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65661C">
              <w:rPr>
                <w:rFonts w:ascii="Times New Roman" w:eastAsiaTheme="minorHAnsi" w:hAnsi="Times New Roman"/>
                <w:sz w:val="26"/>
                <w:szCs w:val="26"/>
              </w:rPr>
              <w:t>60273800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030" w:rsidRPr="0065661C" w:rsidRDefault="00731013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65661C">
              <w:rPr>
                <w:rFonts w:ascii="Times New Roman" w:eastAsiaTheme="minorHAnsi" w:hAnsi="Times New Roman"/>
                <w:sz w:val="26"/>
                <w:szCs w:val="26"/>
              </w:rPr>
              <w:t>Общество с ограниченной ответственностью "Униматик"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030" w:rsidRPr="0065661C" w:rsidRDefault="00731013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65661C">
              <w:rPr>
                <w:rFonts w:ascii="Times New Roman" w:eastAsiaTheme="minorHAnsi" w:hAnsi="Times New Roman"/>
                <w:sz w:val="26"/>
                <w:szCs w:val="26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030" w:rsidRPr="0065661C" w:rsidRDefault="00731013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65661C">
              <w:rPr>
                <w:rFonts w:ascii="Times New Roman" w:eastAsiaTheme="minorHAnsi" w:hAnsi="Times New Roman"/>
                <w:sz w:val="26"/>
                <w:szCs w:val="26"/>
              </w:rPr>
              <w:t>Цена заявки:649 296 (Шестьсот сорок девять тысяч двести девяносто шесть) рублей 18 копеек, включая НДС</w:t>
            </w:r>
          </w:p>
        </w:tc>
      </w:tr>
    </w:tbl>
    <w:p w:rsidR="00037030" w:rsidRDefault="0003703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37030" w:rsidRDefault="0073101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037030" w:rsidRDefault="0073101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037030" w:rsidRDefault="0073101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2.1.1. Общество с ограниченной ответственностью Группа Компаний «СтанКомплект» (город Москва, ул. Малый Сухаревский пер, д. 9, стр. 1) </w:t>
      </w:r>
    </w:p>
    <w:p w:rsidR="00037030" w:rsidRDefault="0073101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37030" w:rsidRDefault="0073101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37030" w:rsidRDefault="00731013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037030" w:rsidRDefault="00731013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37030" w:rsidRDefault="00731013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37030" w:rsidRDefault="0073101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37030" w:rsidRDefault="0073101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ответственностью "Униматик" (город г. Екатеринбург, ул.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Восточная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, д. 45) </w:t>
      </w:r>
    </w:p>
    <w:p w:rsidR="00037030" w:rsidRDefault="0073101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37030" w:rsidRDefault="0073101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37030" w:rsidRDefault="00731013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037030" w:rsidRDefault="00731013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37030" w:rsidRDefault="00731013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37030" w:rsidRDefault="0073101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37030" w:rsidRDefault="0073101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заявки следующих участников процедуры закупки: </w:t>
      </w:r>
    </w:p>
    <w:p w:rsidR="00037030" w:rsidRDefault="0073101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2.2.1. Общество с ограниченной ответственностью "ХардМеталл",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. Челябинск, ул. Свердловский проспект, д. 2, офис 416) отклонить на основании п. 8.3.а) части 2 документации по запросу цен - срок действия предложения, указанный в заявке, менее срока, установленного в п. 5.4. части 2 документации по запросу цен; не предоставлен документ, предусмотренный в пп. 4 п. 2 разд. 2.2. части 1 документации по запросу цен. </w:t>
      </w:r>
    </w:p>
    <w:p w:rsidR="00037030" w:rsidRDefault="0073101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37030" w:rsidRDefault="0073101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37030" w:rsidRDefault="00731013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037030" w:rsidRDefault="00731013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37030" w:rsidRDefault="00731013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37030" w:rsidRDefault="0073101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37030" w:rsidRDefault="0073101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2.2.2. Общество с ограниченной ответственностью «Композитные материалы», (город Чебокарсы, ул. проезд Гаражный, д. дом 4, помещение 5) отклонить на основании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п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.8.3. а) части 2 документации по запросу цен - не представлена сводная таблица стоимости, предусмотренная в пп. 3 п. 2 разд. 2.2. части 1 документации по запросу цен; в нарушение требований к содержанию технического предложения, не указаны наименования стран происхождения товаров. </w:t>
      </w:r>
    </w:p>
    <w:p w:rsidR="00037030" w:rsidRDefault="0073101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37030" w:rsidRDefault="0073101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37030" w:rsidRDefault="00731013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037030" w:rsidRDefault="00731013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37030" w:rsidRDefault="00731013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37030" w:rsidRDefault="0073101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37030" w:rsidRDefault="00731013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65661C" w:rsidRPr="00573374">
        <w:rPr>
          <w:rFonts w:ascii="Times New Roman" w:hAnsi="Times New Roman"/>
          <w:sz w:val="28"/>
          <w:szCs w:val="28"/>
        </w:rPr>
        <w:t xml:space="preserve">На основании ранжирования заявок на участие в запросе цен каждой заявке относительно других по мере уменьшения степени предпочтительности </w:t>
      </w:r>
      <w:r w:rsidR="0065661C" w:rsidRPr="00573374">
        <w:rPr>
          <w:rFonts w:ascii="Times New Roman" w:hAnsi="Times New Roman"/>
          <w:sz w:val="28"/>
          <w:szCs w:val="28"/>
        </w:rPr>
        <w:lastRenderedPageBreak/>
        <w:t xml:space="preserve">содержащихся в них условий исполнения договора присвоены порядковые номера (заявке на участие в запросе цен, </w:t>
      </w:r>
      <w:proofErr w:type="gramStart"/>
      <w:r w:rsidR="0065661C" w:rsidRPr="00573374">
        <w:rPr>
          <w:rFonts w:ascii="Times New Roman" w:hAnsi="Times New Roman"/>
          <w:sz w:val="28"/>
          <w:szCs w:val="28"/>
        </w:rPr>
        <w:t>цена</w:t>
      </w:r>
      <w:proofErr w:type="gramEnd"/>
      <w:r w:rsidR="0065661C" w:rsidRPr="00573374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  первое место)</w:t>
      </w:r>
      <w:r w:rsidR="0065661C" w:rsidRPr="00573374">
        <w:rPr>
          <w:rFonts w:ascii="Times New Roman" w:eastAsiaTheme="minorHAnsi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896"/>
        <w:gridCol w:w="1450"/>
      </w:tblGrid>
      <w:tr w:rsidR="000370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030" w:rsidRDefault="007310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030" w:rsidRDefault="007310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030" w:rsidRDefault="007310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370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030" w:rsidRDefault="0073101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030" w:rsidRDefault="007310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Группа Компаний «СтанКомплект»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030" w:rsidRDefault="007310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555.001,27</w:t>
            </w:r>
          </w:p>
        </w:tc>
      </w:tr>
      <w:tr w:rsidR="000370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030" w:rsidRDefault="0073101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030" w:rsidRDefault="007310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"Униматик"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030" w:rsidRDefault="007310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649.296,18</w:t>
            </w:r>
          </w:p>
        </w:tc>
      </w:tr>
    </w:tbl>
    <w:p w:rsidR="00037030" w:rsidRDefault="00037030">
      <w:pPr>
        <w:keepLines w:val="0"/>
        <w:rPr>
          <w:rFonts w:ascii="Times New Roman" w:eastAsiaTheme="minorHAnsi" w:hAnsi="Times New Roman"/>
          <w:sz w:val="28"/>
        </w:rPr>
      </w:pPr>
    </w:p>
    <w:p w:rsidR="00037030" w:rsidRDefault="00037030">
      <w:pPr>
        <w:rPr>
          <w:rFonts w:ascii="Times New Roman" w:hAnsi="Times New Roman"/>
          <w:sz w:val="28"/>
        </w:rPr>
      </w:pPr>
    </w:p>
    <w:p w:rsidR="00037030" w:rsidRPr="0065661C" w:rsidRDefault="00731013">
      <w:pPr>
        <w:keepLines w:val="0"/>
        <w:rPr>
          <w:rFonts w:ascii="Times New Roman" w:hAnsi="Times New Roman"/>
          <w:sz w:val="28"/>
          <w:szCs w:val="28"/>
        </w:rPr>
      </w:pPr>
      <w:r w:rsidRPr="0065661C">
        <w:rPr>
          <w:rFonts w:ascii="Times New Roman" w:hAnsi="Times New Roman"/>
          <w:sz w:val="28"/>
          <w:szCs w:val="28"/>
        </w:rPr>
        <w:t>4. Признать победителем в проведении запроса цен в электронной форме Общество с ограниченной ответственностью Группа Компаний «</w:t>
      </w:r>
      <w:proofErr w:type="spellStart"/>
      <w:r w:rsidRPr="0065661C">
        <w:rPr>
          <w:rFonts w:ascii="Times New Roman" w:hAnsi="Times New Roman"/>
          <w:sz w:val="28"/>
          <w:szCs w:val="28"/>
        </w:rPr>
        <w:t>СтанКомплект</w:t>
      </w:r>
      <w:proofErr w:type="spellEnd"/>
      <w:proofErr w:type="gramStart"/>
      <w:r w:rsidRPr="0065661C">
        <w:rPr>
          <w:rFonts w:ascii="Times New Roman" w:hAnsi="Times New Roman"/>
          <w:sz w:val="28"/>
          <w:szCs w:val="28"/>
        </w:rPr>
        <w:t>»(</w:t>
      </w:r>
      <w:proofErr w:type="gramEnd"/>
      <w:r w:rsidRPr="0065661C">
        <w:rPr>
          <w:rFonts w:ascii="Times New Roman" w:hAnsi="Times New Roman"/>
          <w:sz w:val="28"/>
          <w:szCs w:val="28"/>
        </w:rPr>
        <w:t xml:space="preserve">город Москва, ул. Малый </w:t>
      </w:r>
      <w:proofErr w:type="spellStart"/>
      <w:r w:rsidRPr="0065661C">
        <w:rPr>
          <w:rFonts w:ascii="Times New Roman" w:hAnsi="Times New Roman"/>
          <w:sz w:val="28"/>
          <w:szCs w:val="28"/>
        </w:rPr>
        <w:t>Сухаревс</w:t>
      </w:r>
      <w:r w:rsidR="0065661C">
        <w:rPr>
          <w:rFonts w:ascii="Times New Roman" w:hAnsi="Times New Roman"/>
          <w:sz w:val="28"/>
          <w:szCs w:val="28"/>
        </w:rPr>
        <w:t>кий</w:t>
      </w:r>
      <w:proofErr w:type="spellEnd"/>
      <w:r w:rsidR="0065661C">
        <w:rPr>
          <w:rFonts w:ascii="Times New Roman" w:hAnsi="Times New Roman"/>
          <w:sz w:val="28"/>
          <w:szCs w:val="28"/>
        </w:rPr>
        <w:t xml:space="preserve"> пер, д. 9, стр. 1) с ценой </w:t>
      </w:r>
      <w:r w:rsidRPr="0065661C">
        <w:rPr>
          <w:rFonts w:ascii="Times New Roman" w:hAnsi="Times New Roman"/>
          <w:sz w:val="28"/>
          <w:szCs w:val="28"/>
        </w:rPr>
        <w:t xml:space="preserve"> заявки 555 001 (Пятьсот пятьдесят пять тысяч один) рубль 27 копеек с НДС. </w:t>
      </w:r>
    </w:p>
    <w:p w:rsidR="00037030" w:rsidRPr="0065661C" w:rsidRDefault="0073101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65661C">
        <w:rPr>
          <w:sz w:val="28"/>
          <w:szCs w:val="28"/>
        </w:rPr>
        <w:t xml:space="preserve"> </w:t>
      </w:r>
    </w:p>
    <w:p w:rsidR="00037030" w:rsidRDefault="00731013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Результаты голосования: </w:t>
      </w:r>
    </w:p>
    <w:p w:rsidR="00037030" w:rsidRDefault="00731013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6 голосов; </w:t>
      </w:r>
    </w:p>
    <w:p w:rsidR="00037030" w:rsidRDefault="00731013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037030" w:rsidRDefault="00731013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голосов. </w:t>
      </w:r>
    </w:p>
    <w:p w:rsidR="0065661C" w:rsidRDefault="0065661C" w:rsidP="0065661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037030" w:rsidRDefault="00731013" w:rsidP="0065661C">
      <w:pPr>
        <w:pStyle w:val="a5"/>
        <w:spacing w:before="0" w:beforeAutospacing="0" w:after="0" w:afterAutospacing="0"/>
        <w:jc w:val="both"/>
        <w:rPr>
          <w:b/>
          <w:sz w:val="28"/>
        </w:rPr>
      </w:pPr>
      <w:r>
        <w:rPr>
          <w:sz w:val="28"/>
          <w:szCs w:val="28"/>
          <w:lang w:val="en-US"/>
        </w:rPr>
        <w:t> </w:t>
      </w:r>
      <w:r>
        <w:rPr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2"/>
        <w:gridCol w:w="5979"/>
        <w:gridCol w:w="1110"/>
      </w:tblGrid>
      <w:tr w:rsidR="0065661C" w:rsidTr="00CA25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Default="0065661C" w:rsidP="00CA254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Default="0065661C" w:rsidP="00CA254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Default="0065661C" w:rsidP="00CA254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5661C" w:rsidTr="00CA254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Default="0065661C" w:rsidP="00CA254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5661C" w:rsidTr="00CA25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Default="0065661C" w:rsidP="00CA254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Default="0065661C" w:rsidP="00CA254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Default="0065661C" w:rsidP="00CA254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661C" w:rsidTr="00CA254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Default="0065661C" w:rsidP="00CA254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5661C" w:rsidTr="00CA25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Default="0065661C" w:rsidP="00CA254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Default="0065661C" w:rsidP="00CA254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Default="0065661C" w:rsidP="00CA254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661C" w:rsidTr="00CA25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Default="0065661C" w:rsidP="00CA254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Default="0065661C" w:rsidP="00CA254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Default="0065661C" w:rsidP="00CA254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661C" w:rsidTr="00CA25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Default="0065661C" w:rsidP="00CA254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Default="0065661C" w:rsidP="00CA254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начальника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Default="0065661C" w:rsidP="00CA254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661C" w:rsidTr="00CA25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Default="0065661C" w:rsidP="00CA254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Юдина Дарья Александровна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Default="0065661C" w:rsidP="00CA254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руководителя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Default="0065661C" w:rsidP="00CA254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661C" w:rsidTr="00CA25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Default="0065661C" w:rsidP="00CA254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Default="0065661C" w:rsidP="00CA254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Default="0065661C" w:rsidP="00CA254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661C" w:rsidTr="00CA254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Default="0065661C" w:rsidP="00CA254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5661C" w:rsidTr="00CA25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Default="0065661C" w:rsidP="00CA254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Default="0065661C" w:rsidP="00CA254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61C" w:rsidRDefault="0065661C" w:rsidP="00CA254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37030" w:rsidRDefault="00037030">
      <w:pPr>
        <w:keepLines w:val="0"/>
        <w:rPr>
          <w:rFonts w:ascii="Times New Roman" w:hAnsi="Times New Roman"/>
          <w:sz w:val="28"/>
          <w:lang w:val="en-US"/>
        </w:rPr>
      </w:pPr>
    </w:p>
    <w:p w:rsidR="00037030" w:rsidRDefault="00037030">
      <w:pPr>
        <w:rPr>
          <w:sz w:val="28"/>
          <w:lang w:val="en-US"/>
        </w:rPr>
      </w:pPr>
    </w:p>
    <w:sectPr w:rsidR="00037030" w:rsidSect="0003703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22A3" w:rsidRDefault="009722A3">
      <w:r>
        <w:separator/>
      </w:r>
    </w:p>
  </w:endnote>
  <w:endnote w:type="continuationSeparator" w:id="0">
    <w:p w:rsidR="009722A3" w:rsidRDefault="009722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037030" w:rsidRDefault="00037030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37030" w:rsidRDefault="0073101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3601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3601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A3C90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836014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3601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3601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A3C90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836014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37030" w:rsidRDefault="0003703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22A3" w:rsidRDefault="009722A3">
      <w:r>
        <w:separator/>
      </w:r>
    </w:p>
  </w:footnote>
  <w:footnote w:type="continuationSeparator" w:id="0">
    <w:p w:rsidR="009722A3" w:rsidRDefault="009722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97247"/>
    <w:multiLevelType w:val="multilevel"/>
    <w:tmpl w:val="9B767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C57AB2"/>
    <w:multiLevelType w:val="multilevel"/>
    <w:tmpl w:val="C8F4B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3B475B"/>
    <w:multiLevelType w:val="multilevel"/>
    <w:tmpl w:val="601ED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B275CD"/>
    <w:multiLevelType w:val="multilevel"/>
    <w:tmpl w:val="1772C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D547A7"/>
    <w:multiLevelType w:val="multilevel"/>
    <w:tmpl w:val="4EF47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64577B"/>
    <w:multiLevelType w:val="multilevel"/>
    <w:tmpl w:val="8AD6C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1013"/>
    <w:rsid w:val="00037030"/>
    <w:rsid w:val="000B4D3A"/>
    <w:rsid w:val="0065661C"/>
    <w:rsid w:val="00731013"/>
    <w:rsid w:val="007B3E42"/>
    <w:rsid w:val="00836014"/>
    <w:rsid w:val="009722A3"/>
    <w:rsid w:val="00B4396B"/>
    <w:rsid w:val="00FA3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03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3703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37030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03703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037030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03703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03703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03703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03703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03703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037030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03703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03703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03703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037030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03703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03703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037030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3FCC6-B547-48EE-A5CB-6B67E30A8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1085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2015-06-02T11:30:00Z</cp:lastPrinted>
  <dcterms:created xsi:type="dcterms:W3CDTF">2015-06-02T11:08:00Z</dcterms:created>
  <dcterms:modified xsi:type="dcterms:W3CDTF">2015-06-05T08:08:00Z</dcterms:modified>
</cp:coreProperties>
</file>