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ABB" w:rsidRPr="00D14180" w:rsidRDefault="003019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038690-1</w:t>
      </w:r>
    </w:p>
    <w:p w:rsidR="00CE5ABB" w:rsidRPr="00D14180" w:rsidRDefault="0030195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141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оснастки для станков</w:t>
      </w:r>
    </w:p>
    <w:p w:rsidR="00CE5ABB" w:rsidRPr="00D14180" w:rsidRDefault="00CE5A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E5ABB" w:rsidRPr="00D14180" w:rsidRDefault="00CE5AB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E5ABB">
        <w:tc>
          <w:tcPr>
            <w:tcW w:w="5149" w:type="dxa"/>
            <w:hideMark/>
          </w:tcPr>
          <w:p w:rsidR="00CE5ABB" w:rsidRDefault="0030195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CE5ABB" w:rsidRDefault="0030195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июня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E5ABB" w:rsidRDefault="00CE5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ABB" w:rsidRDefault="003019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CE5ABB" w:rsidRDefault="00CE5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ABB" w:rsidRDefault="003019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E5ABB" w:rsidRDefault="0030195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="00D14180"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ФГУП</w:t>
      </w:r>
      <w:proofErr w:type="gramStart"/>
      <w:r w:rsidR="00D14180"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D14180"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CE5ABB" w:rsidRPr="00D14180" w:rsidRDefault="003019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1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CE5ABB" w:rsidRPr="00D14180" w:rsidRDefault="003019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1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оснастки для станков</w:t>
      </w:r>
    </w:p>
    <w:p w:rsidR="00D14180" w:rsidRPr="00D14180" w:rsidRDefault="0030195B" w:rsidP="00D1418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специальной оснастки </w:t>
      </w:r>
      <w:r w:rsidR="00D14180"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станков</w:t>
      </w:r>
    </w:p>
    <w:p w:rsidR="00CE5ABB" w:rsidRPr="00D14180" w:rsidRDefault="00CE5ABB" w:rsidP="00D1418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ABB" w:rsidRPr="00D14180" w:rsidRDefault="003019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851 572 (Восемьсот пятьдесят одна тысяча пятьсот семьдесят два) рубля 00 копеек, включая НДС. </w:t>
      </w:r>
    </w:p>
    <w:p w:rsidR="00CE5ABB" w:rsidRPr="00D14180" w:rsidRDefault="00CE5A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ABB" w:rsidRDefault="0030195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141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141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141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1418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«25»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31502390673,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официальном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сайте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№150525/0491/594,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№Z038690.</w:t>
      </w:r>
    </w:p>
    <w:p w:rsidR="00CE5ABB" w:rsidRDefault="00CE5AB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ABB" w:rsidRDefault="0030195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«01» июня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D14180" w:rsidRDefault="00D1418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E5ABB" w:rsidRDefault="0030195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6933"/>
      </w:tblGrid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CE5A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CE5A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 w:rsidP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 w:rsidP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руководителя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CE5AB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CE5ABB" w:rsidRDefault="00CE5A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ABB" w:rsidRPr="00D14180" w:rsidRDefault="0030195B" w:rsidP="00D1418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имеется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  <w:proofErr w:type="gramEnd"/>
    </w:p>
    <w:p w:rsidR="00CE5ABB" w:rsidRDefault="003019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«01» июня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CE5ABB" w:rsidRDefault="003019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CE5ABB" w:rsidRDefault="003019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CE5ABB" w:rsidRDefault="00CE5AB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ABB" w:rsidRDefault="0030195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E5ABB" w:rsidRPr="00D14180" w:rsidRDefault="003019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специальной оснастки из специальных конструкционных материалов </w:t>
      </w:r>
    </w:p>
    <w:p w:rsidR="00CE5ABB" w:rsidRPr="00D14180" w:rsidRDefault="003019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D141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356"/>
        <w:gridCol w:w="2188"/>
        <w:gridCol w:w="3456"/>
      </w:tblGrid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60273381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ХардМеталл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426 328 (Четыреста двадцать шесть тысяч триста двадцать восемь) рублей 86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60273703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"Композитные материалы"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563 785 (Пятьсот шестьдесят три тысячи семьсот восемьдесят пять) рублей 43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60273800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Униматик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649 296 (Шестьсот сорок девять тысяч двести девяносто шесть) рублей 18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60273803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Группа Компаний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СтанКомплект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555 001 (Пятьсот пятьдесят пять тысяч один) рубль 27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CE5ABB" w:rsidRPr="00D14180" w:rsidRDefault="0030195B">
      <w:pPr>
        <w:pStyle w:val="af4"/>
        <w:jc w:val="both"/>
        <w:rPr>
          <w:rFonts w:eastAsia="Times New Roman"/>
          <w:sz w:val="28"/>
          <w:szCs w:val="28"/>
        </w:rPr>
      </w:pPr>
      <w:r w:rsidRPr="00D14180"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</w:t>
      </w:r>
      <w:proofErr w:type="spellStart"/>
      <w:r w:rsidRPr="00D14180">
        <w:rPr>
          <w:rFonts w:eastAsia="Times New Roman"/>
          <w:sz w:val="28"/>
          <w:szCs w:val="28"/>
        </w:rPr>
        <w:t>ХардМеталл</w:t>
      </w:r>
      <w:proofErr w:type="spellEnd"/>
      <w:r w:rsidRPr="00D14180">
        <w:rPr>
          <w:rFonts w:eastAsia="Times New Roman"/>
          <w:sz w:val="28"/>
          <w:szCs w:val="28"/>
        </w:rPr>
        <w:t>", Общество с ограниченной ответственностью "Композитные материалы", Общество с ограниченной ответственностью "</w:t>
      </w:r>
      <w:proofErr w:type="spellStart"/>
      <w:r w:rsidRPr="00D14180">
        <w:rPr>
          <w:rFonts w:eastAsia="Times New Roman"/>
          <w:sz w:val="28"/>
          <w:szCs w:val="28"/>
        </w:rPr>
        <w:t>Униматик</w:t>
      </w:r>
      <w:proofErr w:type="spellEnd"/>
      <w:r w:rsidRPr="00D14180">
        <w:rPr>
          <w:rFonts w:eastAsia="Times New Roman"/>
          <w:sz w:val="28"/>
          <w:szCs w:val="28"/>
        </w:rPr>
        <w:t>", Общество с ограниченной ответственностью Группа Компаний "</w:t>
      </w:r>
      <w:proofErr w:type="spellStart"/>
      <w:r w:rsidRPr="00D14180">
        <w:rPr>
          <w:rFonts w:eastAsia="Times New Roman"/>
          <w:sz w:val="28"/>
          <w:szCs w:val="28"/>
        </w:rPr>
        <w:t>СтанКомплект</w:t>
      </w:r>
      <w:proofErr w:type="spellEnd"/>
      <w:r w:rsidRPr="00D14180">
        <w:rPr>
          <w:rFonts w:eastAsia="Times New Roman"/>
          <w:sz w:val="28"/>
          <w:szCs w:val="28"/>
        </w:rPr>
        <w:t>" приняты к рассмотрению.</w:t>
      </w:r>
    </w:p>
    <w:p w:rsidR="00CE5ABB" w:rsidRDefault="0030195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2"/>
        <w:gridCol w:w="5979"/>
        <w:gridCol w:w="1110"/>
      </w:tblGrid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CE5A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CE5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5A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CE5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CE5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 w:rsidP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CE5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Юдина Дарья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D14180" w:rsidP="00D141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р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30195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CE5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CE5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E5AB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E5AB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30195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5ABB" w:rsidRDefault="00CE5A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E5ABB" w:rsidRDefault="00CE5AB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CE5ABB" w:rsidSect="00CE5AB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436" w:rsidRDefault="00FF1436">
      <w:pPr>
        <w:spacing w:after="0" w:line="240" w:lineRule="auto"/>
      </w:pPr>
      <w:r>
        <w:separator/>
      </w:r>
    </w:p>
  </w:endnote>
  <w:endnote w:type="continuationSeparator" w:id="0">
    <w:p w:rsidR="00FF1436" w:rsidRDefault="00FF1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5ABB" w:rsidRDefault="00CE5ABB">
    <w:pPr>
      <w:pStyle w:val="a9"/>
      <w:jc w:val="center"/>
      <w:rPr>
        <w:bCs/>
        <w:sz w:val="16"/>
        <w:szCs w:val="16"/>
      </w:rPr>
    </w:pPr>
  </w:p>
  <w:p w:rsidR="00CE5ABB" w:rsidRDefault="00CE5ABB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019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019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41B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3019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30195B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41B1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436" w:rsidRDefault="00FF1436">
      <w:pPr>
        <w:spacing w:after="0" w:line="240" w:lineRule="auto"/>
      </w:pPr>
      <w:r>
        <w:separator/>
      </w:r>
    </w:p>
  </w:footnote>
  <w:footnote w:type="continuationSeparator" w:id="0">
    <w:p w:rsidR="00FF1436" w:rsidRDefault="00FF1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84737"/>
    <w:multiLevelType w:val="multilevel"/>
    <w:tmpl w:val="57DC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30195B"/>
    <w:rsid w:val="0030195B"/>
    <w:rsid w:val="00B41B15"/>
    <w:rsid w:val="00CE5ABB"/>
    <w:rsid w:val="00D14180"/>
    <w:rsid w:val="00FF1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AB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5AB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E5AB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E5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E5ABB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E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E5ABB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E5A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E5ABB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E5AB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E5ABB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E5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E5ABB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E5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E5ABB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E5ABB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E5ABB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E5ABB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CE5AB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FC2F4-0D8D-4D59-94E9-F5BF47CBE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706</Words>
  <Characters>4025</Characters>
  <Application>Microsoft Office Word</Application>
  <DocSecurity>0</DocSecurity>
  <Lines>33</Lines>
  <Paragraphs>9</Paragraphs>
  <ScaleCrop>false</ScaleCrop>
  <Company/>
  <LinksUpToDate>false</LinksUpToDate>
  <CharactersWithSpaces>4722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2015-06-01T07:06:00Z</cp:lastPrinted>
  <dcterms:created xsi:type="dcterms:W3CDTF">2015-06-01T06:42:00Z</dcterms:created>
  <dcterms:modified xsi:type="dcterms:W3CDTF">2015-06-01T07:06:00Z</dcterms:modified>
</cp:coreProperties>
</file>