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A7C" w:rsidRPr="004E2E05" w:rsidRDefault="009837E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E2E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4E2E0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4E2E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038695-1</w:t>
      </w:r>
    </w:p>
    <w:p w:rsidR="001A4A7C" w:rsidRPr="004E2E05" w:rsidRDefault="009837E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E2E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4E2E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оказание</w:t>
      </w:r>
      <w:proofErr w:type="gramEnd"/>
      <w:r w:rsidRPr="004E2E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услуг по техническому обслуживанию систем контроля и управления доступом, охранной сигнализации и видеонаблюдения на объекте заказчика. </w:t>
      </w:r>
    </w:p>
    <w:p w:rsidR="001A4A7C" w:rsidRPr="004E2E05" w:rsidRDefault="001A4A7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A4A7C" w:rsidRPr="004E2E05" w:rsidRDefault="001A4A7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1A4A7C" w:rsidRPr="004E2E05">
        <w:tc>
          <w:tcPr>
            <w:tcW w:w="5149" w:type="dxa"/>
            <w:hideMark/>
          </w:tcPr>
          <w:p w:rsidR="001A4A7C" w:rsidRPr="004E2E05" w:rsidRDefault="009837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E2E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4E2E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4E2E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1A4A7C" w:rsidRPr="004E2E05" w:rsidRDefault="009837E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E2E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«08» </w:t>
            </w:r>
            <w:proofErr w:type="spellStart"/>
            <w:r w:rsidRPr="004E2E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июня</w:t>
            </w:r>
            <w:proofErr w:type="spellEnd"/>
            <w:r w:rsidRPr="004E2E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4E2E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1A4A7C" w:rsidRPr="004E2E05" w:rsidRDefault="001A4A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4A7C" w:rsidRPr="004E2E05" w:rsidRDefault="009837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4E2E0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proofErr w:type="spellStart"/>
      <w:proofErr w:type="gramStart"/>
      <w:r w:rsidR="00AC2B80"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функционала</w:t>
      </w:r>
      <w:proofErr w:type="spellEnd"/>
      <w:proofErr w:type="gramEnd"/>
      <w:r w:rsidR="00AC2B80"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2B80" w:rsidRPr="00860D1B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AC2B80" w:rsidRPr="00860D1B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AC2B80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1A4A7C" w:rsidRPr="004E2E05" w:rsidRDefault="001A4A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4A7C" w:rsidRPr="004E2E05" w:rsidRDefault="009837E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E2E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A4A7C" w:rsidRPr="004E2E05" w:rsidRDefault="009837E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4E2E05"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A4A7C" w:rsidRPr="004E2E05" w:rsidRDefault="009837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4E2E0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A4A7C" w:rsidRPr="004E2E05" w:rsidRDefault="009837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4E2E0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оказание услуг по техническому обслуживанию систем контроля и управления доступом, охранной сигнализации и видеонаблюдения на объекте заказчика. </w:t>
      </w:r>
    </w:p>
    <w:p w:rsidR="001A4A7C" w:rsidRPr="004E2E05" w:rsidRDefault="009837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техническому обслуживанию систем контроля и управления доступом, охранной сигнализации и видеонаблюдения на объекте заказчика. </w:t>
      </w:r>
    </w:p>
    <w:p w:rsidR="001A4A7C" w:rsidRPr="004E2E05" w:rsidRDefault="001A4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4A7C" w:rsidRPr="004E2E05" w:rsidRDefault="009837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176 000 (Сто семьдесят шесть тысяч) рублей 00 копеек, включая НДС. </w:t>
      </w:r>
    </w:p>
    <w:p w:rsidR="001A4A7C" w:rsidRPr="004E2E05" w:rsidRDefault="001A4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4A7C" w:rsidRPr="004E2E05" w:rsidRDefault="009837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4E2E0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«25»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4E2E05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E2E05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E2E05">
        <w:rPr>
          <w:rFonts w:ascii="Times New Roman" w:hAnsi="Times New Roman" w:cs="Times New Roman"/>
          <w:sz w:val="24"/>
          <w:szCs w:val="24"/>
        </w:rPr>
        <w:t xml:space="preserve"> </w:t>
      </w:r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31502391194, на официальном сайте о размещении заказов на закупки товаров, работ и услуг для нужд </w:t>
      </w:r>
      <w:proofErr w:type="spellStart"/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1" w:history="1">
        <w:r w:rsidRPr="004E2E05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№150525/0494/350,</w:t>
      </w:r>
      <w:r w:rsidRPr="004E2E0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2B80"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функционала </w:t>
      </w:r>
      <w:r w:rsidR="00AC2B80" w:rsidRPr="00860D1B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AC2B80" w:rsidRPr="00860D1B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№Z038695.</w:t>
      </w:r>
    </w:p>
    <w:p w:rsidR="001A4A7C" w:rsidRPr="004E2E05" w:rsidRDefault="001A4A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4A7C" w:rsidRPr="004E2E05" w:rsidRDefault="009837E9" w:rsidP="004E2E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E2E0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4E2E0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«08» июня 2015 года, по адресу: 119017, г</w:t>
      </w:r>
      <w:r w:rsidR="004E2E0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Москва, </w:t>
      </w:r>
      <w:proofErr w:type="spellStart"/>
      <w:r w:rsidR="004E2E05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="004E2E0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д. 6.</w:t>
      </w:r>
      <w:r w:rsidR="004E2E05" w:rsidRPr="004E2E0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</w:p>
    <w:p w:rsidR="001A4A7C" w:rsidRPr="004E2E05" w:rsidRDefault="009837E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E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1A4A7C" w:rsidRPr="004E2E05" w:rsidTr="004E2E05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1A4A7C" w:rsidRPr="004E2E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1A4A7C" w:rsidRPr="004E2E05" w:rsidTr="004E2E05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1A4A7C" w:rsidRPr="004E2E05" w:rsidTr="004E2E05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1A4A7C" w:rsidRPr="004E2E05" w:rsidTr="004E2E05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1A4A7C" w:rsidRPr="004E2E05" w:rsidTr="004E2E05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1A4A7C" w:rsidRPr="004E2E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1A4A7C" w:rsidRPr="004E2E05" w:rsidTr="004E2E05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4E2E05" w:rsidRPr="003C0D98" w:rsidRDefault="004E2E05" w:rsidP="004E2E05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3C0D98">
        <w:t>Заседание</w:t>
      </w:r>
      <w:r>
        <w:rPr>
          <w:rFonts w:eastAsia="Times New Roman"/>
        </w:rPr>
        <w:t xml:space="preserve"> проводится в присутствии 5</w:t>
      </w:r>
      <w:r w:rsidRPr="003C0D98">
        <w:rPr>
          <w:rFonts w:eastAsia="Times New Roman"/>
        </w:rPr>
        <w:t xml:space="preserve"> из 7 членов закупочной комиссии. Кворум имеется. </w:t>
      </w:r>
    </w:p>
    <w:p w:rsidR="001A4A7C" w:rsidRPr="004E2E05" w:rsidRDefault="001A4A7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4A7C" w:rsidRPr="004E2E05" w:rsidRDefault="001A4A7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4A7C" w:rsidRPr="004E2E05" w:rsidRDefault="001A4A7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B80" w:rsidRDefault="009837E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«08» июня 2015 года </w:t>
      </w:r>
      <w:proofErr w:type="gramStart"/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AC2B80"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функционала</w:t>
      </w:r>
      <w:proofErr w:type="gramEnd"/>
      <w:r w:rsidR="00AC2B80"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2B80" w:rsidRPr="00860D1B">
        <w:rPr>
          <w:rFonts w:ascii="Times New Roman" w:hAnsi="Times New Roman" w:cs="Times New Roman"/>
          <w:sz w:val="24"/>
          <w:szCs w:val="24"/>
        </w:rPr>
        <w:t>ЭТП ООО «АКД» в сети «Интернет» по адресу:</w:t>
      </w:r>
    </w:p>
    <w:p w:rsidR="001A4A7C" w:rsidRPr="004E2E05" w:rsidRDefault="00AC2B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860D1B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Pr="00860D1B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9837E9"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A4A7C" w:rsidRPr="004E2E05" w:rsidRDefault="009837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1A4A7C" w:rsidRPr="004E2E05" w:rsidRDefault="009837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1A4A7C" w:rsidRPr="004E2E05" w:rsidRDefault="001A4A7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4A7C" w:rsidRPr="004E2E05" w:rsidRDefault="009837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E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A4A7C" w:rsidRPr="004E2E05" w:rsidRDefault="009837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техническому обслуживанию систем контроля и управления доступом, охранной сигнализации и видеонаблюдения на объекте заказчика. </w:t>
      </w:r>
    </w:p>
    <w:p w:rsidR="001A4A7C" w:rsidRPr="004E2E05" w:rsidRDefault="009837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E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0"/>
        <w:gridCol w:w="2309"/>
        <w:gridCol w:w="1730"/>
        <w:gridCol w:w="5103"/>
      </w:tblGrid>
      <w:tr w:rsidR="004E2E05" w:rsidRPr="004E2E05" w:rsidTr="004E2E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4E2E05" w:rsidRPr="004E2E05" w:rsidTr="004E2E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60273105 </w:t>
            </w:r>
          </w:p>
        </w:tc>
        <w:tc>
          <w:tcPr>
            <w:tcW w:w="1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Default="004E2E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ЧОП</w:t>
            </w:r>
            <w:r w:rsidR="009837E9"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"ВИХРЬ" </w:t>
            </w:r>
          </w:p>
          <w:p w:rsidR="004E2E05" w:rsidRPr="004E2E05" w:rsidRDefault="004E2E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7711068721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 w:rsidP="004E2E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175 999 (Сто семьдесят пять тысяч девятьсот девяносто девять) рублей 36 копеек, включая НДС </w:t>
            </w:r>
          </w:p>
        </w:tc>
      </w:tr>
    </w:tbl>
    <w:p w:rsidR="001A4A7C" w:rsidRDefault="004E2E05">
      <w:pPr>
        <w:pStyle w:val="af4"/>
        <w:jc w:val="both"/>
        <w:rPr>
          <w:rFonts w:eastAsia="Times New Roman"/>
        </w:rPr>
      </w:pPr>
      <w:r>
        <w:rPr>
          <w:rFonts w:eastAsia="Times New Roman"/>
        </w:rPr>
        <w:t xml:space="preserve">     </w:t>
      </w:r>
      <w:r w:rsidR="009837E9" w:rsidRPr="004E2E05">
        <w:rPr>
          <w:rFonts w:eastAsia="Times New Roman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услуг по техническому обслуживанию систем контроля и управления доступом, охранной сигнализации и видеонаблюдения на объекте заказчика</w:t>
      </w:r>
      <w:proofErr w:type="gramStart"/>
      <w:r w:rsidR="009837E9" w:rsidRPr="004E2E05">
        <w:rPr>
          <w:rFonts w:eastAsia="Times New Roman"/>
        </w:rPr>
        <w:t>.</w:t>
      </w:r>
      <w:proofErr w:type="gramEnd"/>
      <w:r w:rsidR="009837E9" w:rsidRPr="004E2E05">
        <w:rPr>
          <w:rFonts w:eastAsia="Times New Roman"/>
        </w:rPr>
        <w:t xml:space="preserve"> </w:t>
      </w:r>
      <w:proofErr w:type="gramStart"/>
      <w:r w:rsidR="009837E9" w:rsidRPr="004E2E05">
        <w:rPr>
          <w:rFonts w:eastAsia="Times New Roman"/>
        </w:rPr>
        <w:t>п</w:t>
      </w:r>
      <w:proofErr w:type="gramEnd"/>
      <w:r w:rsidR="009837E9" w:rsidRPr="004E2E05">
        <w:rPr>
          <w:rFonts w:eastAsia="Times New Roman"/>
        </w:rPr>
        <w:t xml:space="preserve">ризнан несостоявшимся. </w:t>
      </w:r>
    </w:p>
    <w:p w:rsidR="004E2E05" w:rsidRPr="004E2E05" w:rsidRDefault="004E2E05">
      <w:pPr>
        <w:pStyle w:val="af4"/>
        <w:jc w:val="both"/>
        <w:rPr>
          <w:rFonts w:eastAsia="Times New Roman"/>
        </w:rPr>
      </w:pPr>
      <w:r>
        <w:rPr>
          <w:rFonts w:eastAsia="Times New Roman"/>
        </w:rPr>
        <w:t xml:space="preserve">     Заявк</w:t>
      </w:r>
      <w:proofErr w:type="gramStart"/>
      <w:r>
        <w:rPr>
          <w:rFonts w:eastAsia="Times New Roman"/>
        </w:rPr>
        <w:t xml:space="preserve">а </w:t>
      </w:r>
      <w:r>
        <w:t>ООО</w:t>
      </w:r>
      <w:proofErr w:type="gramEnd"/>
      <w:r>
        <w:t xml:space="preserve"> ЧОП</w:t>
      </w:r>
      <w:r w:rsidRPr="004E2E05">
        <w:t xml:space="preserve"> "ВИХРЬ"</w:t>
      </w:r>
      <w:r>
        <w:t xml:space="preserve"> принята к рассмотрению.</w:t>
      </w:r>
    </w:p>
    <w:p w:rsidR="001A4A7C" w:rsidRPr="004E2E05" w:rsidRDefault="009837E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4E2E0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4E2E0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4E2E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4E2E0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0"/>
        <w:gridCol w:w="5247"/>
        <w:gridCol w:w="1254"/>
      </w:tblGrid>
      <w:tr w:rsidR="001A4A7C" w:rsidRPr="004E2E05" w:rsidTr="004E2E05">
        <w:trPr>
          <w:trHeight w:val="442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1A4A7C" w:rsidRPr="004E2E05" w:rsidTr="004E2E05">
        <w:trPr>
          <w:trHeight w:val="54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1A4A7C" w:rsidRPr="004E2E05" w:rsidTr="004E2E05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1A4A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A4A7C" w:rsidRPr="004E2E05" w:rsidTr="004E2E05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1A4A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A4A7C" w:rsidRPr="004E2E05" w:rsidTr="004E2E05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1A4A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A4A7C" w:rsidRPr="004E2E05" w:rsidTr="004E2E05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1A4A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A4A7C" w:rsidRPr="004E2E05" w:rsidTr="004E2E05">
        <w:trPr>
          <w:trHeight w:val="56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1A4A7C" w:rsidRPr="004E2E05" w:rsidTr="004E2E05">
        <w:trPr>
          <w:trHeight w:val="540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983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2E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A7C" w:rsidRPr="004E2E05" w:rsidRDefault="001A4A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05" w:rsidRPr="00E61CF9" w:rsidTr="007C56C0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E05" w:rsidRPr="00E61CF9" w:rsidRDefault="004E2E05" w:rsidP="007C56C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61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И.о</w:t>
            </w:r>
            <w:proofErr w:type="spellEnd"/>
            <w:r w:rsidRPr="00E61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генерального директора ФГУП «РосРАО» </w:t>
            </w:r>
          </w:p>
        </w:tc>
      </w:tr>
      <w:tr w:rsidR="004E2E05" w:rsidRPr="00E61CF9" w:rsidTr="007C56C0">
        <w:trPr>
          <w:trHeight w:val="618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E05" w:rsidRPr="00E61CF9" w:rsidRDefault="004E2E05" w:rsidP="007C5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CF9">
              <w:rPr>
                <w:rFonts w:ascii="Times New Roman" w:hAnsi="Times New Roman" w:cs="Times New Roman"/>
                <w:sz w:val="24"/>
                <w:szCs w:val="24"/>
              </w:rPr>
              <w:t>Лузин Владимир Иосифович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E05" w:rsidRPr="00E61CF9" w:rsidRDefault="004E2E05" w:rsidP="007C56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4A7C" w:rsidRPr="004E2E05" w:rsidRDefault="001A4A7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1A4A7C" w:rsidRPr="004E2E05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0A4" w:rsidRDefault="005E60A4">
      <w:pPr>
        <w:spacing w:after="0" w:line="240" w:lineRule="auto"/>
      </w:pPr>
      <w:r>
        <w:separator/>
      </w:r>
    </w:p>
  </w:endnote>
  <w:endnote w:type="continuationSeparator" w:id="0">
    <w:p w:rsidR="005E60A4" w:rsidRDefault="005E6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A7C" w:rsidRDefault="009837E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Z038695-1</w:t>
    </w:r>
  </w:p>
  <w:p w:rsidR="001A4A7C" w:rsidRDefault="009837E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техническому обслуживанию систем контроля и управления доступом, охранной сигнализации и видеонаблюдения на объекте заказчика. </w:t>
    </w:r>
  </w:p>
  <w:p w:rsidR="001A4A7C" w:rsidRDefault="005E60A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9837E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9837E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837E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9837E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C2B8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9837E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837E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9837E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837E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9837E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C2B8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9837E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0A4" w:rsidRDefault="005E60A4">
      <w:pPr>
        <w:spacing w:after="0" w:line="240" w:lineRule="auto"/>
      </w:pPr>
      <w:r>
        <w:separator/>
      </w:r>
    </w:p>
  </w:footnote>
  <w:footnote w:type="continuationSeparator" w:id="0">
    <w:p w:rsidR="005E60A4" w:rsidRDefault="005E60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183F3D"/>
    <w:multiLevelType w:val="multilevel"/>
    <w:tmpl w:val="F5DC7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37E9"/>
    <w:rsid w:val="001A4A7C"/>
    <w:rsid w:val="004E2E05"/>
    <w:rsid w:val="005E60A4"/>
    <w:rsid w:val="009837E9"/>
    <w:rsid w:val="00AC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5F382-BE93-426D-BA59-237D14AD6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702</Words>
  <Characters>4002</Characters>
  <Application>Microsoft Office Word</Application>
  <DocSecurity>0</DocSecurity>
  <Lines>33</Lines>
  <Paragraphs>9</Paragraphs>
  <ScaleCrop>false</ScaleCrop>
  <Company/>
  <LinksUpToDate>false</LinksUpToDate>
  <CharactersWithSpaces>4695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4</cp:revision>
  <dcterms:created xsi:type="dcterms:W3CDTF">2015-06-08T11:59:00Z</dcterms:created>
  <dcterms:modified xsi:type="dcterms:W3CDTF">2015-06-08T12:05:00Z</dcterms:modified>
</cp:coreProperties>
</file>