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FE5" w:rsidRPr="00AD75C9" w:rsidRDefault="004173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AD75C9"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AD75C9"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AD75C9"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-2015/761</w:t>
      </w:r>
    </w:p>
    <w:p w:rsidR="00B40FE5" w:rsidRPr="00AD75C9" w:rsidRDefault="004173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источников </w:t>
      </w:r>
      <w:proofErr w:type="spellStart"/>
      <w:r w:rsidRPr="00AD75C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микропотока</w:t>
      </w:r>
      <w:proofErr w:type="spellEnd"/>
    </w:p>
    <w:p w:rsidR="00B40FE5" w:rsidRPr="00AD75C9" w:rsidRDefault="00B40F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40FE5" w:rsidRPr="00AD75C9" w:rsidRDefault="00B40FE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40FE5">
        <w:tc>
          <w:tcPr>
            <w:tcW w:w="5149" w:type="dxa"/>
            <w:hideMark/>
          </w:tcPr>
          <w:p w:rsidR="00B40FE5" w:rsidRDefault="004173E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40FE5" w:rsidRDefault="004173E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«09» июня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40FE5" w:rsidRDefault="00B40F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FE5" w:rsidRDefault="004173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B40FE5" w:rsidRDefault="00B40FE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FE5" w:rsidRDefault="004173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40FE5" w:rsidRDefault="004173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AD75C9" w:rsidRP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>АО "Сибирский химический комбинат"</w:t>
      </w:r>
    </w:p>
    <w:p w:rsidR="00B40FE5" w:rsidRPr="00AD75C9" w:rsidRDefault="004173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75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B40FE5" w:rsidRPr="00AD75C9" w:rsidRDefault="004173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D75C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источников </w:t>
      </w:r>
      <w:proofErr w:type="spellStart"/>
      <w:r w:rsidRP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микропотока</w:t>
      </w:r>
      <w:proofErr w:type="spellEnd"/>
    </w:p>
    <w:p w:rsidR="00B40FE5" w:rsidRPr="00AD75C9" w:rsidRDefault="00417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источников </w:t>
      </w:r>
      <w:proofErr w:type="spellStart"/>
      <w:r w:rsidRP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микропотока</w:t>
      </w:r>
      <w:proofErr w:type="spellEnd"/>
      <w:r w:rsidRP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0FE5" w:rsidRPr="00AD75C9" w:rsidRDefault="00B40F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FE5" w:rsidRPr="00AD75C9" w:rsidRDefault="00417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221 297 (Двести двадцать одна тысяча двести девяносто семь) рублей 64 копейки, включая НДС. </w:t>
      </w:r>
    </w:p>
    <w:p w:rsidR="00B40FE5" w:rsidRPr="00AD75C9" w:rsidRDefault="00B40F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FE5" w:rsidRDefault="004173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E2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98/4839 (901-</w:t>
      </w:r>
      <w:r w:rsidR="00AD75C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AD7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-18541)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E2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E2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E27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E27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E27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E27E0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«26»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31502392839,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№150526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/0506/318,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№Z038709.</w:t>
      </w:r>
    </w:p>
    <w:p w:rsidR="00B40FE5" w:rsidRDefault="00B40F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FE5" w:rsidRDefault="004173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«09» июня 2015 года на ЭТП Аук. Конк. Дом:</w:t>
      </w:r>
    </w:p>
    <w:p w:rsidR="00B40FE5" w:rsidRDefault="004173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40FE5" w:rsidRDefault="004173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B40FE5" w:rsidRDefault="00B40FE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40FE5" w:rsidRDefault="004173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40FE5" w:rsidRPr="006E27E0" w:rsidRDefault="00417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источников </w:t>
      </w:r>
      <w:proofErr w:type="spellStart"/>
      <w:r w:rsidRPr="006E27E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микропотока</w:t>
      </w:r>
      <w:proofErr w:type="spellEnd"/>
      <w:r w:rsidRPr="006E2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40FE5" w:rsidRDefault="004173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7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AD75C9" w:rsidRPr="006E27E0" w:rsidRDefault="00AD75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4"/>
        <w:gridCol w:w="3435"/>
        <w:gridCol w:w="2223"/>
        <w:gridCol w:w="3340"/>
      </w:tblGrid>
      <w:tr w:rsidR="00B40F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40F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60274376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"Радио Электронные компоненты"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179 360 (Сто семьдесят девять тысяч трис</w:t>
            </w:r>
            <w:r w:rsidR="00AD75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 шестьдесят)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B40FE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60276098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"Крезол"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FE5" w:rsidRDefault="004173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198 343 (Сто девяносто восемь тысяч три</w:t>
            </w:r>
            <w:r w:rsidR="00AD75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ста сорок три) рубля 84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B40FE5" w:rsidRDefault="004173E6">
      <w:pPr>
        <w:pStyle w:val="af4"/>
        <w:jc w:val="both"/>
        <w:rPr>
          <w:rFonts w:eastAsia="Times New Roman"/>
          <w:sz w:val="28"/>
          <w:szCs w:val="28"/>
        </w:rPr>
      </w:pPr>
      <w:r w:rsidRPr="006E27E0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</w:t>
      </w:r>
      <w:r w:rsidRPr="00AD75C9">
        <w:rPr>
          <w:rFonts w:eastAsia="Times New Roman"/>
          <w:sz w:val="28"/>
          <w:szCs w:val="28"/>
        </w:rPr>
        <w:t>"Радио Электронные компоненты", Общество с ограниченной ответственностью "Крезол" приняты к рассмотрению.</w:t>
      </w:r>
    </w:p>
    <w:p w:rsidR="00A5638B" w:rsidRDefault="00A5638B">
      <w:pPr>
        <w:pStyle w:val="af4"/>
        <w:jc w:val="both"/>
        <w:rPr>
          <w:rFonts w:eastAsia="Times New Roman"/>
          <w:sz w:val="28"/>
          <w:szCs w:val="28"/>
        </w:rPr>
      </w:pPr>
    </w:p>
    <w:p w:rsidR="00A5638B" w:rsidRPr="00AD75C9" w:rsidRDefault="00A5638B">
      <w:pPr>
        <w:pStyle w:val="af4"/>
        <w:jc w:val="both"/>
        <w:rPr>
          <w:rFonts w:eastAsia="Times New Roman"/>
          <w:sz w:val="28"/>
          <w:szCs w:val="28"/>
        </w:rPr>
      </w:pPr>
    </w:p>
    <w:p w:rsidR="00985F33" w:rsidRPr="00A5638B" w:rsidRDefault="00AD75C9" w:rsidP="00985F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65"/>
        <w:gridCol w:w="2780"/>
        <w:gridCol w:w="2346"/>
      </w:tblGrid>
      <w:tr w:rsidR="00985F33" w:rsidRPr="00A5638B" w:rsidTr="00A5638B">
        <w:tc>
          <w:tcPr>
            <w:tcW w:w="2660" w:type="dxa"/>
            <w:shd w:val="clear" w:color="auto" w:fill="auto"/>
          </w:tcPr>
          <w:p w:rsidR="00985F33" w:rsidRPr="00A5638B" w:rsidRDefault="00985F33" w:rsidP="00985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5638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65" w:type="dxa"/>
            <w:shd w:val="clear" w:color="auto" w:fill="auto"/>
          </w:tcPr>
          <w:p w:rsidR="00985F33" w:rsidRPr="00A5638B" w:rsidRDefault="00985F33" w:rsidP="00985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5638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780" w:type="dxa"/>
            <w:shd w:val="clear" w:color="auto" w:fill="auto"/>
          </w:tcPr>
          <w:p w:rsidR="00985F33" w:rsidRPr="00A5638B" w:rsidRDefault="00985F33" w:rsidP="00985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5638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346" w:type="dxa"/>
            <w:shd w:val="clear" w:color="auto" w:fill="auto"/>
          </w:tcPr>
          <w:p w:rsidR="00985F33" w:rsidRPr="00A5638B" w:rsidRDefault="00985F33" w:rsidP="00985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5638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985F33" w:rsidRPr="00A5638B" w:rsidTr="00A5638B">
        <w:tc>
          <w:tcPr>
            <w:tcW w:w="2660" w:type="dxa"/>
            <w:shd w:val="clear" w:color="auto" w:fill="auto"/>
          </w:tcPr>
          <w:p w:rsidR="00985F33" w:rsidRPr="00A5638B" w:rsidRDefault="00985F33" w:rsidP="00985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A5638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A5638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65" w:type="dxa"/>
            <w:shd w:val="clear" w:color="auto" w:fill="auto"/>
          </w:tcPr>
          <w:p w:rsidR="00985F33" w:rsidRPr="00A5638B" w:rsidRDefault="00985F33" w:rsidP="00985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5638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09.06.2015</w:t>
            </w:r>
          </w:p>
        </w:tc>
        <w:tc>
          <w:tcPr>
            <w:tcW w:w="2780" w:type="dxa"/>
            <w:shd w:val="clear" w:color="auto" w:fill="auto"/>
          </w:tcPr>
          <w:p w:rsidR="00985F33" w:rsidRPr="00A5638B" w:rsidRDefault="00985F33" w:rsidP="00985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5638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346" w:type="dxa"/>
            <w:shd w:val="clear" w:color="auto" w:fill="auto"/>
          </w:tcPr>
          <w:p w:rsidR="00985F33" w:rsidRPr="00A5638B" w:rsidRDefault="00985F33" w:rsidP="00985F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A5638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A5638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A5638B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4173E6" w:rsidRPr="006E27E0" w:rsidRDefault="004173E6" w:rsidP="00985F3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173E6" w:rsidRPr="006E27E0" w:rsidSect="00B40FE5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365F" w:rsidRDefault="000C365F">
      <w:pPr>
        <w:spacing w:after="0" w:line="240" w:lineRule="auto"/>
      </w:pPr>
      <w:r>
        <w:separator/>
      </w:r>
    </w:p>
  </w:endnote>
  <w:endnote w:type="continuationSeparator" w:id="0">
    <w:p w:rsidR="000C365F" w:rsidRDefault="000C36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0FE5" w:rsidRDefault="004173E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B40FE5" w:rsidRDefault="004173E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источников микропотока</w:t>
    </w:r>
  </w:p>
  <w:p w:rsidR="00B40FE5" w:rsidRDefault="00B40FE5">
    <w:pPr>
      <w:pStyle w:val="a9"/>
      <w:jc w:val="center"/>
      <w:rPr>
        <w:bCs/>
        <w:sz w:val="16"/>
        <w:szCs w:val="16"/>
      </w:rPr>
    </w:pPr>
  </w:p>
  <w:p w:rsidR="00B40FE5" w:rsidRDefault="00A16B4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4173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73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638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4173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4173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5638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365F" w:rsidRDefault="000C365F">
      <w:pPr>
        <w:spacing w:after="0" w:line="240" w:lineRule="auto"/>
      </w:pPr>
      <w:r>
        <w:separator/>
      </w:r>
    </w:p>
  </w:footnote>
  <w:footnote w:type="continuationSeparator" w:id="0">
    <w:p w:rsidR="000C365F" w:rsidRDefault="000C36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E27E0"/>
    <w:rsid w:val="000C365F"/>
    <w:rsid w:val="004173E6"/>
    <w:rsid w:val="006E27E0"/>
    <w:rsid w:val="00985F33"/>
    <w:rsid w:val="00A16B4C"/>
    <w:rsid w:val="00A5638B"/>
    <w:rsid w:val="00AD75C9"/>
    <w:rsid w:val="00B40FE5"/>
    <w:rsid w:val="00DC2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0FE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0FE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40FE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40F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40FE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40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40FE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40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40FE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40FE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40FE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40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40FE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40F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40FE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40FE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40FE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40FE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40F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4A7CF-F4B2-407D-9B2D-3E2ABEA27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2015-06-09T04:40:00Z</cp:lastPrinted>
  <dcterms:created xsi:type="dcterms:W3CDTF">2015-06-09T04:38:00Z</dcterms:created>
  <dcterms:modified xsi:type="dcterms:W3CDTF">2015-06-09T04:40:00Z</dcterms:modified>
</cp:coreProperties>
</file>