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E8" w:rsidRDefault="001D65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Z038736-3</w:t>
      </w:r>
    </w:p>
    <w:p w:rsidR="00A81FE8" w:rsidRDefault="001D65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марли</w:t>
      </w:r>
    </w:p>
    <w:p w:rsidR="00A81FE8" w:rsidRDefault="00A81F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81FE8" w:rsidRPr="00A37A6E" w:rsidRDefault="00A81F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81FE8" w:rsidRPr="00A37A6E" w:rsidRDefault="00A81FE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A81FE8">
        <w:tc>
          <w:tcPr>
            <w:tcW w:w="5210" w:type="dxa"/>
            <w:hideMark/>
          </w:tcPr>
          <w:p w:rsidR="00A81FE8" w:rsidRDefault="001D659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81FE8" w:rsidRDefault="001D659E" w:rsidP="00A37A6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37A6E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E3B22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 w:rsidR="00A37A6E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81FE8" w:rsidRDefault="00A81FE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81FE8" w:rsidRDefault="001D65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37A6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81FE8" w:rsidRDefault="00A81FE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81FE8" w:rsidRDefault="001D659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81FE8" w:rsidRDefault="001D659E" w:rsidP="00A37A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A37A6E">
        <w:rPr>
          <w:rFonts w:ascii="Times New Roman" w:hAnsi="Times New Roman"/>
          <w:sz w:val="28"/>
        </w:rPr>
        <w:t>ФГУП</w:t>
      </w:r>
      <w:proofErr w:type="gramStart"/>
      <w:r w:rsidR="00A37A6E">
        <w:rPr>
          <w:rFonts w:ascii="Times New Roman" w:hAnsi="Times New Roman"/>
          <w:sz w:val="28"/>
        </w:rPr>
        <w:t>"П</w:t>
      </w:r>
      <w:proofErr w:type="gramEnd"/>
      <w:r w:rsidR="00A37A6E">
        <w:rPr>
          <w:rFonts w:ascii="Times New Roman" w:hAnsi="Times New Roman"/>
          <w:sz w:val="28"/>
        </w:rPr>
        <w:t>роизводственное объединение "Маяк"</w:t>
      </w:r>
    </w:p>
    <w:p w:rsidR="00A81FE8" w:rsidRDefault="001D65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81FE8" w:rsidRPr="00A37A6E" w:rsidRDefault="001D659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37A6E">
        <w:rPr>
          <w:rFonts w:ascii="Times New Roman" w:hAnsi="Times New Roman"/>
          <w:sz w:val="28"/>
        </w:rPr>
        <w:t xml:space="preserve"> запроса цен: право заключения договора на поставку марли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</w:t>
      </w:r>
      <w:r w:rsidR="00960653">
        <w:rPr>
          <w:rFonts w:ascii="Times New Roman" w:eastAsiaTheme="minorHAnsi" w:hAnsi="Times New Roman"/>
          <w:sz w:val="28"/>
          <w:szCs w:val="28"/>
        </w:rPr>
        <w:t xml:space="preserve">едмет договора: Поставка марли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81FE8" w:rsidRDefault="00A81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1 313 217 (Один миллион триста тринадцать тысяч двести семнадцать) рублей 00 копеек, включая НДС. </w:t>
      </w:r>
    </w:p>
    <w:p w:rsidR="00A81FE8" w:rsidRDefault="00A81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FE8" w:rsidRDefault="001D659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31502396274,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№150526/0491/600,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№Z038736.</w:t>
      </w:r>
    </w:p>
    <w:p w:rsidR="00A81FE8" w:rsidRDefault="00A81FE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81FE8" w:rsidRDefault="001D659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«22»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</w:t>
      </w:r>
      <w:r w:rsidR="00A37A6E">
        <w:rPr>
          <w:b w:val="0"/>
          <w:bCs w:val="0"/>
          <w:color w:val="000000"/>
          <w:sz w:val="28"/>
          <w:szCs w:val="24"/>
        </w:rPr>
        <w:t xml:space="preserve"> каб.208.</w:t>
      </w:r>
    </w:p>
    <w:p w:rsidR="00A81FE8" w:rsidRDefault="00A81FE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81FE8" w:rsidRDefault="001D659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6768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37A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1D659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81FE8" w:rsidRDefault="00A81FE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81FE8" w:rsidRDefault="001D65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81FE8" w:rsidRDefault="001D65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81FE8" w:rsidRDefault="00A81FE8">
      <w:pPr>
        <w:rPr>
          <w:rFonts w:ascii="Times New Roman" w:hAnsi="Times New Roman"/>
          <w:sz w:val="28"/>
        </w:rPr>
      </w:pPr>
    </w:p>
    <w:p w:rsidR="00A81FE8" w:rsidRDefault="001D65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A37A6E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09.06.2015 № Z0</w:t>
      </w:r>
      <w:r w:rsidR="00A37A6E">
        <w:rPr>
          <w:rFonts w:ascii="Times New Roman" w:hAnsi="Times New Roman"/>
          <w:sz w:val="28"/>
        </w:rPr>
        <w:t xml:space="preserve">38736-1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12"/>
        <w:gridCol w:w="2239"/>
        <w:gridCol w:w="3748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60275681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60274157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60277062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ДуАрт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</w:tbl>
    <w:p w:rsidR="00A81FE8" w:rsidRDefault="00A81FE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FE8" w:rsidRDefault="001D659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"Холдинговая Компания "Текстиль-Урал"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Челябинск, ул. Радонежская, д. 6)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81FE8" w:rsidRDefault="001D65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81FE8" w:rsidRDefault="001D65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81FE8" w:rsidRDefault="001D659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Русский Стиль Строй (город Волгодонск,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Черникова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 "Б")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81FE8" w:rsidRDefault="001D659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81FE8" w:rsidRDefault="001D659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81FE8" w:rsidRDefault="001D659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ДуАрт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елябинск,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Каслинская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д.3, офис 405)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Default="001D65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81FE8" w:rsidRDefault="001D659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81FE8" w:rsidRDefault="001D659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81FE8" w:rsidRDefault="001D659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81FE8" w:rsidRPr="00960653" w:rsidRDefault="001D659E" w:rsidP="00960653">
      <w:pPr>
        <w:keepLines w:val="0"/>
        <w:spacing w:before="100" w:beforeAutospacing="1" w:after="100" w:afterAutospacing="1"/>
        <w:jc w:val="left"/>
      </w:pPr>
      <w:r>
        <w:rPr>
          <w:rFonts w:ascii="Times New Roman" w:eastAsiaTheme="minorHAnsi" w:hAnsi="Times New Roman"/>
          <w:sz w:val="28"/>
          <w:szCs w:val="28"/>
        </w:rPr>
        <w:t>3</w:t>
      </w:r>
      <w:r w:rsidRPr="00960653">
        <w:rPr>
          <w:rFonts w:ascii="Times New Roman" w:eastAsiaTheme="minorHAnsi" w:hAnsi="Times New Roman"/>
          <w:sz w:val="28"/>
          <w:szCs w:val="28"/>
        </w:rPr>
        <w:t xml:space="preserve">. </w:t>
      </w:r>
      <w:hyperlink r:id="rId10" w:history="1">
        <w:hyperlink r:id="rId11" w:history="1">
          <w:r w:rsidR="00DA3A1E" w:rsidRPr="00960653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    </w:r>
          <w:r w:rsidR="00DA3A1E">
            <w:rPr>
              <w:rStyle w:val="a3"/>
              <w:color w:val="auto"/>
            </w:rPr>
            <w:t xml:space="preserve"> </w:t>
          </w:r>
        </w:hyperlink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3320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1.283.250,00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208C" w:rsidRDefault="003320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1.283.250,00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ДуАрт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1.283.250,00</w:t>
            </w:r>
          </w:p>
        </w:tc>
      </w:tr>
    </w:tbl>
    <w:p w:rsidR="00A81FE8" w:rsidRDefault="00A81FE8">
      <w:pPr>
        <w:keepLines w:val="0"/>
        <w:rPr>
          <w:rFonts w:ascii="Times New Roman" w:eastAsiaTheme="minorHAnsi" w:hAnsi="Times New Roman"/>
          <w:sz w:val="28"/>
        </w:rPr>
      </w:pPr>
    </w:p>
    <w:p w:rsidR="00A81FE8" w:rsidRDefault="00A81FE8">
      <w:pPr>
        <w:rPr>
          <w:rFonts w:ascii="Times New Roman" w:hAnsi="Times New Roman"/>
          <w:sz w:val="28"/>
        </w:rPr>
      </w:pPr>
    </w:p>
    <w:p w:rsidR="00A81FE8" w:rsidRPr="00A37A6E" w:rsidRDefault="001D659E">
      <w:pPr>
        <w:keepLines w:val="0"/>
        <w:rPr>
          <w:rFonts w:ascii="Times New Roman" w:hAnsi="Times New Roman"/>
          <w:sz w:val="28"/>
          <w:szCs w:val="28"/>
        </w:rPr>
      </w:pPr>
      <w:r w:rsidRPr="00A37A6E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ООО "Холдинговая Компания "Текстиль-Урал"(город </w:t>
      </w:r>
      <w:proofErr w:type="gramStart"/>
      <w:r w:rsidRPr="00A37A6E">
        <w:rPr>
          <w:rFonts w:ascii="Times New Roman" w:hAnsi="Times New Roman"/>
          <w:sz w:val="28"/>
          <w:szCs w:val="28"/>
        </w:rPr>
        <w:t>город</w:t>
      </w:r>
      <w:proofErr w:type="gramEnd"/>
      <w:r w:rsidRPr="00A37A6E">
        <w:rPr>
          <w:rFonts w:ascii="Times New Roman" w:hAnsi="Times New Roman"/>
          <w:sz w:val="28"/>
          <w:szCs w:val="28"/>
        </w:rPr>
        <w:t xml:space="preserve"> Челябинск, ул. Радонежская, д. 6) с ценой котировочной заявки 1 283 250 (Один миллион двести восемьдесят три тысячи двести пятьдесят) рублей 00 копеек с НДС. </w:t>
      </w:r>
    </w:p>
    <w:p w:rsidR="00A81FE8" w:rsidRPr="00A37A6E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37A6E">
        <w:rPr>
          <w:sz w:val="28"/>
          <w:szCs w:val="28"/>
        </w:rPr>
        <w:t xml:space="preserve"> </w:t>
      </w:r>
    </w:p>
    <w:p w:rsidR="00960653" w:rsidRDefault="00960653">
      <w:pPr>
        <w:keepLines w:val="0"/>
        <w:rPr>
          <w:rFonts w:ascii="Times New Roman" w:hAnsi="Times New Roman"/>
          <w:sz w:val="28"/>
          <w:szCs w:val="28"/>
        </w:rPr>
      </w:pPr>
    </w:p>
    <w:p w:rsidR="00A81FE8" w:rsidRDefault="001D659E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lastRenderedPageBreak/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A81FE8" w:rsidRDefault="001D659E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81FE8" w:rsidRDefault="001D659E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81FE8" w:rsidRDefault="001D659E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81FE8" w:rsidRDefault="001D659E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A81FE8" w:rsidRDefault="001D659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4"/>
        <w:gridCol w:w="5857"/>
        <w:gridCol w:w="1110"/>
      </w:tblGrid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81F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9606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1D659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1F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81F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1D65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FE8" w:rsidRDefault="00A81F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81FE8" w:rsidRDefault="00A81FE8">
      <w:pPr>
        <w:keepLines w:val="0"/>
        <w:rPr>
          <w:rFonts w:ascii="Times New Roman" w:hAnsi="Times New Roman"/>
          <w:sz w:val="28"/>
          <w:lang w:val="en-US"/>
        </w:rPr>
      </w:pPr>
    </w:p>
    <w:p w:rsidR="00A81FE8" w:rsidRDefault="00A81FE8">
      <w:pPr>
        <w:rPr>
          <w:sz w:val="28"/>
          <w:lang w:val="en-US"/>
        </w:rPr>
      </w:pPr>
    </w:p>
    <w:sectPr w:rsidR="00A81FE8" w:rsidSect="00A81FE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366" w:rsidRDefault="00D81366">
      <w:r>
        <w:separator/>
      </w:r>
    </w:p>
  </w:endnote>
  <w:endnote w:type="continuationSeparator" w:id="0">
    <w:p w:rsidR="00D81366" w:rsidRDefault="00D81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81FE8" w:rsidRDefault="00A81FE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81FE8" w:rsidRDefault="001D659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53AC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53AC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3B2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53AC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53AC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53AC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3B2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53AC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81FE8" w:rsidRDefault="00A81FE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366" w:rsidRDefault="00D81366">
      <w:r>
        <w:separator/>
      </w:r>
    </w:p>
  </w:footnote>
  <w:footnote w:type="continuationSeparator" w:id="0">
    <w:p w:rsidR="00D81366" w:rsidRDefault="00D813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B6B72"/>
    <w:multiLevelType w:val="multilevel"/>
    <w:tmpl w:val="585A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845FA8"/>
    <w:multiLevelType w:val="multilevel"/>
    <w:tmpl w:val="EEC8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A431A"/>
    <w:multiLevelType w:val="multilevel"/>
    <w:tmpl w:val="11AC4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352923"/>
    <w:multiLevelType w:val="multilevel"/>
    <w:tmpl w:val="7CAAF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0668D9"/>
    <w:multiLevelType w:val="multilevel"/>
    <w:tmpl w:val="1E48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7B264F"/>
    <w:multiLevelType w:val="multilevel"/>
    <w:tmpl w:val="DA5ED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659E"/>
    <w:rsid w:val="000E3B22"/>
    <w:rsid w:val="001D659E"/>
    <w:rsid w:val="0033208C"/>
    <w:rsid w:val="00353AC4"/>
    <w:rsid w:val="00466B50"/>
    <w:rsid w:val="00960653"/>
    <w:rsid w:val="00A37A6E"/>
    <w:rsid w:val="00A81FE8"/>
    <w:rsid w:val="00D64F6A"/>
    <w:rsid w:val="00D81366"/>
    <w:rsid w:val="00DA3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1F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81FE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81FE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81FE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81FE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81F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81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81F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81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81FE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81F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81FE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81FE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81FE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81F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81F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81FE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4DD6-0134-48DD-AF1F-592DD9CA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2015-06-17T07:53:00Z</cp:lastPrinted>
  <dcterms:created xsi:type="dcterms:W3CDTF">2015-06-17T07:03:00Z</dcterms:created>
  <dcterms:modified xsi:type="dcterms:W3CDTF">2015-06-22T11:00:00Z</dcterms:modified>
</cp:coreProperties>
</file>