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87A" w:rsidRPr="00E42FCE" w:rsidRDefault="00893B1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E42FCE"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E42FCE"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E42FCE"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-2015/754</w:t>
      </w:r>
    </w:p>
    <w:p w:rsidR="00F9187A" w:rsidRPr="00E42FCE" w:rsidRDefault="00893B1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E42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установке регулирующей арматуры и приборов учета в здании 50а СЗ АО "СХК".</w:t>
      </w:r>
    </w:p>
    <w:p w:rsidR="00F9187A" w:rsidRPr="00E42FCE" w:rsidRDefault="00F918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187A" w:rsidRPr="00E42FCE" w:rsidRDefault="00F918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9187A">
        <w:tc>
          <w:tcPr>
            <w:tcW w:w="5149" w:type="dxa"/>
            <w:hideMark/>
          </w:tcPr>
          <w:p w:rsidR="00F9187A" w:rsidRDefault="00893B1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9187A" w:rsidRDefault="00893B1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9187A" w:rsidRDefault="00F918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87A" w:rsidRDefault="00893B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9187A" w:rsidRDefault="00F918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87A" w:rsidRDefault="00893B1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9187A" w:rsidRPr="00E42FCE" w:rsidRDefault="00893B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42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2F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42FC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F9187A" w:rsidRPr="00E42FCE" w:rsidRDefault="00893B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42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2F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42FC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установке регулирующей арматуры и приборов учета в здании 50а СЗ АО "СХК".</w:t>
      </w:r>
    </w:p>
    <w:p w:rsidR="00F9187A" w:rsidRPr="00E42FCE" w:rsidRDefault="00893B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установке регулирующей арматуры и приборов учета в здании 50а СЗ АО "СХК" </w:t>
      </w:r>
    </w:p>
    <w:p w:rsidR="00F9187A" w:rsidRPr="00E42FCE" w:rsidRDefault="00F91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87A" w:rsidRPr="00E42FCE" w:rsidRDefault="00893B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2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667 562 (Шестьсот шестьдесят семь тысяч пятьсот шестьдесят два) рубля 39 копеек, включая НДС. </w:t>
      </w:r>
    </w:p>
    <w:p w:rsidR="00F9187A" w:rsidRPr="00E42FCE" w:rsidRDefault="00F91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87A" w:rsidRDefault="00893B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A2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2FCE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98/4836 (901-</w:t>
      </w:r>
      <w:r w:rsidR="00E42F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E42FCE" w:rsidRPr="00E42F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42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19702)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A2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A2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2F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A2F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A2F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A2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A2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A2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A2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A2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«27»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31502398308,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№150527/0506/321,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№R027137.</w:t>
      </w:r>
    </w:p>
    <w:p w:rsidR="00F9187A" w:rsidRDefault="00F918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87A" w:rsidRDefault="00893B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«08»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9187A" w:rsidRDefault="00893B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9187A" w:rsidRDefault="00893B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F9187A" w:rsidRDefault="00F918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87A" w:rsidRDefault="00893B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9187A" w:rsidRPr="00EA2FBD" w:rsidRDefault="00893B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установке регулирующей арматуры и приборов учета в здании 50а СЗ АО "СХК" </w:t>
      </w:r>
    </w:p>
    <w:p w:rsidR="00F9187A" w:rsidRPr="00EA2FBD" w:rsidRDefault="00893B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F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71"/>
        <w:gridCol w:w="4067"/>
        <w:gridCol w:w="1942"/>
        <w:gridCol w:w="2372"/>
      </w:tblGrid>
      <w:tr w:rsidR="00F91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893B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893B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893B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893B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91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893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60274572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411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r w:rsidR="00893B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"СИБРЕГИОНПРОМСЕРВИС"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893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893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667 562 (Шестьсот шестьдесят семь тысяч пятьсот </w:t>
            </w:r>
            <w:r w:rsidR="00E42F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шестьдесят два) рубля 39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F91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893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60275635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893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СпецТехСтрой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893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87A" w:rsidRDefault="00893B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667 561 (Шестьсот шестьдесят семь тысяч пятьсот ш</w:t>
            </w:r>
            <w:r w:rsidR="00E42FC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естьдесят один) рубль 40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9187A" w:rsidRDefault="00893B1F">
      <w:pPr>
        <w:pStyle w:val="af4"/>
        <w:jc w:val="both"/>
        <w:rPr>
          <w:rFonts w:eastAsia="Times New Roman"/>
          <w:sz w:val="28"/>
          <w:szCs w:val="28"/>
        </w:rPr>
      </w:pPr>
      <w:r w:rsidRPr="00EA2FBD">
        <w:rPr>
          <w:rFonts w:eastAsia="Times New Roman"/>
          <w:sz w:val="28"/>
          <w:szCs w:val="28"/>
        </w:rPr>
        <w:t xml:space="preserve">Предложения участников </w:t>
      </w:r>
      <w:r w:rsidR="00E42FCE" w:rsidRPr="00EA2FBD">
        <w:rPr>
          <w:rFonts w:eastAsia="Times New Roman"/>
          <w:sz w:val="28"/>
          <w:szCs w:val="28"/>
        </w:rPr>
        <w:t>Общество с ограниченной ответственностью</w:t>
      </w:r>
      <w:r w:rsidRPr="00EA2FBD">
        <w:rPr>
          <w:rFonts w:eastAsia="Times New Roman"/>
          <w:sz w:val="28"/>
          <w:szCs w:val="28"/>
        </w:rPr>
        <w:t xml:space="preserve"> "СИБРЕГИОНПРОМСЕРВИС", Общество с ограниченной ответственностью </w:t>
      </w:r>
      <w:r w:rsidRPr="00E42FCE">
        <w:rPr>
          <w:rFonts w:eastAsia="Times New Roman"/>
          <w:sz w:val="28"/>
          <w:szCs w:val="28"/>
        </w:rPr>
        <w:t>"</w:t>
      </w:r>
      <w:proofErr w:type="spellStart"/>
      <w:r w:rsidRPr="00E42FCE">
        <w:rPr>
          <w:rFonts w:eastAsia="Times New Roman"/>
          <w:sz w:val="28"/>
          <w:szCs w:val="28"/>
        </w:rPr>
        <w:t>СпецТехСтрой</w:t>
      </w:r>
      <w:proofErr w:type="spellEnd"/>
      <w:r w:rsidRPr="00E42FCE">
        <w:rPr>
          <w:rFonts w:eastAsia="Times New Roman"/>
          <w:sz w:val="28"/>
          <w:szCs w:val="28"/>
        </w:rPr>
        <w:t>" приняты к рассмотрению.</w:t>
      </w:r>
    </w:p>
    <w:p w:rsidR="00411329" w:rsidRDefault="00411329">
      <w:pPr>
        <w:pStyle w:val="af4"/>
        <w:jc w:val="both"/>
        <w:rPr>
          <w:rFonts w:eastAsia="Times New Roman"/>
          <w:sz w:val="28"/>
          <w:szCs w:val="28"/>
        </w:rPr>
      </w:pPr>
    </w:p>
    <w:p w:rsidR="00411329" w:rsidRDefault="00411329">
      <w:pPr>
        <w:pStyle w:val="af4"/>
        <w:jc w:val="both"/>
        <w:rPr>
          <w:rFonts w:eastAsia="Times New Roman"/>
          <w:sz w:val="28"/>
          <w:szCs w:val="28"/>
        </w:rPr>
      </w:pPr>
    </w:p>
    <w:p w:rsidR="00411329" w:rsidRPr="00E42FCE" w:rsidRDefault="00411329">
      <w:pPr>
        <w:pStyle w:val="af4"/>
        <w:jc w:val="both"/>
        <w:rPr>
          <w:rFonts w:eastAsia="Times New Roman"/>
          <w:sz w:val="28"/>
          <w:szCs w:val="28"/>
        </w:rPr>
      </w:pPr>
    </w:p>
    <w:p w:rsidR="00EC10E2" w:rsidRPr="00411329" w:rsidRDefault="00E42FCE" w:rsidP="00EC1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323"/>
        <w:gridCol w:w="2780"/>
        <w:gridCol w:w="2346"/>
      </w:tblGrid>
      <w:tr w:rsidR="00EC10E2" w:rsidRPr="00411329" w:rsidTr="00411329">
        <w:tc>
          <w:tcPr>
            <w:tcW w:w="2802" w:type="dxa"/>
            <w:shd w:val="clear" w:color="auto" w:fill="auto"/>
          </w:tcPr>
          <w:p w:rsidR="00EC10E2" w:rsidRPr="00411329" w:rsidRDefault="00EC10E2" w:rsidP="00EC1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1132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323" w:type="dxa"/>
            <w:shd w:val="clear" w:color="auto" w:fill="auto"/>
          </w:tcPr>
          <w:p w:rsidR="00EC10E2" w:rsidRPr="00411329" w:rsidRDefault="00EC10E2" w:rsidP="00EC1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1132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EC10E2" w:rsidRPr="00411329" w:rsidRDefault="00EC10E2" w:rsidP="00EC1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1132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EC10E2" w:rsidRPr="00411329" w:rsidRDefault="00EC10E2" w:rsidP="00EC1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1132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EC10E2" w:rsidRPr="00411329" w:rsidTr="00411329">
        <w:tc>
          <w:tcPr>
            <w:tcW w:w="2802" w:type="dxa"/>
            <w:shd w:val="clear" w:color="auto" w:fill="auto"/>
          </w:tcPr>
          <w:p w:rsidR="00EC10E2" w:rsidRPr="00411329" w:rsidRDefault="00EC10E2" w:rsidP="00EC1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41132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41132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323" w:type="dxa"/>
            <w:shd w:val="clear" w:color="auto" w:fill="auto"/>
          </w:tcPr>
          <w:p w:rsidR="00EC10E2" w:rsidRPr="00411329" w:rsidRDefault="00EC10E2" w:rsidP="00EC1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1132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08.06.2015</w:t>
            </w:r>
          </w:p>
        </w:tc>
        <w:tc>
          <w:tcPr>
            <w:tcW w:w="2780" w:type="dxa"/>
            <w:shd w:val="clear" w:color="auto" w:fill="auto"/>
          </w:tcPr>
          <w:p w:rsidR="00EC10E2" w:rsidRPr="00411329" w:rsidRDefault="00EC10E2" w:rsidP="00EC1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1132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EC10E2" w:rsidRPr="00411329" w:rsidRDefault="00EC10E2" w:rsidP="00EC10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41132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41132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41132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893B1F" w:rsidRPr="00EA2FBD" w:rsidRDefault="00893B1F" w:rsidP="00EC10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93B1F" w:rsidRPr="00EA2FBD" w:rsidSect="00F9187A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0AD" w:rsidRDefault="005140AD">
      <w:pPr>
        <w:spacing w:after="0" w:line="240" w:lineRule="auto"/>
      </w:pPr>
      <w:r>
        <w:separator/>
      </w:r>
    </w:p>
  </w:endnote>
  <w:endnote w:type="continuationSeparator" w:id="0">
    <w:p w:rsidR="005140AD" w:rsidRDefault="00514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87A" w:rsidRDefault="00893B1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F9187A" w:rsidRDefault="00893B1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установке регулирующей арматуры и приборов учета в здании 50а СЗ АО "СХК".</w:t>
    </w:r>
  </w:p>
  <w:p w:rsidR="00F9187A" w:rsidRDefault="00F9187A">
    <w:pPr>
      <w:pStyle w:val="a9"/>
      <w:jc w:val="center"/>
      <w:rPr>
        <w:bCs/>
        <w:sz w:val="16"/>
        <w:szCs w:val="16"/>
      </w:rPr>
    </w:pPr>
  </w:p>
  <w:p w:rsidR="00F9187A" w:rsidRDefault="00631B4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93B1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93B1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A230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893B1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93B1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A230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0AD" w:rsidRDefault="005140AD">
      <w:pPr>
        <w:spacing w:after="0" w:line="240" w:lineRule="auto"/>
      </w:pPr>
      <w:r>
        <w:separator/>
      </w:r>
    </w:p>
  </w:footnote>
  <w:footnote w:type="continuationSeparator" w:id="0">
    <w:p w:rsidR="005140AD" w:rsidRDefault="005140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A2FBD"/>
    <w:rsid w:val="00411329"/>
    <w:rsid w:val="005140AD"/>
    <w:rsid w:val="00631B47"/>
    <w:rsid w:val="00796B5C"/>
    <w:rsid w:val="007A230A"/>
    <w:rsid w:val="00893B1F"/>
    <w:rsid w:val="00E42FCE"/>
    <w:rsid w:val="00EA2FBD"/>
    <w:rsid w:val="00EC10E2"/>
    <w:rsid w:val="00F91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8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18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9187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918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9187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918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9187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918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9187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9187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9187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91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9187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91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9187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9187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9187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9187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918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9CC4F-3A3E-43B3-8368-570FCDF29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2015-06-08T04:23:00Z</cp:lastPrinted>
  <dcterms:created xsi:type="dcterms:W3CDTF">2015-06-08T04:22:00Z</dcterms:created>
  <dcterms:modified xsi:type="dcterms:W3CDTF">2015-06-08T04:23:00Z</dcterms:modified>
</cp:coreProperties>
</file>