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931" w:rsidRPr="00860D1B" w:rsidRDefault="00420C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038771-1</w:t>
      </w:r>
    </w:p>
    <w:p w:rsidR="00AE6931" w:rsidRPr="00860D1B" w:rsidRDefault="00420CE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мочевины и незамерзающей жидкости для нужд Саратовского отделения филиала «Приволжский территориальный округ» ФГУП «РосРАО»</w:t>
      </w:r>
      <w:r w:rsid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E6931" w:rsidRPr="00860D1B" w:rsidRDefault="00AE69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E6931" w:rsidRPr="00860D1B" w:rsidRDefault="00AE693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E6931" w:rsidRPr="00860D1B">
        <w:tc>
          <w:tcPr>
            <w:tcW w:w="5149" w:type="dxa"/>
            <w:hideMark/>
          </w:tcPr>
          <w:p w:rsidR="00AE6931" w:rsidRPr="00860D1B" w:rsidRDefault="00420CE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60D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60D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60D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AE6931" w:rsidRPr="00860D1B" w:rsidRDefault="00420CE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«04» </w:t>
            </w:r>
            <w:proofErr w:type="spellStart"/>
            <w:r w:rsidRPr="00860D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июня</w:t>
            </w:r>
            <w:proofErr w:type="spellEnd"/>
            <w:r w:rsidRPr="00860D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860D1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E6931" w:rsidRPr="00860D1B" w:rsidRDefault="00AE69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31" w:rsidRPr="00860D1B" w:rsidRDefault="00420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860D1B"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860D1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860D1B" w:rsidRPr="00860D1B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860D1B" w:rsidRPr="00860D1B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860D1B" w:rsidRPr="00860D1B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AE6931" w:rsidRPr="00860D1B" w:rsidRDefault="00AE69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31" w:rsidRPr="00860D1B" w:rsidRDefault="00420C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E6931" w:rsidRPr="00860D1B" w:rsidRDefault="00420CE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860D1B"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931" w:rsidRPr="00860D1B" w:rsidRDefault="00420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60D1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931" w:rsidRPr="00860D1B" w:rsidRDefault="00420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60D1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мочевины и незамерзающей жидкости для нужд Саратовского отделения филиала «Приволжский территориальный округ» ФГУП «РосРАО»</w:t>
      </w:r>
      <w:r w:rsid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6931" w:rsidRPr="00860D1B" w:rsidRDefault="00420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Поставка мочевины и незамерзающей жидкости для нужд Саратовского отделения филиала «Приволжский территориальный округ» ФГУП «РосРАО»</w:t>
      </w:r>
      <w:r w:rsid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E6931" w:rsidRPr="00860D1B" w:rsidRDefault="00AE6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31" w:rsidRPr="00860D1B" w:rsidRDefault="00420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120 000 (Сто двадцать тысяч) рублей 00 копеек, включая НДС. </w:t>
      </w:r>
    </w:p>
    <w:p w:rsidR="00AE6931" w:rsidRPr="00860D1B" w:rsidRDefault="00AE69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31" w:rsidRPr="00860D1B" w:rsidRDefault="00420C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60D1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60D1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60D1B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60D1B">
        <w:rPr>
          <w:rFonts w:ascii="Times New Roman" w:hAnsi="Times New Roman" w:cs="Times New Roman"/>
          <w:sz w:val="24"/>
          <w:szCs w:val="24"/>
        </w:rPr>
        <w:t xml:space="preserve"> 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31502404329, на официальном сайте о размещении заказов на закупки товаров, работ и услуг для нужд </w:t>
      </w:r>
      <w:proofErr w:type="spellStart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860D1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№150528/0494/369,</w:t>
      </w:r>
      <w:r w:rsidRPr="00860D1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0D1B" w:rsidRPr="00860D1B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860D1B" w:rsidRPr="00860D1B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№Z038771.</w:t>
      </w:r>
    </w:p>
    <w:p w:rsidR="00AE6931" w:rsidRPr="00860D1B" w:rsidRDefault="00AE69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31" w:rsidRPr="00860D1B" w:rsidRDefault="00420CE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«04» июня 2015 года, по адресу: 119017, г</w:t>
      </w:r>
      <w:r w:rsidR="00860D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860D1B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860D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AE6931" w:rsidRPr="00860D1B" w:rsidRDefault="00420CE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7"/>
        <w:gridCol w:w="6725"/>
      </w:tblGrid>
      <w:tr w:rsidR="00AE6931" w:rsidRP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E6931" w:rsidRP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860D1B" w:rsidRPr="00FB3843" w:rsidRDefault="00860D1B" w:rsidP="00860D1B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FB3843">
        <w:t>Заседание</w:t>
      </w:r>
      <w:r w:rsidRPr="00FB3843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AE6931" w:rsidRPr="00860D1B" w:rsidRDefault="00AE69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31" w:rsidRPr="00860D1B" w:rsidRDefault="00420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«04» июня 2015 года на </w:t>
      </w:r>
      <w:r w:rsidR="00860D1B" w:rsidRPr="00860D1B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860D1B" w:rsidRPr="00860D1B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6931" w:rsidRPr="00860D1B" w:rsidRDefault="00420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AE6931" w:rsidRPr="00860D1B" w:rsidRDefault="00420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AE6931" w:rsidRPr="00860D1B" w:rsidRDefault="00AE69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31" w:rsidRPr="00860D1B" w:rsidRDefault="00420C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E6931" w:rsidRPr="00860D1B" w:rsidRDefault="00420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мочевины и незамерзающей жидкости для нужд Саратовского отделения филиала «Приволжский территориальный округ» ФГУП «РосРАО» </w:t>
      </w:r>
    </w:p>
    <w:p w:rsidR="00AE6931" w:rsidRPr="00860D1B" w:rsidRDefault="00420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2168"/>
        <w:gridCol w:w="2047"/>
        <w:gridCol w:w="4928"/>
      </w:tblGrid>
      <w:tr w:rsidR="00AE6931" w:rsidRPr="00860D1B" w:rsidT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E6931" w:rsidRPr="00860D1B" w:rsidT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60275135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Default="00860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420CEE"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420CEE"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Волгойл</w:t>
            </w:r>
            <w:proofErr w:type="spellEnd"/>
            <w:r w:rsidR="00420CEE"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860D1B" w:rsidRPr="00860D1B" w:rsidRDefault="00860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6454035284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118 240 (Сто восемнадцать тысяч</w:t>
            </w:r>
            <w:r w:rsid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двести сорок) рублей 13 копеек</w:t>
            </w: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AE6931" w:rsidRPr="00860D1B" w:rsidTr="00860D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60275512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D1B" w:rsidRDefault="00860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420CEE"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"КОРОНЭЛЬ"</w:t>
            </w:r>
          </w:p>
          <w:p w:rsidR="00AE6931" w:rsidRPr="00860D1B" w:rsidRDefault="00860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420CEE"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6454036016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119 999 (Сто девятнадцать тысяч девятьсот дев</w:t>
            </w:r>
            <w:r w:rsid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девять) рублей 98 копеек</w:t>
            </w: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AE6931" w:rsidRPr="00860D1B" w:rsidRDefault="00420CEE">
      <w:pPr>
        <w:pStyle w:val="af4"/>
        <w:jc w:val="both"/>
        <w:rPr>
          <w:rFonts w:eastAsia="Times New Roman"/>
        </w:rPr>
      </w:pPr>
      <w:r w:rsidRPr="00860D1B">
        <w:rPr>
          <w:rFonts w:eastAsia="Times New Roman"/>
        </w:rPr>
        <w:t xml:space="preserve">Заявки участников </w:t>
      </w:r>
      <w:r w:rsidR="00860D1B">
        <w:rPr>
          <w:rFonts w:eastAsia="Times New Roman"/>
        </w:rPr>
        <w:t>ООО</w:t>
      </w:r>
      <w:r w:rsidRPr="00860D1B">
        <w:rPr>
          <w:rFonts w:eastAsia="Times New Roman"/>
        </w:rPr>
        <w:t xml:space="preserve"> "</w:t>
      </w:r>
      <w:proofErr w:type="spellStart"/>
      <w:r w:rsidRPr="00860D1B">
        <w:rPr>
          <w:rFonts w:eastAsia="Times New Roman"/>
        </w:rPr>
        <w:t>Волгойл</w:t>
      </w:r>
      <w:proofErr w:type="spellEnd"/>
      <w:r w:rsidRPr="00860D1B">
        <w:rPr>
          <w:rFonts w:eastAsia="Times New Roman"/>
        </w:rPr>
        <w:t xml:space="preserve">", </w:t>
      </w:r>
      <w:r w:rsidR="00860D1B">
        <w:rPr>
          <w:rFonts w:eastAsia="Times New Roman"/>
        </w:rPr>
        <w:t>ООО</w:t>
      </w:r>
      <w:r w:rsidRPr="00860D1B">
        <w:rPr>
          <w:rFonts w:eastAsia="Times New Roman"/>
        </w:rPr>
        <w:t xml:space="preserve"> "КОРОНЭЛЬ" приняты к рассмотрению.</w:t>
      </w:r>
    </w:p>
    <w:p w:rsidR="00AE6931" w:rsidRPr="00860D1B" w:rsidRDefault="00420CE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860D1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4959"/>
        <w:gridCol w:w="1395"/>
      </w:tblGrid>
      <w:tr w:rsidR="00AE6931" w:rsidRPr="00860D1B" w:rsidTr="00860D1B">
        <w:trPr>
          <w:trHeight w:val="407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E6931" w:rsidRPr="00860D1B" w:rsidTr="00860D1B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AE6931" w:rsidRPr="00860D1B" w:rsidTr="00860D1B">
        <w:trPr>
          <w:trHeight w:val="54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AE69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931" w:rsidRPr="00860D1B" w:rsidTr="00860D1B">
        <w:trPr>
          <w:trHeight w:val="5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AE6931" w:rsidRPr="00860D1B" w:rsidTr="00860D1B">
        <w:trPr>
          <w:trHeight w:val="548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AE69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931" w:rsidRPr="00860D1B" w:rsidTr="00860D1B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E6931" w:rsidRPr="00860D1B" w:rsidTr="00860D1B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AE69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931" w:rsidRPr="00860D1B" w:rsidTr="00860D1B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AE69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931" w:rsidRPr="00860D1B" w:rsidTr="00860D1B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AE69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6931" w:rsidRPr="00860D1B" w:rsidTr="00860D1B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E6931" w:rsidRPr="00860D1B" w:rsidTr="00860D1B">
        <w:trPr>
          <w:trHeight w:val="540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420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931" w:rsidRPr="00860D1B" w:rsidRDefault="00AE69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0D1B" w:rsidRPr="00E76C8C" w:rsidTr="00240B2E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D1B" w:rsidRPr="00E76C8C" w:rsidRDefault="00860D1B" w:rsidP="00240B2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Врио</w:t>
            </w:r>
            <w:proofErr w:type="spellEnd"/>
            <w:r w:rsidRPr="00E76C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генерального директора ФГУП «РосРАО» </w:t>
            </w:r>
          </w:p>
        </w:tc>
      </w:tr>
      <w:tr w:rsidR="00860D1B" w:rsidRPr="00E76C8C" w:rsidTr="00860D1B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D1B" w:rsidRPr="00E76C8C" w:rsidRDefault="00860D1B" w:rsidP="00240B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D1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D1B" w:rsidRPr="00E76C8C" w:rsidRDefault="00860D1B" w:rsidP="00240B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6931" w:rsidRPr="00860D1B" w:rsidRDefault="00AE693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E6931" w:rsidRPr="00860D1B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19B" w:rsidRDefault="003A319B">
      <w:pPr>
        <w:spacing w:after="0" w:line="240" w:lineRule="auto"/>
      </w:pPr>
      <w:r>
        <w:separator/>
      </w:r>
    </w:p>
  </w:endnote>
  <w:endnote w:type="continuationSeparator" w:id="0">
    <w:p w:rsidR="003A319B" w:rsidRDefault="003A3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931" w:rsidRDefault="00420CE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Z038771-1</w:t>
    </w:r>
  </w:p>
  <w:p w:rsidR="00AE6931" w:rsidRDefault="00420CE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мочевины и незамерзающей жидкости для нужд Саратовского отделения филиала «Приволжский территориальный округ» ФГУП «РосРАО»</w:t>
    </w:r>
  </w:p>
  <w:p w:rsidR="00AE6931" w:rsidRDefault="003A319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75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475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20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19B" w:rsidRDefault="003A319B">
      <w:pPr>
        <w:spacing w:after="0" w:line="240" w:lineRule="auto"/>
      </w:pPr>
      <w:r>
        <w:separator/>
      </w:r>
    </w:p>
  </w:footnote>
  <w:footnote w:type="continuationSeparator" w:id="0">
    <w:p w:rsidR="003A319B" w:rsidRDefault="003A3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D52D8"/>
    <w:multiLevelType w:val="multilevel"/>
    <w:tmpl w:val="3006C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CEE"/>
    <w:rsid w:val="001F4A34"/>
    <w:rsid w:val="003A319B"/>
    <w:rsid w:val="00420CEE"/>
    <w:rsid w:val="006C1BE9"/>
    <w:rsid w:val="00860D1B"/>
    <w:rsid w:val="00A475C6"/>
    <w:rsid w:val="00AE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8691D-0F31-43FE-B51A-E3730BCA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2015-06-04T09:39:00Z</cp:lastPrinted>
  <dcterms:created xsi:type="dcterms:W3CDTF">2015-06-04T09:34:00Z</dcterms:created>
  <dcterms:modified xsi:type="dcterms:W3CDTF">2015-06-04T12:34:00Z</dcterms:modified>
</cp:coreProperties>
</file>